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E56F1" w:rsidP="002D60E1">
      <w:pPr>
        <w:pStyle w:val="Encabezado"/>
        <w:jc w:val="right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>IC0035</w:t>
      </w:r>
      <w:r w:rsidR="0005530F">
        <w:rPr>
          <w:rFonts w:ascii="Arial" w:hAnsi="Arial" w:cs="Arial"/>
          <w:b/>
          <w:sz w:val="52"/>
        </w:rPr>
        <w:t xml:space="preserve"> – </w:t>
      </w:r>
      <w:r>
        <w:rPr>
          <w:rFonts w:ascii="Arial" w:hAnsi="Arial" w:cs="Arial"/>
          <w:b/>
          <w:sz w:val="52"/>
        </w:rPr>
        <w:t>Reproducir Sonido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D61C1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D61C1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D61C1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D61C1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D61C1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D61C1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FD233C" w:rsidRDefault="00D61C1D" w:rsidP="005D15AA">
      <w:pPr>
        <w:pStyle w:val="Prrafodelista"/>
        <w:numPr>
          <w:ilvl w:val="0"/>
          <w:numId w:val="2"/>
        </w:numPr>
        <w:rPr>
          <w:rStyle w:val="Hipervnculo"/>
          <w:rFonts w:ascii="Arial" w:hAnsi="Arial" w:cs="Arial"/>
          <w:color w:val="auto"/>
          <w:sz w:val="28"/>
          <w:szCs w:val="28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FD233C" w:rsidRPr="005D15AA" w:rsidRDefault="00FD233C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>
        <w:rPr>
          <w:rStyle w:val="Hipervnculo"/>
          <w:rFonts w:ascii="Arial" w:eastAsia="ArialMT" w:hAnsi="Arial" w:cs="Arial"/>
          <w:sz w:val="28"/>
          <w:szCs w:val="28"/>
        </w:rPr>
        <w:t>Prototipo</w:t>
      </w:r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12</w:t>
            </w:r>
            <w:r w:rsidR="007C4D66">
              <w:rPr>
                <w:rFonts w:ascii="Arial" w:hAnsi="Arial" w:cs="Arial"/>
                <w:sz w:val="24"/>
                <w:szCs w:val="40"/>
              </w:rPr>
              <w:t>/5/2017</w:t>
            </w:r>
          </w:p>
        </w:tc>
        <w:tc>
          <w:tcPr>
            <w:tcW w:w="3118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Jason Barrantes Arce</w:t>
            </w:r>
          </w:p>
        </w:tc>
        <w:tc>
          <w:tcPr>
            <w:tcW w:w="4155" w:type="dxa"/>
          </w:tcPr>
          <w:p w:rsidR="005D15AA" w:rsidRPr="005D15AA" w:rsidRDefault="007C4D66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Creación de caso de uso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Pr="007C4D66" w:rsidRDefault="007C4D66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para </w:t>
      </w:r>
      <w:r w:rsidR="002E56F1">
        <w:rPr>
          <w:rFonts w:ascii="Arial" w:hAnsi="Arial" w:cs="Arial"/>
          <w:sz w:val="24"/>
          <w:szCs w:val="40"/>
        </w:rPr>
        <w:t>reproducir el sonido de un animal.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5D15AA" w:rsidRDefault="0092371E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“jugador” está ubicado en la casilla del minijuego “Sonidos Estáticos”.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624E8D" w:rsidRDefault="00F850DD" w:rsidP="0092371E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CC7255">
        <w:rPr>
          <w:rFonts w:ascii="Arial" w:hAnsi="Arial" w:cs="Arial"/>
          <w:sz w:val="24"/>
          <w:szCs w:val="40"/>
        </w:rPr>
        <w:t xml:space="preserve">El usuario </w:t>
      </w:r>
      <w:r w:rsidR="002E56F1">
        <w:rPr>
          <w:rFonts w:ascii="Arial" w:hAnsi="Arial" w:cs="Arial"/>
          <w:sz w:val="24"/>
          <w:szCs w:val="40"/>
        </w:rPr>
        <w:t>presiona el botón que es un megáfono.</w:t>
      </w:r>
    </w:p>
    <w:p w:rsidR="00934A69" w:rsidRDefault="00F850DD" w:rsidP="00934A69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E56F1">
        <w:rPr>
          <w:rFonts w:ascii="Arial" w:hAnsi="Arial" w:cs="Arial"/>
          <w:sz w:val="24"/>
          <w:szCs w:val="40"/>
        </w:rPr>
        <w:t>Se reproduce nuevamente el sonido.</w:t>
      </w:r>
      <w:r w:rsidR="00D50B65">
        <w:rPr>
          <w:rFonts w:ascii="Arial" w:hAnsi="Arial" w:cs="Arial"/>
          <w:sz w:val="24"/>
          <w:szCs w:val="40"/>
        </w:rPr>
        <w:t xml:space="preserve"> </w:t>
      </w:r>
    </w:p>
    <w:p w:rsidR="00934A69" w:rsidRPr="00934A69" w:rsidRDefault="00934A69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 w:rsidRPr="00934A69">
        <w:rPr>
          <w:rFonts w:ascii="Arial" w:hAnsi="Arial" w:cs="Arial"/>
          <w:b/>
          <w:sz w:val="24"/>
          <w:szCs w:val="40"/>
        </w:rPr>
        <w:t>3.</w:t>
      </w:r>
      <w:r w:rsidR="002E56F1">
        <w:rPr>
          <w:rFonts w:ascii="Arial" w:hAnsi="Arial" w:cs="Arial"/>
          <w:b/>
          <w:sz w:val="24"/>
          <w:szCs w:val="40"/>
        </w:rPr>
        <w:t>3</w:t>
      </w:r>
      <w:r w:rsidRPr="00934A69"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Finaliza el caso de uso.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5"/>
    </w:p>
    <w:p w:rsidR="00492544" w:rsidRDefault="002E56F1" w:rsidP="002E56F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2E56F1" w:rsidRP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6"/>
    </w:p>
    <w:p w:rsidR="002E56F1" w:rsidRDefault="002E56F1" w:rsidP="002E56F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2E56F1" w:rsidRPr="00492544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  <w:bookmarkStart w:id="7" w:name="_GoBack"/>
      <w:bookmarkEnd w:id="7"/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964056" w:rsidRDefault="00964056" w:rsidP="00A979EB">
      <w:pPr>
        <w:rPr>
          <w:rFonts w:ascii="Arial" w:hAnsi="Arial" w:cs="Arial"/>
          <w:sz w:val="24"/>
        </w:rPr>
      </w:pPr>
    </w:p>
    <w:p w:rsidR="00934A69" w:rsidRDefault="00934A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34A69" w:rsidRDefault="00934A69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934A69" w:rsidRDefault="00934A69" w:rsidP="00A979EB">
      <w:pPr>
        <w:rPr>
          <w:rFonts w:ascii="Arial" w:hAnsi="Arial" w:cs="Arial"/>
          <w:b/>
          <w:noProof/>
          <w:sz w:val="32"/>
          <w:szCs w:val="40"/>
          <w:lang w:val="es-ES" w:eastAsia="es-ES"/>
        </w:rPr>
      </w:pPr>
    </w:p>
    <w:p w:rsidR="00934A69" w:rsidRPr="00D81ADC" w:rsidRDefault="00934A69" w:rsidP="00A979EB">
      <w:pPr>
        <w:rPr>
          <w:rFonts w:ascii="Arial" w:hAnsi="Arial" w:cs="Arial"/>
          <w:b/>
          <w:sz w:val="32"/>
          <w:szCs w:val="40"/>
        </w:rPr>
      </w:pPr>
      <w:r>
        <w:rPr>
          <w:rFonts w:ascii="Arial" w:hAnsi="Arial" w:cs="Arial"/>
          <w:b/>
          <w:noProof/>
          <w:sz w:val="32"/>
          <w:szCs w:val="40"/>
          <w:lang w:val="es-ES" w:eastAsia="es-ES"/>
        </w:rPr>
        <w:drawing>
          <wp:inline distT="0" distB="0" distL="0" distR="0">
            <wp:extent cx="5610225" cy="3743325"/>
            <wp:effectExtent l="0" t="0" r="9525" b="9525"/>
            <wp:docPr id="2" name="Imagen 2" descr="C:\Users\Imperio Starclip\AppData\Local\Microsoft\Windows\INetCache\Content.Word\IM017 - ElegirSonidoEstá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perio Starclip\AppData\Local\Microsoft\Windows\INetCache\Content.Word\IM017 - ElegirSonidoEstátic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A69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C1D" w:rsidRDefault="00D61C1D" w:rsidP="002D60E1">
      <w:pPr>
        <w:spacing w:after="0" w:line="240" w:lineRule="auto"/>
      </w:pPr>
      <w:r>
        <w:separator/>
      </w:r>
    </w:p>
  </w:endnote>
  <w:endnote w:type="continuationSeparator" w:id="0">
    <w:p w:rsidR="00D61C1D" w:rsidRDefault="00D61C1D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E56F1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E56F1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C1D" w:rsidRDefault="00D61C1D" w:rsidP="002D60E1">
      <w:pPr>
        <w:spacing w:after="0" w:line="240" w:lineRule="auto"/>
      </w:pPr>
      <w:r>
        <w:separator/>
      </w:r>
    </w:p>
  </w:footnote>
  <w:footnote w:type="continuationSeparator" w:id="0">
    <w:p w:rsidR="00D61C1D" w:rsidRDefault="00D61C1D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val="es-ES" w:eastAsia="es-ES"/>
      </w:rPr>
      <w:drawing>
        <wp:anchor distT="0" distB="0" distL="114300" distR="114300" simplePos="0" relativeHeight="251659776" behindDoc="1" locked="0" layoutInCell="1" allowOverlap="1" wp14:anchorId="0A5BA1A8" wp14:editId="78556BD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05530F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IC003</w:t>
    </w:r>
    <w:r w:rsidR="002E56F1">
      <w:rPr>
        <w:rFonts w:ascii="Arial" w:hAnsi="Arial" w:cs="Arial"/>
        <w:b/>
      </w:rPr>
      <w:t>5 – Reproducir Sonido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87901"/>
    <w:multiLevelType w:val="hybridMultilevel"/>
    <w:tmpl w:val="F5AA15B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B8254A2"/>
    <w:multiLevelType w:val="multilevel"/>
    <w:tmpl w:val="3BCECEE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CC7067E"/>
    <w:multiLevelType w:val="hybridMultilevel"/>
    <w:tmpl w:val="869ED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A2A1B"/>
    <w:multiLevelType w:val="hybridMultilevel"/>
    <w:tmpl w:val="F6DAC3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9"/>
  </w:num>
  <w:num w:numId="7">
    <w:abstractNumId w:val="3"/>
  </w:num>
  <w:num w:numId="8">
    <w:abstractNumId w:val="4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0E1"/>
    <w:rsid w:val="00046AA1"/>
    <w:rsid w:val="0005530F"/>
    <w:rsid w:val="00065B75"/>
    <w:rsid w:val="000961B8"/>
    <w:rsid w:val="000A7FD4"/>
    <w:rsid w:val="002230A4"/>
    <w:rsid w:val="0023737A"/>
    <w:rsid w:val="002D60E1"/>
    <w:rsid w:val="002E56F1"/>
    <w:rsid w:val="0032265E"/>
    <w:rsid w:val="00330EC2"/>
    <w:rsid w:val="00446EEA"/>
    <w:rsid w:val="00492544"/>
    <w:rsid w:val="005757AC"/>
    <w:rsid w:val="005D15AA"/>
    <w:rsid w:val="00624E8D"/>
    <w:rsid w:val="006E62DC"/>
    <w:rsid w:val="00786DF4"/>
    <w:rsid w:val="007A6D24"/>
    <w:rsid w:val="007C4D66"/>
    <w:rsid w:val="0081545F"/>
    <w:rsid w:val="00857FAC"/>
    <w:rsid w:val="008D22AB"/>
    <w:rsid w:val="008E1CE6"/>
    <w:rsid w:val="0092371E"/>
    <w:rsid w:val="00934A69"/>
    <w:rsid w:val="00964056"/>
    <w:rsid w:val="00A979EB"/>
    <w:rsid w:val="00B5582C"/>
    <w:rsid w:val="00B73F48"/>
    <w:rsid w:val="00CB5D4E"/>
    <w:rsid w:val="00CC7255"/>
    <w:rsid w:val="00CF65F7"/>
    <w:rsid w:val="00D50B65"/>
    <w:rsid w:val="00D61C1D"/>
    <w:rsid w:val="00D66850"/>
    <w:rsid w:val="00D81ADC"/>
    <w:rsid w:val="00EE1F34"/>
    <w:rsid w:val="00F241DD"/>
    <w:rsid w:val="00F850DD"/>
    <w:rsid w:val="00FD233C"/>
    <w:rsid w:val="00FE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7B440C"/>
  <w15:docId w15:val="{CF8DA0F5-A9C2-47CA-B842-63C242238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4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177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Bonilla</dc:creator>
  <cp:lastModifiedBy>Dennis Xavier</cp:lastModifiedBy>
  <cp:revision>3</cp:revision>
  <dcterms:created xsi:type="dcterms:W3CDTF">2017-05-17T06:54:00Z</dcterms:created>
  <dcterms:modified xsi:type="dcterms:W3CDTF">2017-05-17T06:58:00Z</dcterms:modified>
</cp:coreProperties>
</file>