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2026-10-15</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ログアウトするには、サイドバー左下の「ログアウト」を押します。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933825"/>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33825"/>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上段の数字</w:t>
      </w:r>
      <w:r>
        <w:t xml:space="preserve">: その日のルート数、トラックが割り当てられていないトラック数（全台数のうち）、進行中、配達完了のルート数です。</w:t>
      </w:r>
    </w:p>
    <w:p>
      <w:pPr>
        <w:pStyle w:val="ListParagraph"/>
        <w:numPr>
          <w:ilvl w:val="0"/>
          <w:numId w:val="3"/>
        </w:numPr>
      </w:pPr>
      <w:r>
        <w:rPr>
          <w:b/>
          <w:bCs/>
        </w:rPr>
        <w:t xml:space="preserve">ドライバー稼働状況</w:t>
      </w:r>
      <w:r>
        <w:t xml:space="preserve">: ドライバーを「待機中」「進行中」「配達完了」に分けて表示します。</w:t>
      </w:r>
    </w:p>
    <w:p>
      <w:pPr>
        <w:pStyle w:val="ListParagraph"/>
        <w:numPr>
          <w:ilvl w:val="1"/>
          <w:numId w:val="3"/>
        </w:numPr>
      </w:pPr>
      <w:r>
        <w:t xml:space="preserve">進行中のドライバーには、何便目かを示す「2/2便」のような目印が付きます。</w:t>
      </w:r>
    </w:p>
    <w:p>
      <w:pPr>
        <w:pStyle w:val="ListParagraph"/>
        <w:numPr>
          <w:ilvl w:val="1"/>
          <w:numId w:val="3"/>
        </w:numPr>
      </w:pPr>
      <w:r>
        <w:t xml:space="preserve">「配達完了」の欄は、ドライバー・トラック・帰社の状況を1行に表示します。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新規登録には、名前・電話番号・免許番号・種別が必要です。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482fbaaaf567f71be58d519ef68e5770d3317e18.png"/><Relationship Id="rId10" Type="http://schemas.openxmlformats.org/officeDocument/2006/relationships/image" Target="media/7d896a212ae3ed21ce633aa30b2b79ecc2b757e4.png"/><Relationship Id="rId11" Type="http://schemas.openxmlformats.org/officeDocument/2006/relationships/image" Target="media/35afe6ac8a95caae14bda53c27e6ae6b402a6635.png"/><Relationship Id="rId12" Type="http://schemas.openxmlformats.org/officeDocument/2006/relationships/image" Target="media/1c254cf4fd7e7a791ee9962e016cb42df26c4153.png"/><Relationship Id="rId13" Type="http://schemas.openxmlformats.org/officeDocument/2006/relationships/image" Target="media/6f72b88af05d14a9d52ee416263b0ee0adcef58f.png"/><Relationship Id="rId14" Type="http://schemas.openxmlformats.org/officeDocument/2006/relationships/image" Target="media/ce9102d2cbf2f4b8dc1d196ddbcde9683de826d7.png"/><Relationship Id="rId15" Type="http://schemas.openxmlformats.org/officeDocument/2006/relationships/image" Target="media/c142c18cdff39420d043fc1ed3d4c81f0d2ef07e.png"/><Relationship Id="rId16" Type="http://schemas.openxmlformats.org/officeDocument/2006/relationships/image" Target="media/7da8799ad51daf3915119244159763b4e6ce4667.png"/><Relationship Id="rId17" Type="http://schemas.openxmlformats.org/officeDocument/2006/relationships/image" Target="media/bd883eccdb0930817233f4c679fe9f4824799ed7.png"/><Relationship Id="rId18" Type="http://schemas.openxmlformats.org/officeDocument/2006/relationships/image" Target="media/afbb3f0b62dd35475c4709cbbb097a4f4360fbad.png"/><Relationship Id="rId19" Type="http://schemas.openxmlformats.org/officeDocument/2006/relationships/image" Target="media/ac79fe1e6ec1ad25c177419f1566a766fe339dc8.png"/><Relationship Id="rId20" Type="http://schemas.openxmlformats.org/officeDocument/2006/relationships/image" Target="media/9b138ae3035c079ffe11dedc49ac6c830d07c4c5.png"/><Relationship Id="rId21" Type="http://schemas.openxmlformats.org/officeDocument/2006/relationships/image" Target="media/c24e52c6f4c38766c0faed8ad9c3785a885547fb.png"/><Relationship Id="rId22" Type="http://schemas.openxmlformats.org/officeDocument/2006/relationships/image" Target="media/fb500a87626f7a50207182dfdb77abf458049e81.png"/><Relationship Id="rId23" Type="http://schemas.openxmlformats.org/officeDocument/2006/relationships/image" Target="media/ea46192186e03e49b43d6264b13d927e0d0c5396.png"/><Relationship Id="rId24" Type="http://schemas.openxmlformats.org/officeDocument/2006/relationships/image" Target="media/54a5fd7c2641c2c1f4859b79c3662b06c7758e82.png"/><Relationship Id="rId25" Type="http://schemas.openxmlformats.org/officeDocument/2006/relationships/image" Target="media/be27dcdc826da58d43693e7e9daa3ad1d9655fc6.png"/><Relationship Id="rId26" Type="http://schemas.openxmlformats.org/officeDocument/2006/relationships/image" Target="media/27f1782163846fe23b44351cb3dbeb435b4899c1.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2026-10-16T05:58:56.792Z</dcterms:created>
  <dcterms:modified xsi:type="dcterms:W3CDTF">2026-10-16T05:58:56.794Z</dcterms:modified>
</cp:coreProperties>
</file>

<file path=docProps/custom.xml><?xml version="1.0" encoding="utf-8"?>
<Properties xmlns="http://schemas.openxmlformats.org/officeDocument/2006/custom-properties" xmlns:vt="http://schemas.openxmlformats.org/officeDocument/2006/docPropsVTypes"/>
</file>