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2026-10-19</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サイドバーの一番下には、ログインしている人の名前と権限（「一般ユーザー」「配送管理者」「システム管理者」）が表示されます。ログアウトするには、その下の「ログアウト」を押します。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600450"/>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ドライバー稼働状況</w:t>
      </w:r>
      <w:r>
        <w:t xml:space="preserve">: ドライバーを「稼働前」「進行中」「配達完了」「待機」の4つの欄に分け、それぞれの人数を表示します。</w:t>
      </w:r>
    </w:p>
    <w:p>
      <w:pPr>
        <w:pStyle w:val="ListParagraph"/>
        <w:numPr>
          <w:ilvl w:val="1"/>
          <w:numId w:val="3"/>
        </w:numPr>
      </w:pPr>
      <w:r>
        <w:rPr>
          <w:b/>
          <w:bCs/>
        </w:rPr>
        <w:t xml:space="preserve">稼働前</w:t>
      </w:r>
      <w:r>
        <w:t xml:space="preserve">: その日のルートがあり、まだ出発していないドライバーです。</w:t>
      </w:r>
    </w:p>
    <w:p>
      <w:pPr>
        <w:pStyle w:val="ListParagraph"/>
        <w:numPr>
          <w:ilvl w:val="1"/>
          <w:numId w:val="3"/>
        </w:numPr>
      </w:pPr>
      <w:r>
        <w:rPr>
          <w:b/>
          <w:bCs/>
        </w:rPr>
        <w:t xml:space="preserve">待機</w:t>
      </w:r>
      <w:r>
        <w:t xml:space="preserve">: その日のルートがないドライバーです。</w:t>
      </w:r>
    </w:p>
    <w:p>
      <w:pPr>
        <w:pStyle w:val="ListParagraph"/>
        <w:numPr>
          <w:ilvl w:val="1"/>
          <w:numId w:val="3"/>
        </w:numPr>
      </w:pPr>
      <w:r>
        <w:t xml:space="preserve">「配達完了」の欄には、本社へ戻っている途中の人数（「帰社途中 1名」など）がいつも表示されます。</w:t>
      </w:r>
    </w:p>
    <w:p>
      <w:pPr>
        <w:pStyle w:val="ListParagraph"/>
        <w:numPr>
          <w:ilvl w:val="1"/>
          <w:numId w:val="3"/>
        </w:numPr>
      </w:pPr>
      <w:r>
        <w:t xml:space="preserve">名前を見たいときは、欄の「詳細を表示」（待機の欄は「名前を表示」）を押します。その欄だけが開きます。もう一度押すと閉じます。日付を切り替えたときや、画面を開き直したときは閉じた状態に戻ります。</w:t>
      </w:r>
    </w:p>
    <w:p>
      <w:pPr>
        <w:pStyle w:val="ListParagraph"/>
        <w:numPr>
          <w:ilvl w:val="1"/>
          <w:numId w:val="3"/>
        </w:numPr>
      </w:pPr>
      <w:r>
        <w:t xml:space="preserve">開いた欄では、進行中のドライバーに、何便目かを示す「2/2便」のような目印が付きます。</w:t>
      </w:r>
    </w:p>
    <w:p>
      <w:pPr>
        <w:pStyle w:val="ListParagraph"/>
        <w:numPr>
          <w:ilvl w:val="1"/>
          <w:numId w:val="3"/>
        </w:numPr>
      </w:pPr>
      <w:r>
        <w:t xml:space="preserve">開いた「配達完了」の欄では、ドライバー・トラック・帰社の状況を1行に表示します。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見出しの横に、その日のルート数（「4件」など）が表示されます。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今日の分は、今の時刻から計算します。出発したトラックは今いる場所（ドライバーのスマートフォンから最後に送られてきた位置）から計算し、そのトラックに追加の荷物を積む場合は、一旦本社に戻って積み込む時間も見込みます。</w:t>
      </w:r>
    </w:p>
    <w:p>
      <w:pPr>
        <w:pStyle w:val="ListParagraph"/>
        <w:numPr>
          <w:ilvl w:val="0"/>
          <w:numId w:val="3"/>
        </w:numPr>
      </w:pPr>
      <w:r>
        <w:rPr>
          <w:b/>
          <w:bCs/>
        </w:rPr>
        <w:t xml:space="preserve">時間指定に間に合わない見込み</w:t>
      </w:r>
      <w:r>
        <w:t xml:space="preserve">: 到着希望時刻を入れた配送先のうち、その時刻に着けない見込みのものがあると、赤字で配送先名と指定時刻が表示されます。同じ時間帯の指定がトラックの台数より多い場合や、出発してすぐの時刻で移動が間に合わない場合に出ます。保存はできますが、保存後のダイアログでも知らせます。時間指定をずらすか、別の日にするか、配送管理者にトラックの追加を相談してください。</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その日のうちに本社へ戻って積み込む（便が2つ以上ある）トラックには「本社経由あり」と表示されます。マウスを重ねると「1日2便」のように便の数が出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73"/>
        <w:gridCol w:w="6853"/>
      </w:tblGrid>
      <w:tr>
        <w:trPr>
          <w:tblHeader/>
        </w:trPr>
        <w:tc>
          <w:tcPr>
            <w:tcW w:type="dxa" w:w="21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68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1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68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21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68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21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68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21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68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21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時間指定</w:t>
            </w:r>
          </w:p>
        </w:tc>
        <w:tc>
          <w:tcPr>
            <w:tcW w:type="dxa" w:w="68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到着希望時刻に間に合わない見込みの配送先があれば「⚠ ○件」と、配送先名・指定時刻</w:t>
            </w:r>
          </w:p>
        </w:tc>
      </w:tr>
      <w:tr>
        <w:tc>
          <w:tcPr>
            <w:tcW w:type="dxa" w:w="21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68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ListParagraph"/>
        <w:numPr>
          <w:ilvl w:val="0"/>
          <w:numId w:val="3"/>
        </w:numPr>
      </w:pPr>
      <w:r>
        <w:t xml:space="preserve">配送先が1件も割り当てられていない便は、ドライバー画面にも配送計画一覧にも表示されません。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新規登録には、名前・電話番号・種別が必要です。登録した後は内容を変更できません。間違えた場合は削除して登録し直してください。</w:t>
      </w:r>
    </w:p>
    <w:p>
      <w:pPr>
        <w:pStyle w:val="ListParagraph"/>
        <w:numPr>
          <w:ilvl w:val="0"/>
          <w:numId w:val="3"/>
        </w:numPr>
      </w:pPr>
      <w:r>
        <w:t xml:space="preserve">同じ名前のドライバー（削除済みを含む）がすでにいる場合は、登録の前に確認が表示されます。二重登録でなければ（同姓同名の別の人であれば）「登録する」を、二重登録であれば「キャンセル」を押します。名前の中の空白の有無や全角・半角の違いは、同じ名前とみなしま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位置がずれているときは、地図のピンをドラッグするか、正しい場所をクリックします。フォームに「地図で指定した位置」と表示されます。「住所の位置に戻す」で取り消せます。</w:t>
      </w:r>
    </w:p>
    <w:p>
      <w:pPr>
        <w:pStyle w:val="ListParagraph"/>
        <w:numPr>
          <w:ilvl w:val="0"/>
          <w:numId w:val="10"/>
        </w:numPr>
      </w:pPr>
      <w:r>
        <w:t xml:space="preserve">「登録」を押します。</w:t>
      </w:r>
    </w:p>
    <w:p>
      <w:pPr>
        <w:spacing w:after="120"/>
      </w:pPr>
      <w:r>
        <w:t xml:space="preserve">住所検索で見つからない住所でも、地図で位置を指定すれば登録できます。</w:t>
      </w:r>
    </w:p>
    <w:p>
      <w:pPr>
        <w:pStyle w:val="Heading3"/>
      </w:pPr>
      <w:r>
        <w:t xml:space="preserve">位置を直す</w:t>
      </w:r>
    </w:p>
    <w:p>
      <w:pPr>
        <w:spacing w:after="120"/>
      </w:pPr>
      <w:r>
        <w:t xml:space="preserve">一覧の「編集」を押すと、フォームまで戻り、地図に今登録されている位置のピンが出ます。ピンをドラッグするか地図をクリックして「更新」を押すと、その位置になります。</w:t>
      </w:r>
    </w:p>
    <w:p>
      <w:pPr>
        <w:pStyle w:val="ListParagraph"/>
        <w:numPr>
          <w:ilvl w:val="0"/>
          <w:numId w:val="3"/>
        </w:numPr>
      </w:pPr>
      <w:r>
        <w:t xml:space="preserve">位置を直すと、この配送先を含む今日以降のまだ出発していないルートの到着予定時刻が計算し直されます。</w:t>
      </w:r>
    </w:p>
    <w:p>
      <w:pPr>
        <w:pStyle w:val="ListParagraph"/>
        <w:numPr>
          <w:ilvl w:val="0"/>
          <w:numId w:val="3"/>
        </w:numPr>
      </w:pPr>
      <w:r>
        <w:t xml:space="preserve">後で住所を書き換えて保存すると、住所検索で位置を決め直します（手で直した位置は取り消されます）。名前や電話番号だけの変更なら、手で直した位置はそのままです。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直らない場合は、地図で位置を直してください。</w:t>
      </w:r>
    </w:p>
    <w:p>
      <w:pPr>
        <w:pStyle w:val="ListParagraph"/>
        <w:numPr>
          <w:ilvl w:val="0"/>
          <w:numId w:val="3"/>
        </w:numPr>
      </w:pPr>
      <w:r>
        <w:t xml:space="preserve">地図で位置を直した配送先には「位置は地図で指定」と表示されます。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219700" cy="8191500"/>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219700" cy="8191500"/>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2"/>
        <w:gridCol w:w="7394"/>
      </w:tblGrid>
      <w:tr>
        <w:trPr>
          <w:tblHeader/>
        </w:trPr>
        <w:tc>
          <w:tcPr>
            <w:tcW w:type="dxa" w:w="16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73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移動時間の見積もり（平均時速・回り道係数・1区間ごとの固定時間）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移動時間＝1区間ごとの固定時間＋直線距離×回り道係数÷平均時速。初期値は時速45km・1.1倍・8分。保存すると、今日以降のまだ出発していないルートの到着予定が計算し直されます</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spacing w:after="120"/>
      </w:pPr>
      <w:r>
        <w:t xml:space="preserve">ダッシュボードのドライバー稼働状況では、「運送開始」のドライバーも「進行中」の欄に入ります。また、その日のルートがないドライバーは「待機」の欄に入ります。</w:t>
      </w: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rPr>
          <w:tblHeader/>
        </w:trPr>
        <w:tc>
          <w:tcPr>
            <w:tcW w:type="dxa" w:w="72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30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システムが計算した到着の見込み。移動時間は「1区間ごとの固定時間＋直線距離×回り道係数÷平均時速」で見積もった目安（値はシステム設定。17章）</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23d7534ef94f27ba405fb5b6a2e3b6f64769506f.png"/><Relationship Id="rId10" Type="http://schemas.openxmlformats.org/officeDocument/2006/relationships/image" Target="media/6e27a1ff432d8b104bde533c774fa511476c6a6e.png"/><Relationship Id="rId11" Type="http://schemas.openxmlformats.org/officeDocument/2006/relationships/image" Target="media/0bc4aa67dd2eb0f49733c6e6759f4f0278a1e6b7.png"/><Relationship Id="rId12" Type="http://schemas.openxmlformats.org/officeDocument/2006/relationships/image" Target="media/f5e6be4b36449cd8ce6d3275c19f0aea6ca57f2a.png"/><Relationship Id="rId13" Type="http://schemas.openxmlformats.org/officeDocument/2006/relationships/image" Target="media/044515caf774b9a40d67258edeafe4e823c8c5a5.png"/><Relationship Id="rId14" Type="http://schemas.openxmlformats.org/officeDocument/2006/relationships/image" Target="media/3b2b45320bfa0e5e60cb3a7475382f975d8d2904.png"/><Relationship Id="rId15" Type="http://schemas.openxmlformats.org/officeDocument/2006/relationships/image" Target="media/77e8752a310630788554794d5295577e4f1cfe70.png"/><Relationship Id="rId16" Type="http://schemas.openxmlformats.org/officeDocument/2006/relationships/image" Target="media/424615a13c29b6e3981c6c68ef61b10232b4631c.png"/><Relationship Id="rId17" Type="http://schemas.openxmlformats.org/officeDocument/2006/relationships/image" Target="media/9c8be3e595a45c11f709705ce47f7f754740af76.png"/><Relationship Id="rId18" Type="http://schemas.openxmlformats.org/officeDocument/2006/relationships/image" Target="media/bf466579172589180f26d42decb6f11d66b5a756.png"/><Relationship Id="rId19" Type="http://schemas.openxmlformats.org/officeDocument/2006/relationships/image" Target="media/4c93fda2df193771d5028679aebca0ce985eb6d7.png"/><Relationship Id="rId20" Type="http://schemas.openxmlformats.org/officeDocument/2006/relationships/image" Target="media/7326dbc265ab69bdd766c01ffd0fb6b9a4a1904e.png"/><Relationship Id="rId21" Type="http://schemas.openxmlformats.org/officeDocument/2006/relationships/image" Target="media/111d62ed40dbd617b5a850bad4697751589599c4.png"/><Relationship Id="rId22" Type="http://schemas.openxmlformats.org/officeDocument/2006/relationships/image" Target="media/4577a4fefac0f05813a9d14f28f23ef34dfe6423.png"/><Relationship Id="rId23" Type="http://schemas.openxmlformats.org/officeDocument/2006/relationships/image" Target="media/985d008a62dc20cae9e10a1b7084e05aa2d16281.png"/><Relationship Id="rId24" Type="http://schemas.openxmlformats.org/officeDocument/2006/relationships/image" Target="media/9e502d8f70d997ce03e105c8484295ad5ad522c4.png"/><Relationship Id="rId25" Type="http://schemas.openxmlformats.org/officeDocument/2006/relationships/image" Target="media/ebf7e7757b743f221c6051598f9f74a833334ac5.png"/><Relationship Id="rId26" Type="http://schemas.openxmlformats.org/officeDocument/2006/relationships/image" Target="media/6fd4788d0903803be949d529fde97e4b031a101c.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2026-10-22T08:15:02.946Z</dcterms:created>
  <dcterms:modified xsi:type="dcterms:W3CDTF">2026-10-22T08:15:02.947Z</dcterms:modified>
</cp:coreProperties>
</file>

<file path=docProps/custom.xml><?xml version="1.0" encoding="utf-8"?>
<Properties xmlns="http://schemas.openxmlformats.org/officeDocument/2006/custom-properties" xmlns:vt="http://schemas.openxmlformats.org/officeDocument/2006/docPropsVTypes"/>
</file>