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87E0B" w14:textId="6CA1646C" w:rsidR="00551015" w:rsidRPr="00BA5EE6" w:rsidRDefault="0003740C" w:rsidP="00DE48F7">
      <w:pPr>
        <w:spacing w:after="0" w:line="259" w:lineRule="auto"/>
        <w:ind w:left="613" w:firstLine="0"/>
        <w:jc w:val="center"/>
      </w:pPr>
      <w:r w:rsidRPr="00BA5EE6">
        <w:rPr>
          <w:rFonts w:eastAsia="Times New Roman"/>
          <w:b/>
          <w:sz w:val="96"/>
        </w:rPr>
        <w:t xml:space="preserve">AdvanceCamp </w:t>
      </w:r>
      <w:r w:rsidR="00BA5EE6" w:rsidRPr="00BA5EE6">
        <w:rPr>
          <w:rFonts w:eastAsia="Times New Roman"/>
          <w:b/>
          <w:sz w:val="96"/>
        </w:rPr>
        <w:t>202</w:t>
      </w:r>
      <w:r w:rsidR="006C7C6B">
        <w:rPr>
          <w:rFonts w:eastAsia="Times New Roman"/>
          <w:b/>
          <w:sz w:val="96"/>
        </w:rPr>
        <w:t>4</w:t>
      </w:r>
    </w:p>
    <w:p w14:paraId="4BB8337A" w14:textId="751CC909" w:rsidR="00551015" w:rsidRPr="00BA5EE6" w:rsidRDefault="00551015" w:rsidP="00DE48F7">
      <w:pPr>
        <w:spacing w:after="0" w:line="259" w:lineRule="auto"/>
        <w:ind w:left="307" w:firstLine="0"/>
        <w:jc w:val="center"/>
      </w:pPr>
    </w:p>
    <w:p w14:paraId="749BB419" w14:textId="6C5947D7" w:rsidR="00551015" w:rsidRPr="00BA5EE6" w:rsidRDefault="0003740C" w:rsidP="00DE48F7">
      <w:pPr>
        <w:spacing w:after="0" w:line="259" w:lineRule="auto"/>
        <w:ind w:left="711" w:firstLine="0"/>
        <w:jc w:val="center"/>
      </w:pPr>
      <w:r w:rsidRPr="00BA5EE6">
        <w:rPr>
          <w:rFonts w:eastAsia="Times New Roman"/>
          <w:b/>
          <w:sz w:val="96"/>
        </w:rPr>
        <w:t>Leader's Guide</w:t>
      </w:r>
    </w:p>
    <w:p w14:paraId="145908B0" w14:textId="77777777" w:rsidR="00551015" w:rsidRPr="00BA5EE6" w:rsidRDefault="0003740C">
      <w:pPr>
        <w:spacing w:after="0" w:line="259" w:lineRule="auto"/>
        <w:ind w:left="307" w:firstLine="0"/>
      </w:pPr>
      <w:r w:rsidRPr="00BA5EE6">
        <w:rPr>
          <w:rFonts w:eastAsia="Times New Roman"/>
          <w:b/>
          <w:sz w:val="20"/>
        </w:rPr>
        <w:t xml:space="preserve"> </w:t>
      </w:r>
    </w:p>
    <w:p w14:paraId="4DD3BC0B" w14:textId="4C5EC7F0" w:rsidR="00551015" w:rsidRPr="00BA5EE6" w:rsidRDefault="00DE48F7" w:rsidP="00386E14">
      <w:pPr>
        <w:spacing w:after="0" w:line="259" w:lineRule="auto"/>
        <w:ind w:left="307" w:firstLine="0"/>
        <w:jc w:val="center"/>
      </w:pPr>
      <w:r w:rsidRPr="00BA5EE6">
        <w:rPr>
          <w:noProof/>
        </w:rPr>
        <w:drawing>
          <wp:inline distT="0" distB="0" distL="0" distR="0" wp14:anchorId="20BDD924" wp14:editId="7D2F7BFF">
            <wp:extent cx="2962275" cy="305244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3052445"/>
                    </a:xfrm>
                    <a:prstGeom prst="rect">
                      <a:avLst/>
                    </a:prstGeom>
                    <a:noFill/>
                    <a:ln>
                      <a:noFill/>
                    </a:ln>
                  </pic:spPr>
                </pic:pic>
              </a:graphicData>
            </a:graphic>
          </wp:inline>
        </w:drawing>
      </w:r>
    </w:p>
    <w:p w14:paraId="10F029AB" w14:textId="53853365" w:rsidR="00386E14" w:rsidRPr="00BA5EE6" w:rsidRDefault="0003740C" w:rsidP="00386E14">
      <w:pPr>
        <w:pStyle w:val="NoSpacing"/>
        <w:jc w:val="center"/>
        <w:rPr>
          <w:b/>
          <w:bCs/>
          <w:sz w:val="72"/>
          <w:szCs w:val="72"/>
        </w:rPr>
      </w:pPr>
      <w:r w:rsidRPr="00BA5EE6">
        <w:rPr>
          <w:b/>
          <w:bCs/>
          <w:sz w:val="72"/>
          <w:szCs w:val="72"/>
        </w:rPr>
        <w:t>2</w:t>
      </w:r>
      <w:r w:rsidR="006C7C6B">
        <w:rPr>
          <w:b/>
          <w:bCs/>
          <w:sz w:val="72"/>
          <w:szCs w:val="72"/>
        </w:rPr>
        <w:t>4th</w:t>
      </w:r>
      <w:r w:rsidR="00BA5EE6" w:rsidRPr="00BA5EE6">
        <w:rPr>
          <w:b/>
          <w:bCs/>
          <w:sz w:val="72"/>
          <w:szCs w:val="72"/>
        </w:rPr>
        <w:t xml:space="preserve"> </w:t>
      </w:r>
      <w:r w:rsidRPr="00BA5EE6">
        <w:rPr>
          <w:b/>
          <w:bCs/>
          <w:sz w:val="72"/>
          <w:szCs w:val="72"/>
        </w:rPr>
        <w:t>Year</w:t>
      </w:r>
    </w:p>
    <w:p w14:paraId="489D53AC" w14:textId="7C96CD4D" w:rsidR="00551015" w:rsidRPr="00BA5EE6" w:rsidRDefault="0003740C" w:rsidP="00386E14">
      <w:pPr>
        <w:pStyle w:val="NoSpacing"/>
        <w:jc w:val="center"/>
        <w:rPr>
          <w:b/>
          <w:bCs/>
          <w:sz w:val="52"/>
          <w:szCs w:val="52"/>
        </w:rPr>
      </w:pPr>
      <w:r w:rsidRPr="00BA5EE6">
        <w:rPr>
          <w:b/>
          <w:bCs/>
          <w:sz w:val="52"/>
          <w:szCs w:val="52"/>
        </w:rPr>
        <w:t xml:space="preserve">September </w:t>
      </w:r>
      <w:r w:rsidR="006D1361" w:rsidRPr="00BA5EE6">
        <w:rPr>
          <w:b/>
          <w:bCs/>
          <w:sz w:val="52"/>
          <w:szCs w:val="52"/>
        </w:rPr>
        <w:t>2</w:t>
      </w:r>
      <w:r w:rsidR="006C7C6B">
        <w:rPr>
          <w:b/>
          <w:bCs/>
          <w:sz w:val="52"/>
          <w:szCs w:val="52"/>
        </w:rPr>
        <w:t>7</w:t>
      </w:r>
      <w:r w:rsidR="006D1361" w:rsidRPr="00BA5EE6">
        <w:rPr>
          <w:b/>
          <w:bCs/>
          <w:sz w:val="52"/>
          <w:szCs w:val="52"/>
        </w:rPr>
        <w:t>-</w:t>
      </w:r>
      <w:r w:rsidR="006C7C6B">
        <w:rPr>
          <w:b/>
          <w:bCs/>
          <w:sz w:val="52"/>
          <w:szCs w:val="52"/>
        </w:rPr>
        <w:t xml:space="preserve"> 28</w:t>
      </w:r>
      <w:r w:rsidRPr="00BA5EE6">
        <w:rPr>
          <w:b/>
          <w:bCs/>
          <w:sz w:val="52"/>
          <w:szCs w:val="52"/>
        </w:rPr>
        <w:t xml:space="preserve">, </w:t>
      </w:r>
      <w:r w:rsidR="00BA5EE6" w:rsidRPr="00BA5EE6">
        <w:rPr>
          <w:b/>
          <w:bCs/>
          <w:sz w:val="52"/>
          <w:szCs w:val="52"/>
        </w:rPr>
        <w:t>202</w:t>
      </w:r>
      <w:r w:rsidR="006C7C6B">
        <w:rPr>
          <w:b/>
          <w:bCs/>
          <w:sz w:val="52"/>
          <w:szCs w:val="52"/>
        </w:rPr>
        <w:t>4</w:t>
      </w:r>
    </w:p>
    <w:p w14:paraId="569FBD6F" w14:textId="11275568" w:rsidR="00551015" w:rsidRPr="00BA5EE6" w:rsidRDefault="0003740C" w:rsidP="00386E14">
      <w:pPr>
        <w:pStyle w:val="NoSpacing"/>
        <w:jc w:val="center"/>
        <w:rPr>
          <w:b/>
          <w:bCs/>
          <w:sz w:val="52"/>
          <w:szCs w:val="52"/>
        </w:rPr>
      </w:pPr>
      <w:r w:rsidRPr="00BA5EE6">
        <w:rPr>
          <w:b/>
          <w:bCs/>
          <w:sz w:val="52"/>
          <w:szCs w:val="52"/>
        </w:rPr>
        <w:t>Solano County Fairgrounds</w:t>
      </w:r>
    </w:p>
    <w:p w14:paraId="31060341" w14:textId="77777777" w:rsidR="00386E14" w:rsidRPr="00BA5EE6" w:rsidRDefault="00386E14">
      <w:pPr>
        <w:pStyle w:val="Heading1"/>
        <w:ind w:left="522"/>
        <w:rPr>
          <w:u w:val="none"/>
        </w:rPr>
      </w:pPr>
    </w:p>
    <w:p w14:paraId="49331DE5" w14:textId="7AF8ACB1" w:rsidR="00551015" w:rsidRPr="00BA5EE6" w:rsidRDefault="0003740C">
      <w:pPr>
        <w:pStyle w:val="Heading1"/>
        <w:ind w:left="522"/>
      </w:pPr>
      <w:r w:rsidRPr="00BA5EE6">
        <w:rPr>
          <w:u w:val="none"/>
        </w:rPr>
        <w:t xml:space="preserve">Key Contacts </w:t>
      </w:r>
    </w:p>
    <w:p w14:paraId="490EBA79" w14:textId="77777777" w:rsidR="00551015" w:rsidRDefault="0003740C">
      <w:pPr>
        <w:ind w:left="528" w:right="129"/>
      </w:pPr>
      <w:r w:rsidRPr="00BA5EE6">
        <w:t xml:space="preserve">Executive Director - Steve Hoagland (925) 303-9689 </w:t>
      </w:r>
    </w:p>
    <w:p w14:paraId="42A40FEF" w14:textId="2AFDDDF0" w:rsidR="007A5F76" w:rsidRPr="00BA5EE6" w:rsidRDefault="007A5F76">
      <w:pPr>
        <w:ind w:left="528" w:right="129"/>
      </w:pPr>
      <w:r>
        <w:t>Vice President – Mike Long (510) 685-2472</w:t>
      </w:r>
    </w:p>
    <w:p w14:paraId="1804BE70" w14:textId="6CCC16F7" w:rsidR="006D1361" w:rsidRPr="00BA5EE6" w:rsidRDefault="0003740C">
      <w:pPr>
        <w:spacing w:after="1" w:line="240" w:lineRule="auto"/>
        <w:ind w:left="521" w:right="2401"/>
        <w:jc w:val="both"/>
      </w:pPr>
      <w:r w:rsidRPr="00BA5EE6">
        <w:t>Registration Director –</w:t>
      </w:r>
      <w:r w:rsidR="001E3B5C">
        <w:t xml:space="preserve"> </w:t>
      </w:r>
      <w:r w:rsidRPr="00BA5EE6">
        <w:t xml:space="preserve">Marcia Molina (925) 351-3996 </w:t>
      </w:r>
    </w:p>
    <w:p w14:paraId="34D88551" w14:textId="45977C29" w:rsidR="007A5F76" w:rsidRDefault="0003740C" w:rsidP="007A5F76">
      <w:pPr>
        <w:spacing w:after="1" w:line="240" w:lineRule="auto"/>
        <w:ind w:left="521" w:right="2401"/>
        <w:jc w:val="both"/>
      </w:pPr>
      <w:r w:rsidRPr="00BA5EE6">
        <w:t xml:space="preserve">Staff Director – </w:t>
      </w:r>
      <w:r w:rsidR="001E3B5C" w:rsidRPr="00BA5EE6">
        <w:t xml:space="preserve">Steven Hoagland </w:t>
      </w:r>
      <w:r w:rsidR="007A5F76">
        <w:t xml:space="preserve"> (advancecampstaff@gmail.com</w:t>
      </w:r>
    </w:p>
    <w:p w14:paraId="12E961C1" w14:textId="4C996C32" w:rsidR="00551015" w:rsidRPr="00BA5EE6" w:rsidRDefault="0003740C" w:rsidP="007A5F76">
      <w:pPr>
        <w:spacing w:after="1" w:line="240" w:lineRule="auto"/>
        <w:ind w:left="521" w:right="2401"/>
        <w:jc w:val="both"/>
      </w:pPr>
      <w:r w:rsidRPr="00BA5EE6">
        <w:t xml:space="preserve">Trailhead Director – </w:t>
      </w:r>
      <w:r w:rsidR="006D1361" w:rsidRPr="00BA5EE6">
        <w:t>Rich Byle (</w:t>
      </w:r>
      <w:r w:rsidR="009A68CA" w:rsidRPr="00BA5EE6">
        <w:t>925) 628-4278</w:t>
      </w:r>
      <w:r w:rsidRPr="00BA5EE6">
        <w:t xml:space="preserve"> </w:t>
      </w:r>
    </w:p>
    <w:p w14:paraId="1E57F132" w14:textId="254F7DD3" w:rsidR="00551015" w:rsidRPr="00BA5EE6" w:rsidRDefault="0003740C">
      <w:pPr>
        <w:ind w:left="528" w:right="129"/>
      </w:pPr>
      <w:r w:rsidRPr="00BA5EE6">
        <w:t xml:space="preserve">Aquatics Director – </w:t>
      </w:r>
      <w:r w:rsidR="001E37B1">
        <w:t xml:space="preserve">Dave Weiner </w:t>
      </w:r>
      <w:r w:rsidRPr="00BA5EE6">
        <w:t xml:space="preserve"> </w:t>
      </w:r>
      <w:r w:rsidR="007A5F76">
        <w:t>(650-269-0128</w:t>
      </w:r>
    </w:p>
    <w:p w14:paraId="2ECCDAF7" w14:textId="77777777" w:rsidR="00551015" w:rsidRPr="00BA5EE6" w:rsidRDefault="0003740C">
      <w:pPr>
        <w:ind w:left="528" w:right="129"/>
      </w:pPr>
      <w:r w:rsidRPr="00BA5EE6">
        <w:t xml:space="preserve">Building Coordinator Director – Deborah Long (510) 685-0203 </w:t>
      </w:r>
    </w:p>
    <w:p w14:paraId="03F8FA5E" w14:textId="53739762" w:rsidR="00551015" w:rsidRPr="00BA5EE6" w:rsidRDefault="0003740C">
      <w:pPr>
        <w:ind w:left="528" w:right="129"/>
      </w:pPr>
      <w:r w:rsidRPr="00BA5EE6">
        <w:t xml:space="preserve">Logistics Director – </w:t>
      </w:r>
      <w:r w:rsidR="001E3B5C">
        <w:t>Andrew Gonzalez (925) 628-7150</w:t>
      </w:r>
      <w:r w:rsidRPr="00BA5EE6">
        <w:t xml:space="preserve"> </w:t>
      </w:r>
    </w:p>
    <w:p w14:paraId="13ECC3DF" w14:textId="77777777" w:rsidR="009A68CA" w:rsidRPr="00BA5EE6" w:rsidRDefault="0003740C">
      <w:pPr>
        <w:spacing w:after="288"/>
        <w:ind w:left="528" w:right="129"/>
      </w:pPr>
      <w:r w:rsidRPr="00BA5EE6">
        <w:t xml:space="preserve">Food Services Director – Maria Salazar 925) 852-4698 </w:t>
      </w:r>
    </w:p>
    <w:p w14:paraId="64F78172" w14:textId="77777777" w:rsidR="00551015" w:rsidRPr="00BA5EE6" w:rsidRDefault="0003740C">
      <w:pPr>
        <w:pStyle w:val="Heading1"/>
        <w:spacing w:after="78"/>
        <w:ind w:left="522"/>
      </w:pPr>
      <w:r w:rsidRPr="00BA5EE6">
        <w:rPr>
          <w:u w:val="none"/>
        </w:rPr>
        <w:lastRenderedPageBreak/>
        <w:t xml:space="preserve">General Information &amp; Guidelines </w:t>
      </w:r>
    </w:p>
    <w:p w14:paraId="062DF013" w14:textId="77DA3B41" w:rsidR="00551015" w:rsidRPr="00BA5EE6" w:rsidRDefault="0003740C">
      <w:pPr>
        <w:spacing w:after="172"/>
        <w:ind w:left="528" w:right="129"/>
      </w:pPr>
      <w:r w:rsidRPr="00BA5EE6">
        <w:rPr>
          <w:b/>
          <w:sz w:val="26"/>
        </w:rPr>
        <w:t xml:space="preserve">What: </w:t>
      </w:r>
      <w:r w:rsidRPr="00BA5EE6">
        <w:t xml:space="preserve">Scout units from across several Councils come together in the spirit of Scouting. AdvanceCamp provides scouts with the opportunity to complete requirements for merit badges and for Tenderfoot, Second </w:t>
      </w:r>
      <w:r w:rsidR="009A68CA" w:rsidRPr="00BA5EE6">
        <w:t>Class,</w:t>
      </w:r>
      <w:r w:rsidRPr="00BA5EE6">
        <w:t xml:space="preserve"> and </w:t>
      </w:r>
      <w:r w:rsidR="009A68CA" w:rsidRPr="00BA5EE6">
        <w:t>First-Class</w:t>
      </w:r>
      <w:r w:rsidRPr="00BA5EE6">
        <w:t xml:space="preserve"> ranks. These requirements could have been started at another scout event, </w:t>
      </w:r>
      <w:r w:rsidR="009A68CA" w:rsidRPr="00BA5EE6">
        <w:t>started,</w:t>
      </w:r>
      <w:r w:rsidRPr="00BA5EE6">
        <w:t xml:space="preserve"> or continued and completed or partially completed during AdvanceCamp, or contact made with a counselor to complete a merit badge </w:t>
      </w:r>
      <w:r w:rsidR="009A68CA" w:rsidRPr="00BA5EE6">
        <w:t>later</w:t>
      </w:r>
      <w:r w:rsidRPr="00BA5EE6">
        <w:t xml:space="preserve">. </w:t>
      </w:r>
    </w:p>
    <w:p w14:paraId="2B5FB8EF" w14:textId="77777777" w:rsidR="00551015" w:rsidRPr="00BA5EE6" w:rsidRDefault="0003740C">
      <w:pPr>
        <w:ind w:left="528" w:right="129"/>
      </w:pPr>
      <w:r w:rsidRPr="00BA5EE6">
        <w:rPr>
          <w:b/>
        </w:rPr>
        <w:t xml:space="preserve">Where: </w:t>
      </w:r>
      <w:r w:rsidRPr="00BA5EE6">
        <w:t xml:space="preserve">The event will be at the Solano County Fairgrounds, </w:t>
      </w:r>
      <w:r w:rsidRPr="00BA5EE6">
        <w:rPr>
          <w:color w:val="212121"/>
        </w:rPr>
        <w:t>900 Fairgrounds Dr, Vallejo, CA 94589</w:t>
      </w:r>
      <w:r w:rsidRPr="00BA5EE6">
        <w:t xml:space="preserve"> </w:t>
      </w:r>
    </w:p>
    <w:p w14:paraId="12466CDD" w14:textId="4943DA06" w:rsidR="00551015" w:rsidRPr="00BA5EE6" w:rsidRDefault="0003740C">
      <w:pPr>
        <w:spacing w:after="170"/>
        <w:ind w:left="528" w:right="129"/>
      </w:pPr>
      <w:r w:rsidRPr="00BA5EE6">
        <w:rPr>
          <w:b/>
        </w:rPr>
        <w:t xml:space="preserve">When: </w:t>
      </w:r>
      <w:r w:rsidRPr="00BA5EE6">
        <w:t xml:space="preserve">September </w:t>
      </w:r>
      <w:r w:rsidR="00BA5EE6" w:rsidRPr="00BA5EE6">
        <w:t>2</w:t>
      </w:r>
      <w:r w:rsidR="006C7C6B">
        <w:t>7</w:t>
      </w:r>
      <w:r w:rsidR="00BA5EE6" w:rsidRPr="00BA5EE6">
        <w:t>-</w:t>
      </w:r>
      <w:r w:rsidR="006C7C6B">
        <w:t>28</w:t>
      </w:r>
      <w:r w:rsidRPr="00BA5EE6">
        <w:t xml:space="preserve">, </w:t>
      </w:r>
      <w:r w:rsidR="00BA5EE6" w:rsidRPr="00BA5EE6">
        <w:t>202</w:t>
      </w:r>
      <w:r w:rsidR="006C7C6B">
        <w:t>4</w:t>
      </w:r>
      <w:r w:rsidRPr="00BA5EE6">
        <w:t>. This is a Friday night-S</w:t>
      </w:r>
      <w:r w:rsidR="009A68CA" w:rsidRPr="00BA5EE6">
        <w:t>atur</w:t>
      </w:r>
      <w:r w:rsidRPr="00BA5EE6">
        <w:t xml:space="preserve">day event. </w:t>
      </w:r>
    </w:p>
    <w:p w14:paraId="32CB0B11" w14:textId="77777777" w:rsidR="00551015" w:rsidRPr="00BA5EE6" w:rsidRDefault="0003740C">
      <w:pPr>
        <w:ind w:left="528" w:right="129"/>
      </w:pPr>
      <w:r w:rsidRPr="00BA5EE6">
        <w:rPr>
          <w:b/>
        </w:rPr>
        <w:t xml:space="preserve">Arrivals: </w:t>
      </w:r>
      <w:r w:rsidRPr="00BA5EE6">
        <w:t xml:space="preserve">The Solano County fairgrounds is located where Interstate 80 and Highway 37 meet. </w:t>
      </w:r>
    </w:p>
    <w:p w14:paraId="3274482B" w14:textId="77777777" w:rsidR="00551015" w:rsidRPr="00BA5EE6" w:rsidRDefault="0003740C">
      <w:pPr>
        <w:spacing w:after="177"/>
        <w:ind w:left="528" w:right="129"/>
      </w:pPr>
      <w:r w:rsidRPr="00BA5EE6">
        <w:t xml:space="preserve">Whether you are coming from the East or West take Hwy 37 to the fairgrounds drive exit. Camp is across the street from the Six Flags Amusement Park. </w:t>
      </w:r>
      <w:r w:rsidRPr="00BA5EE6">
        <w:rPr>
          <w:b/>
        </w:rPr>
        <w:t xml:space="preserve">All Scouts will report here and will be bussed to their offsite locations. </w:t>
      </w:r>
    </w:p>
    <w:p w14:paraId="32016DEB" w14:textId="2A792FB3" w:rsidR="00551015" w:rsidRPr="00BA5EE6" w:rsidRDefault="0003740C">
      <w:pPr>
        <w:spacing w:after="168"/>
        <w:ind w:left="528" w:right="129"/>
      </w:pPr>
      <w:r w:rsidRPr="00BA5EE6">
        <w:rPr>
          <w:b/>
        </w:rPr>
        <w:t>STAFF: Swimming, Lifesaving</w:t>
      </w:r>
      <w:r w:rsidR="00BA5EE6" w:rsidRPr="00BA5EE6">
        <w:rPr>
          <w:b/>
        </w:rPr>
        <w:t>,</w:t>
      </w:r>
      <w:r w:rsidRPr="00BA5EE6">
        <w:rPr>
          <w:b/>
        </w:rPr>
        <w:t xml:space="preserve"> </w:t>
      </w:r>
      <w:r w:rsidR="00BA5EE6" w:rsidRPr="00BA5EE6">
        <w:rPr>
          <w:b/>
        </w:rPr>
        <w:t xml:space="preserve">Plumbing </w:t>
      </w:r>
      <w:r w:rsidRPr="00BA5EE6">
        <w:rPr>
          <w:b/>
        </w:rPr>
        <w:t>and Welding Merit Badge Counselors can go direct to their assigned locations</w:t>
      </w:r>
      <w:r w:rsidRPr="00BA5EE6">
        <w:t xml:space="preserve">. If you are an offsite counselor, we’ll have breakfast &amp; lunch brought to you. The Aquatics Director will have the counselor packets at the pool. All other counselors will pick up their packets in McCormack Hall. </w:t>
      </w:r>
    </w:p>
    <w:p w14:paraId="7BE2911B" w14:textId="77777777" w:rsidR="00551015" w:rsidRPr="00BA5EE6" w:rsidRDefault="0003740C">
      <w:pPr>
        <w:spacing w:after="11" w:line="249" w:lineRule="auto"/>
        <w:ind w:left="526"/>
      </w:pPr>
      <w:r w:rsidRPr="00BA5EE6">
        <w:rPr>
          <w:b/>
        </w:rPr>
        <w:t xml:space="preserve">Registration &amp; Fees: Register your Unit online only at </w:t>
      </w:r>
      <w:r w:rsidRPr="00BA5EE6">
        <w:rPr>
          <w:b/>
          <w:u w:val="single" w:color="000000"/>
        </w:rPr>
        <w:t>www.AdvanceCamp.com</w:t>
      </w:r>
      <w:r w:rsidRPr="00BA5EE6">
        <w:rPr>
          <w:b/>
        </w:rPr>
        <w:t xml:space="preserve"> </w:t>
      </w:r>
    </w:p>
    <w:p w14:paraId="3DE5B69D" w14:textId="394FE5ED" w:rsidR="00551015" w:rsidRPr="00BA5EE6" w:rsidRDefault="0003740C">
      <w:pPr>
        <w:tabs>
          <w:tab w:val="center" w:pos="1078"/>
          <w:tab w:val="center" w:pos="3824"/>
        </w:tabs>
        <w:spacing w:after="0" w:line="259" w:lineRule="auto"/>
        <w:ind w:left="0" w:firstLine="0"/>
      </w:pPr>
      <w:r w:rsidRPr="00BA5EE6">
        <w:rPr>
          <w:rFonts w:eastAsia="Calibri"/>
          <w:sz w:val="22"/>
        </w:rPr>
        <w:tab/>
      </w:r>
      <w:r w:rsidRPr="00BA5EE6">
        <w:rPr>
          <w:color w:val="242424"/>
        </w:rPr>
        <w:t xml:space="preserve">Early Bird: </w:t>
      </w:r>
      <w:r w:rsidRPr="00BA5EE6">
        <w:rPr>
          <w:color w:val="242424"/>
        </w:rPr>
        <w:tab/>
        <w:t>$</w:t>
      </w:r>
      <w:r w:rsidR="00772F0B">
        <w:rPr>
          <w:color w:val="242424"/>
        </w:rPr>
        <w:t>6</w:t>
      </w:r>
      <w:r w:rsidRPr="00BA5EE6">
        <w:rPr>
          <w:color w:val="242424"/>
        </w:rPr>
        <w:t xml:space="preserve">5.00 </w:t>
      </w:r>
      <w:r w:rsidR="00BA5EE6" w:rsidRPr="00BA5EE6">
        <w:rPr>
          <w:color w:val="242424"/>
        </w:rPr>
        <w:t>Ju</w:t>
      </w:r>
      <w:r w:rsidR="006C7C6B">
        <w:rPr>
          <w:color w:val="242424"/>
        </w:rPr>
        <w:t xml:space="preserve">ne </w:t>
      </w:r>
      <w:r w:rsidRPr="00BA5EE6">
        <w:rPr>
          <w:color w:val="242424"/>
        </w:rPr>
        <w:t>1</w:t>
      </w:r>
      <w:r w:rsidR="006C7C6B">
        <w:rPr>
          <w:color w:val="242424"/>
        </w:rPr>
        <w:t>, 2024</w:t>
      </w:r>
      <w:r w:rsidR="00BA5EE6" w:rsidRPr="00BA5EE6">
        <w:rPr>
          <w:color w:val="242424"/>
        </w:rPr>
        <w:t xml:space="preserve"> – </w:t>
      </w:r>
      <w:r w:rsidR="006C7C6B">
        <w:rPr>
          <w:color w:val="242424"/>
        </w:rPr>
        <w:t>August 15, 2024</w:t>
      </w:r>
      <w:r w:rsidRPr="00BA5EE6">
        <w:rPr>
          <w:color w:val="242424"/>
        </w:rPr>
        <w:t xml:space="preserve"> </w:t>
      </w:r>
    </w:p>
    <w:p w14:paraId="309B7DFA" w14:textId="31654CEA" w:rsidR="00551015" w:rsidRPr="00BA5EE6" w:rsidRDefault="0003740C">
      <w:pPr>
        <w:tabs>
          <w:tab w:val="center" w:pos="980"/>
          <w:tab w:val="center" w:pos="4277"/>
        </w:tabs>
        <w:spacing w:after="0" w:line="259" w:lineRule="auto"/>
        <w:ind w:left="0" w:firstLine="0"/>
      </w:pPr>
      <w:r w:rsidRPr="00BA5EE6">
        <w:rPr>
          <w:rFonts w:eastAsia="Calibri"/>
          <w:sz w:val="22"/>
        </w:rPr>
        <w:tab/>
      </w:r>
      <w:r w:rsidRPr="00BA5EE6">
        <w:rPr>
          <w:color w:val="242424"/>
        </w:rPr>
        <w:t xml:space="preserve">Regular: </w:t>
      </w:r>
      <w:r w:rsidRPr="00BA5EE6">
        <w:rPr>
          <w:color w:val="242424"/>
        </w:rPr>
        <w:tab/>
      </w:r>
      <w:r w:rsidR="007316F1" w:rsidRPr="00BA5EE6">
        <w:rPr>
          <w:color w:val="242424"/>
        </w:rPr>
        <w:t xml:space="preserve">    </w:t>
      </w:r>
      <w:r w:rsidR="00BA5EE6" w:rsidRPr="00BA5EE6">
        <w:rPr>
          <w:color w:val="242424"/>
        </w:rPr>
        <w:t xml:space="preserve">   </w:t>
      </w:r>
      <w:r w:rsidRPr="00BA5EE6">
        <w:rPr>
          <w:color w:val="242424"/>
        </w:rPr>
        <w:t>$</w:t>
      </w:r>
      <w:r w:rsidR="00BA5EE6" w:rsidRPr="00BA5EE6">
        <w:rPr>
          <w:color w:val="242424"/>
        </w:rPr>
        <w:t>8</w:t>
      </w:r>
      <w:r w:rsidRPr="00BA5EE6">
        <w:rPr>
          <w:color w:val="242424"/>
        </w:rPr>
        <w:t xml:space="preserve">5.00 </w:t>
      </w:r>
      <w:r w:rsidR="006C7C6B">
        <w:rPr>
          <w:color w:val="242424"/>
        </w:rPr>
        <w:t>August 16, 2024</w:t>
      </w:r>
      <w:r w:rsidR="007316F1" w:rsidRPr="00BA5EE6">
        <w:rPr>
          <w:color w:val="242424"/>
        </w:rPr>
        <w:t xml:space="preserve"> – September </w:t>
      </w:r>
      <w:r w:rsidR="006C7C6B">
        <w:rPr>
          <w:color w:val="242424"/>
        </w:rPr>
        <w:t xml:space="preserve">7, </w:t>
      </w:r>
      <w:r w:rsidR="00BA5EE6" w:rsidRPr="00BA5EE6">
        <w:rPr>
          <w:color w:val="242424"/>
        </w:rPr>
        <w:t>202</w:t>
      </w:r>
      <w:r w:rsidR="006C7C6B">
        <w:rPr>
          <w:color w:val="242424"/>
        </w:rPr>
        <w:t>4</w:t>
      </w:r>
      <w:r w:rsidRPr="00BA5EE6">
        <w:t xml:space="preserve"> </w:t>
      </w:r>
    </w:p>
    <w:p w14:paraId="583CAA99" w14:textId="3F905930" w:rsidR="00551015" w:rsidRPr="00BA5EE6" w:rsidRDefault="0003740C">
      <w:pPr>
        <w:tabs>
          <w:tab w:val="center" w:pos="794"/>
          <w:tab w:val="center" w:pos="3641"/>
        </w:tabs>
        <w:spacing w:after="0" w:line="259" w:lineRule="auto"/>
        <w:ind w:left="0" w:firstLine="0"/>
      </w:pPr>
      <w:r w:rsidRPr="00BA5EE6">
        <w:rPr>
          <w:rFonts w:eastAsia="Calibri"/>
          <w:sz w:val="22"/>
        </w:rPr>
        <w:tab/>
      </w:r>
      <w:r w:rsidR="00BA5EE6" w:rsidRPr="00BA5EE6">
        <w:rPr>
          <w:rFonts w:eastAsia="Calibri"/>
          <w:sz w:val="22"/>
        </w:rPr>
        <w:t xml:space="preserve">         </w:t>
      </w:r>
      <w:r w:rsidRPr="00BA5EE6">
        <w:rPr>
          <w:color w:val="242424"/>
        </w:rPr>
        <w:t xml:space="preserve">Late: </w:t>
      </w:r>
      <w:r w:rsidR="007316F1" w:rsidRPr="00BA5EE6">
        <w:rPr>
          <w:color w:val="242424"/>
        </w:rPr>
        <w:t xml:space="preserve"> </w:t>
      </w:r>
      <w:r w:rsidR="00BA5EE6" w:rsidRPr="00BA5EE6">
        <w:rPr>
          <w:color w:val="242424"/>
        </w:rPr>
        <w:t xml:space="preserve">    </w:t>
      </w:r>
      <w:r w:rsidR="00B540DB">
        <w:rPr>
          <w:color w:val="242424"/>
        </w:rPr>
        <w:t xml:space="preserve">   </w:t>
      </w:r>
      <w:r w:rsidR="00BA5EE6" w:rsidRPr="00BA5EE6">
        <w:rPr>
          <w:color w:val="242424"/>
        </w:rPr>
        <w:t xml:space="preserve">    </w:t>
      </w:r>
      <w:r w:rsidRPr="00BA5EE6">
        <w:rPr>
          <w:color w:val="242424"/>
        </w:rPr>
        <w:t>$</w:t>
      </w:r>
      <w:r w:rsidR="00BA5EE6" w:rsidRPr="00BA5EE6">
        <w:rPr>
          <w:color w:val="242424"/>
        </w:rPr>
        <w:t>1</w:t>
      </w:r>
      <w:r w:rsidR="00772F0B">
        <w:rPr>
          <w:color w:val="242424"/>
        </w:rPr>
        <w:t>05</w:t>
      </w:r>
      <w:r w:rsidRPr="00BA5EE6">
        <w:rPr>
          <w:color w:val="242424"/>
        </w:rPr>
        <w:t xml:space="preserve">.00 September </w:t>
      </w:r>
      <w:r w:rsidR="006C7C6B">
        <w:rPr>
          <w:color w:val="242424"/>
        </w:rPr>
        <w:t>8-14</w:t>
      </w:r>
      <w:r w:rsidR="002137D9" w:rsidRPr="00BA5EE6">
        <w:rPr>
          <w:color w:val="242424"/>
        </w:rPr>
        <w:t>, 2024</w:t>
      </w:r>
    </w:p>
    <w:p w14:paraId="2A699410" w14:textId="69D748BC" w:rsidR="00551015" w:rsidRPr="00BA5EE6" w:rsidRDefault="0003740C">
      <w:pPr>
        <w:tabs>
          <w:tab w:val="center" w:pos="1026"/>
          <w:tab w:val="center" w:pos="2347"/>
        </w:tabs>
        <w:spacing w:after="170" w:line="259" w:lineRule="auto"/>
        <w:ind w:left="0" w:firstLine="0"/>
      </w:pPr>
      <w:r w:rsidRPr="00BA5EE6">
        <w:rPr>
          <w:rFonts w:eastAsia="Calibri"/>
          <w:sz w:val="22"/>
        </w:rPr>
        <w:tab/>
      </w:r>
      <w:r w:rsidRPr="00BA5EE6">
        <w:rPr>
          <w:color w:val="242424"/>
        </w:rPr>
        <w:t>At Camp:</w:t>
      </w:r>
      <w:r w:rsidR="00B540DB">
        <w:rPr>
          <w:color w:val="242424"/>
        </w:rPr>
        <w:t xml:space="preserve">     </w:t>
      </w:r>
      <w:r w:rsidRPr="00BA5EE6">
        <w:rPr>
          <w:color w:val="242424"/>
        </w:rPr>
        <w:t xml:space="preserve"> </w:t>
      </w:r>
      <w:r w:rsidRPr="00BA5EE6">
        <w:rPr>
          <w:color w:val="242424"/>
        </w:rPr>
        <w:tab/>
      </w:r>
      <w:r w:rsidR="009A68CA" w:rsidRPr="00BA5EE6">
        <w:rPr>
          <w:color w:val="242424"/>
        </w:rPr>
        <w:t>NO ON SITE REGISTRATION</w:t>
      </w:r>
      <w:r w:rsidRPr="00BA5EE6">
        <w:t xml:space="preserve"> </w:t>
      </w:r>
    </w:p>
    <w:p w14:paraId="16B493D6" w14:textId="77777777" w:rsidR="00BA5EE6" w:rsidRPr="00BA5EE6" w:rsidRDefault="0003740C">
      <w:pPr>
        <w:spacing w:after="177"/>
        <w:ind w:left="528" w:right="610"/>
        <w:rPr>
          <w:b/>
          <w:bCs/>
          <w:color w:val="FF0000"/>
        </w:rPr>
      </w:pPr>
      <w:r w:rsidRPr="00BA5EE6">
        <w:rPr>
          <w:b/>
          <w:bCs/>
          <w:color w:val="FF0000"/>
          <w:u w:val="single" w:color="000000"/>
        </w:rPr>
        <w:t>Please note</w:t>
      </w:r>
      <w:r w:rsidRPr="00BA5EE6">
        <w:rPr>
          <w:b/>
          <w:bCs/>
          <w:color w:val="FF0000"/>
        </w:rPr>
        <w:t xml:space="preserve">: </w:t>
      </w:r>
    </w:p>
    <w:tbl>
      <w:tblPr>
        <w:tblW w:w="10800" w:type="dxa"/>
        <w:tblLook w:val="04A0" w:firstRow="1" w:lastRow="0" w:firstColumn="1" w:lastColumn="0" w:noHBand="0" w:noVBand="1"/>
      </w:tblPr>
      <w:tblGrid>
        <w:gridCol w:w="10800"/>
      </w:tblGrid>
      <w:tr w:rsidR="00BA5EE6" w:rsidRPr="00BA5EE6" w14:paraId="7080968A" w14:textId="77777777" w:rsidTr="00BA5EE6">
        <w:trPr>
          <w:trHeight w:val="240"/>
        </w:trPr>
        <w:tc>
          <w:tcPr>
            <w:tcW w:w="10800" w:type="dxa"/>
            <w:tcBorders>
              <w:top w:val="nil"/>
              <w:left w:val="nil"/>
              <w:bottom w:val="nil"/>
              <w:right w:val="nil"/>
            </w:tcBorders>
            <w:shd w:val="clear" w:color="auto" w:fill="auto"/>
            <w:noWrap/>
            <w:vAlign w:val="bottom"/>
            <w:hideMark/>
          </w:tcPr>
          <w:p w14:paraId="28982999" w14:textId="0D42A834" w:rsidR="00BA5EE6" w:rsidRPr="00BA5EE6" w:rsidRDefault="00BA5EE6" w:rsidP="00BA5EE6">
            <w:pPr>
              <w:spacing w:after="0" w:line="240" w:lineRule="auto"/>
              <w:ind w:left="0" w:firstLine="0"/>
              <w:rPr>
                <w:rFonts w:eastAsia="Times New Roman"/>
                <w:b/>
                <w:bCs/>
                <w:sz w:val="32"/>
                <w:szCs w:val="32"/>
              </w:rPr>
            </w:pPr>
            <w:r w:rsidRPr="00BA5EE6">
              <w:rPr>
                <w:rFonts w:eastAsia="Times New Roman"/>
                <w:b/>
                <w:bCs/>
                <w:sz w:val="32"/>
                <w:szCs w:val="32"/>
              </w:rPr>
              <w:t xml:space="preserve">Archery, </w:t>
            </w:r>
            <w:r w:rsidR="006C7C6B">
              <w:rPr>
                <w:rFonts w:eastAsia="Times New Roman"/>
                <w:b/>
                <w:bCs/>
                <w:sz w:val="32"/>
                <w:szCs w:val="32"/>
              </w:rPr>
              <w:t xml:space="preserve">Basketry, Cooking, Fly Fishing, </w:t>
            </w:r>
            <w:r w:rsidRPr="00BA5EE6">
              <w:rPr>
                <w:rFonts w:eastAsia="Times New Roman"/>
                <w:b/>
                <w:bCs/>
                <w:sz w:val="32"/>
                <w:szCs w:val="32"/>
              </w:rPr>
              <w:t xml:space="preserve">Indian Lore, Lifesaving, Programming, Plumbing, Robotics, Search &amp; Rescue, Swimming and Welding </w:t>
            </w:r>
            <w:r w:rsidR="00B540DB">
              <w:rPr>
                <w:rFonts w:eastAsia="Times New Roman"/>
                <w:b/>
                <w:bCs/>
                <w:sz w:val="32"/>
                <w:szCs w:val="32"/>
              </w:rPr>
              <w:t>h</w:t>
            </w:r>
            <w:r w:rsidRPr="00BA5EE6">
              <w:rPr>
                <w:rFonts w:eastAsia="Times New Roman"/>
                <w:b/>
                <w:bCs/>
                <w:sz w:val="32"/>
                <w:szCs w:val="32"/>
              </w:rPr>
              <w:t>ave $</w:t>
            </w:r>
            <w:r w:rsidR="006C7C6B">
              <w:rPr>
                <w:rFonts w:eastAsia="Times New Roman"/>
                <w:b/>
                <w:bCs/>
                <w:sz w:val="32"/>
                <w:szCs w:val="32"/>
              </w:rPr>
              <w:t>30</w:t>
            </w:r>
            <w:r w:rsidRPr="00BA5EE6">
              <w:rPr>
                <w:rFonts w:eastAsia="Times New Roman"/>
                <w:b/>
                <w:bCs/>
                <w:sz w:val="32"/>
                <w:szCs w:val="32"/>
              </w:rPr>
              <w:t xml:space="preserve"> add on</w:t>
            </w:r>
            <w:r w:rsidR="006C7C6B">
              <w:rPr>
                <w:rFonts w:eastAsia="Times New Roman"/>
                <w:b/>
                <w:bCs/>
                <w:sz w:val="32"/>
                <w:szCs w:val="32"/>
              </w:rPr>
              <w:t>. Aviation has a $75 add on fee</w:t>
            </w:r>
          </w:p>
        </w:tc>
      </w:tr>
    </w:tbl>
    <w:p w14:paraId="5337B8F0" w14:textId="77777777" w:rsidR="00B540DB" w:rsidRDefault="00B540DB">
      <w:pPr>
        <w:spacing w:after="177"/>
        <w:ind w:left="528" w:right="610"/>
      </w:pPr>
    </w:p>
    <w:p w14:paraId="2F61F38B" w14:textId="55B8E19D" w:rsidR="00551015" w:rsidRPr="00B540DB" w:rsidRDefault="0003740C">
      <w:pPr>
        <w:spacing w:after="177"/>
        <w:ind w:left="528" w:right="610"/>
        <w:rPr>
          <w:b/>
          <w:bCs/>
          <w:color w:val="FF0000"/>
          <w:u w:val="single"/>
        </w:rPr>
      </w:pPr>
      <w:r w:rsidRPr="00BA5EE6">
        <w:t xml:space="preserve"> Online registration closes September </w:t>
      </w:r>
      <w:r w:rsidR="001E37B1">
        <w:t>14th</w:t>
      </w:r>
      <w:r w:rsidRPr="00BA5EE6">
        <w:t xml:space="preserve"> at 11:55pm. </w:t>
      </w:r>
      <w:r w:rsidR="009A68CA" w:rsidRPr="00B540DB">
        <w:rPr>
          <w:b/>
          <w:bCs/>
          <w:color w:val="FF0000"/>
          <w:u w:val="single"/>
        </w:rPr>
        <w:t>NO REGISTRATION WILL BE AVAILABLE ON SITE</w:t>
      </w:r>
    </w:p>
    <w:p w14:paraId="5BC8EB25" w14:textId="77777777" w:rsidR="00551015" w:rsidRPr="00BA5EE6" w:rsidRDefault="0003740C">
      <w:pPr>
        <w:spacing w:after="11" w:line="249" w:lineRule="auto"/>
        <w:ind w:left="526"/>
      </w:pPr>
      <w:r w:rsidRPr="00BA5EE6">
        <w:rPr>
          <w:b/>
        </w:rPr>
        <w:t xml:space="preserve">NO CLASS CHANGES WILL BE MADE AT CAMP. </w:t>
      </w:r>
    </w:p>
    <w:p w14:paraId="45F1C781" w14:textId="77777777" w:rsidR="00551015" w:rsidRPr="00BA5EE6" w:rsidRDefault="0003740C">
      <w:pPr>
        <w:ind w:left="528" w:right="129"/>
      </w:pPr>
      <w:r w:rsidRPr="00BA5EE6">
        <w:t xml:space="preserve">Contact your Troop for registration. NO INDIVIDUAL REGISTRATIONS. </w:t>
      </w:r>
    </w:p>
    <w:p w14:paraId="677F6A44" w14:textId="77777777" w:rsidR="00551015" w:rsidRPr="00BA5EE6" w:rsidRDefault="0003740C">
      <w:pPr>
        <w:spacing w:after="0" w:line="259" w:lineRule="auto"/>
        <w:ind w:left="0" w:firstLine="0"/>
      </w:pPr>
      <w:r w:rsidRPr="00BA5EE6">
        <w:rPr>
          <w:sz w:val="20"/>
        </w:rPr>
        <w:t xml:space="preserve"> </w:t>
      </w:r>
      <w:r w:rsidRPr="00BA5EE6">
        <w:rPr>
          <w:rFonts w:eastAsia="Calibri"/>
          <w:noProof/>
          <w:sz w:val="22"/>
        </w:rPr>
        <mc:AlternateContent>
          <mc:Choice Requires="wpg">
            <w:drawing>
              <wp:inline distT="0" distB="0" distL="0" distR="0" wp14:anchorId="5400AC05" wp14:editId="38D430EE">
                <wp:extent cx="1" cy="175260"/>
                <wp:effectExtent l="0" t="0" r="0" b="0"/>
                <wp:docPr id="15544" name="Group 15544"/>
                <wp:cNvGraphicFramePr/>
                <a:graphic xmlns:a="http://schemas.openxmlformats.org/drawingml/2006/main">
                  <a:graphicData uri="http://schemas.microsoft.com/office/word/2010/wordprocessingGroup">
                    <wpg:wgp>
                      <wpg:cNvGrpSpPr/>
                      <wpg:grpSpPr>
                        <a:xfrm>
                          <a:off x="0" y="0"/>
                          <a:ext cx="1" cy="175260"/>
                          <a:chOff x="0" y="0"/>
                          <a:chExt cx="1" cy="175260"/>
                        </a:xfrm>
                      </wpg:grpSpPr>
                      <wps:wsp>
                        <wps:cNvPr id="417" name="Shape 417"/>
                        <wps:cNvSpPr/>
                        <wps:spPr>
                          <a:xfrm>
                            <a:off x="0" y="0"/>
                            <a:ext cx="1" cy="175260"/>
                          </a:xfrm>
                          <a:custGeom>
                            <a:avLst/>
                            <a:gdLst/>
                            <a:ahLst/>
                            <a:cxnLst/>
                            <a:rect l="0" t="0" r="0" b="0"/>
                            <a:pathLst>
                              <a:path w="1" h="175260">
                                <a:moveTo>
                                  <a:pt x="0" y="0"/>
                                </a:moveTo>
                                <a:lnTo>
                                  <a:pt x="1" y="17526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F4B2A2B" id="Group 15544" o:spid="_x0000_s1026" style="width:0;height:13.8pt;mso-position-horizontal-relative:char;mso-position-vertical-relative:line" coordsize="1,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">
                <v:shape id="Shape 417" o:spid="_x0000_s1027" style="position:absolute;width:1;height:175260;visibility:visible;mso-wrap-style:square;v-text-anchor:top" coordsize="1,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" path="m,l1,175260e" filled="f" strokeweight=".72pt">
                  <v:path arrowok="t" textboxrect="0,0,1,175260"/>
                </v:shape>
                <w10:anchorlock/>
              </v:group>
            </w:pict>
          </mc:Fallback>
        </mc:AlternateContent>
      </w:r>
    </w:p>
    <w:p w14:paraId="1E1C9AB5" w14:textId="5584E666" w:rsidR="00551015" w:rsidRPr="00BA5EE6" w:rsidRDefault="0003740C">
      <w:pPr>
        <w:spacing w:after="177"/>
        <w:ind w:left="528" w:right="129"/>
      </w:pPr>
      <w:r w:rsidRPr="00BA5EE6">
        <w:t xml:space="preserve">Units must pre-register online on and after </w:t>
      </w:r>
      <w:r w:rsidR="007A5F76">
        <w:t>June</w:t>
      </w:r>
      <w:r w:rsidRPr="00BA5EE6">
        <w:t xml:space="preserve"> 1 at </w:t>
      </w:r>
      <w:r w:rsidRPr="00BA5EE6">
        <w:rPr>
          <w:u w:val="single" w:color="000000"/>
        </w:rPr>
        <w:t>www.advancecamp.com</w:t>
      </w:r>
      <w:r w:rsidRPr="00BA5EE6">
        <w:t xml:space="preserve">. Registration will shut down on September </w:t>
      </w:r>
      <w:r w:rsidR="001E37B1">
        <w:t>14</w:t>
      </w:r>
      <w:r w:rsidRPr="00BA5EE6">
        <w:t xml:space="preserve"> at midnight to finalize class assignments. Classes </w:t>
      </w:r>
      <w:r w:rsidR="007A5F76" w:rsidRPr="00BA5EE6">
        <w:t>are</w:t>
      </w:r>
      <w:r w:rsidRPr="00BA5EE6">
        <w:t xml:space="preserve"> on a first-come first-serve basis. Each class is capped based upon logistical considerations and counselor input. </w:t>
      </w:r>
      <w:r w:rsidR="00B540DB">
        <w:t>All</w:t>
      </w:r>
      <w:r w:rsidRPr="00BA5EE6">
        <w:t xml:space="preserve"> classes are capped at 8-1</w:t>
      </w:r>
      <w:r w:rsidR="00B540DB">
        <w:t>2</w:t>
      </w:r>
      <w:r w:rsidRPr="00BA5EE6">
        <w:t xml:space="preserve"> </w:t>
      </w:r>
      <w:r w:rsidRPr="00BA5EE6">
        <w:rPr>
          <w:sz w:val="26"/>
        </w:rPr>
        <w:t xml:space="preserve">scouts per session. </w:t>
      </w:r>
      <w:r w:rsidRPr="00BA5EE6">
        <w:rPr>
          <w:b/>
          <w:sz w:val="26"/>
        </w:rPr>
        <w:t xml:space="preserve">Scouts not included on the </w:t>
      </w:r>
      <w:r w:rsidRPr="00BA5EE6">
        <w:rPr>
          <w:b/>
        </w:rPr>
        <w:t>assignment list will be turned away and re-directed to their assigned class</w:t>
      </w:r>
      <w:r w:rsidRPr="00BA5EE6">
        <w:t xml:space="preserve">. As such, we strongly encourage your scouts to stick to their class assignments except that they may drop in to the partials area at any time. </w:t>
      </w:r>
    </w:p>
    <w:p w14:paraId="4A67C9BA" w14:textId="77777777" w:rsidR="00551015" w:rsidRPr="00BA5EE6" w:rsidRDefault="0003740C">
      <w:pPr>
        <w:spacing w:after="172"/>
        <w:ind w:left="528" w:right="129"/>
      </w:pPr>
      <w:r w:rsidRPr="00BA5EE6">
        <w:rPr>
          <w:b/>
        </w:rPr>
        <w:lastRenderedPageBreak/>
        <w:t xml:space="preserve">Forms: </w:t>
      </w:r>
      <w:r w:rsidRPr="00BA5EE6">
        <w:t xml:space="preserve">As per Safe Scouting guidelines, all participants must have a current BSA Annual Health and Medical form. Medical forms and medication are to be maintained and controlled by each unit at camp (Camp Staff will not check or collect medical forms). Additional forms are located on the Advance Camp webpage at: </w:t>
      </w:r>
      <w:r w:rsidRPr="00BA5EE6">
        <w:rPr>
          <w:u w:val="single" w:color="000000"/>
        </w:rPr>
        <w:t>http://www.advancecamp.com/forms/</w:t>
      </w:r>
      <w:r w:rsidRPr="00BA5EE6">
        <w:t xml:space="preserve"> . </w:t>
      </w:r>
    </w:p>
    <w:p w14:paraId="0AB2B259" w14:textId="145C27C7" w:rsidR="00551015" w:rsidRPr="00BA5EE6" w:rsidRDefault="0003740C">
      <w:pPr>
        <w:spacing w:after="177"/>
        <w:ind w:left="528" w:right="129"/>
      </w:pPr>
      <w:r w:rsidRPr="00BA5EE6">
        <w:rPr>
          <w:b/>
        </w:rPr>
        <w:t xml:space="preserve">Unit Campfires: </w:t>
      </w:r>
      <w:r w:rsidRPr="00BA5EE6">
        <w:t xml:space="preserve">No </w:t>
      </w:r>
      <w:r w:rsidR="00B540DB">
        <w:t xml:space="preserve">individual </w:t>
      </w:r>
      <w:r w:rsidRPr="00BA5EE6">
        <w:t xml:space="preserve">campfires are allowed (per County rules). Cooking is allowed on stoves and barbecues only. </w:t>
      </w:r>
    </w:p>
    <w:p w14:paraId="0470C8A4" w14:textId="77777777" w:rsidR="00551015" w:rsidRPr="00BA5EE6" w:rsidRDefault="0003740C">
      <w:pPr>
        <w:spacing w:after="172"/>
        <w:ind w:left="528" w:right="129"/>
      </w:pPr>
      <w:r w:rsidRPr="00BA5EE6">
        <w:rPr>
          <w:b/>
        </w:rPr>
        <w:t xml:space="preserve">CAMPING SITES: </w:t>
      </w:r>
      <w:r w:rsidRPr="00BA5EE6">
        <w:t xml:space="preserve">Given that Scouts are coed, all female scouts will be assigned to camp in one area and the male scouts in a separate area. AT NO TIME SHOULD male scouts be found in the female scout area and AT NOT TIME SHOULD female scouts be found in the male scout area. THIS WILL BE GROUNDS FOR IMMEDIATE REMOVAL FROM CAMP. </w:t>
      </w:r>
    </w:p>
    <w:p w14:paraId="75CDF9EA" w14:textId="77777777" w:rsidR="00551015" w:rsidRPr="00BA5EE6" w:rsidRDefault="0003740C">
      <w:pPr>
        <w:spacing w:after="172"/>
        <w:ind w:left="528" w:right="129"/>
      </w:pPr>
      <w:r w:rsidRPr="00BA5EE6">
        <w:rPr>
          <w:b/>
        </w:rPr>
        <w:t xml:space="preserve">Webelos: </w:t>
      </w:r>
      <w:r w:rsidRPr="00BA5EE6">
        <w:t xml:space="preserve">As per BSA regulations, Webelos Scouts may not attend Camp. Please make sure newly bridged Webelos Scouts are registered in your troop before they attend Camp. </w:t>
      </w:r>
    </w:p>
    <w:p w14:paraId="79F98B01" w14:textId="77777777" w:rsidR="00551015" w:rsidRPr="00BA5EE6" w:rsidRDefault="0003740C">
      <w:pPr>
        <w:spacing w:after="172"/>
        <w:ind w:left="528" w:right="129"/>
      </w:pPr>
      <w:r w:rsidRPr="00BA5EE6">
        <w:rPr>
          <w:b/>
        </w:rPr>
        <w:t xml:space="preserve">Uniforms: </w:t>
      </w:r>
      <w:r w:rsidRPr="00BA5EE6">
        <w:t xml:space="preserve">The “Class A” uniform is to be worn while traveling and at morning flags. Troop t- shirts or scout activity shirts may be worn during merit badge classes and trailhead events and while scouts are in their troop campsite. </w:t>
      </w:r>
      <w:r w:rsidRPr="00BA5EE6">
        <w:rPr>
          <w:b/>
        </w:rPr>
        <w:t xml:space="preserve">Scouts going to the Welding, Plumbing, Climbing and Search &amp; Rescue Merit Badges should come dressed in the clothing instructed on the permission slip. ABSOLUTELY NO EXCEPTIONS. </w:t>
      </w:r>
    </w:p>
    <w:p w14:paraId="75568F16" w14:textId="31C9BF36" w:rsidR="00551015" w:rsidRPr="00BA5EE6" w:rsidRDefault="0003740C">
      <w:pPr>
        <w:ind w:left="528" w:right="490"/>
      </w:pPr>
      <w:r w:rsidRPr="00BA5EE6">
        <w:rPr>
          <w:b/>
        </w:rPr>
        <w:t xml:space="preserve">Vehicles: </w:t>
      </w:r>
      <w:r w:rsidRPr="00BA5EE6">
        <w:t xml:space="preserve">Vehicles will be allowed in designated AdvanceCamp parking lots only, except to drop gear. Please bring the minimum number of vehicles necessary to transport people and gear. Any vehicles parked inside the camp area NOT in parking lots will be towed without warning any time after 30 minutes needed to unload equipment. </w:t>
      </w:r>
      <w:r w:rsidRPr="00BA5EE6">
        <w:rPr>
          <w:b/>
        </w:rPr>
        <w:t>Note that the parking lot gate for overnight camping will be closed after 1</w:t>
      </w:r>
      <w:r w:rsidR="00B540DB">
        <w:rPr>
          <w:b/>
        </w:rPr>
        <w:t>1</w:t>
      </w:r>
      <w:r w:rsidRPr="00BA5EE6">
        <w:rPr>
          <w:b/>
        </w:rPr>
        <w:t xml:space="preserve"> P.M. </w:t>
      </w:r>
      <w:r w:rsidRPr="00BA5EE6">
        <w:t>This is to prevent unauthorized access to the area. Contact the executive director for access after 1</w:t>
      </w:r>
      <w:r w:rsidR="00B540DB">
        <w:t>1</w:t>
      </w:r>
      <w:r w:rsidRPr="00BA5EE6">
        <w:t xml:space="preserve"> P.M. </w:t>
      </w:r>
      <w:r w:rsidRPr="00BA5EE6">
        <w:rPr>
          <w:b/>
        </w:rPr>
        <w:t xml:space="preserve">Pick up &amp; Drop Off Directions: </w:t>
      </w:r>
    </w:p>
    <w:p w14:paraId="14BC2439" w14:textId="77777777" w:rsidR="00551015" w:rsidRPr="00BA5EE6" w:rsidRDefault="0003740C">
      <w:pPr>
        <w:spacing w:after="0" w:line="259" w:lineRule="auto"/>
        <w:ind w:left="307" w:firstLine="0"/>
      </w:pPr>
      <w:r w:rsidRPr="00BA5EE6">
        <w:rPr>
          <w:b/>
          <w:sz w:val="20"/>
        </w:rPr>
        <w:t xml:space="preserve"> </w:t>
      </w:r>
    </w:p>
    <w:tbl>
      <w:tblPr>
        <w:tblStyle w:val="TableGrid"/>
        <w:tblW w:w="10308" w:type="dxa"/>
        <w:tblInd w:w="433" w:type="dxa"/>
        <w:tblCellMar>
          <w:top w:w="22" w:type="dxa"/>
          <w:left w:w="96" w:type="dxa"/>
          <w:right w:w="305" w:type="dxa"/>
        </w:tblCellMar>
        <w:tblLook w:val="04A0" w:firstRow="1" w:lastRow="0" w:firstColumn="1" w:lastColumn="0" w:noHBand="0" w:noVBand="1"/>
      </w:tblPr>
      <w:tblGrid>
        <w:gridCol w:w="10308"/>
      </w:tblGrid>
      <w:tr w:rsidR="00551015" w:rsidRPr="00BA5EE6" w14:paraId="3E2E88AF" w14:textId="77777777">
        <w:trPr>
          <w:trHeight w:val="2616"/>
        </w:trPr>
        <w:tc>
          <w:tcPr>
            <w:tcW w:w="10308" w:type="dxa"/>
            <w:tcBorders>
              <w:top w:val="single" w:sz="4" w:space="0" w:color="000000"/>
              <w:left w:val="single" w:sz="4" w:space="0" w:color="000000"/>
              <w:bottom w:val="single" w:sz="4" w:space="0" w:color="000000"/>
              <w:right w:val="single" w:sz="4" w:space="0" w:color="000000"/>
            </w:tcBorders>
          </w:tcPr>
          <w:p w14:paraId="10C66179" w14:textId="77777777" w:rsidR="00551015" w:rsidRPr="00BA5EE6" w:rsidRDefault="0003740C">
            <w:pPr>
              <w:spacing w:after="0" w:line="259" w:lineRule="auto"/>
              <w:ind w:left="0" w:firstLine="0"/>
            </w:pPr>
            <w:r w:rsidRPr="00BA5EE6">
              <w:rPr>
                <w:b/>
                <w:i/>
                <w:sz w:val="32"/>
                <w:u w:val="double" w:color="000000"/>
              </w:rPr>
              <w:t>TROOPS:</w:t>
            </w:r>
            <w:r w:rsidRPr="00BA5EE6">
              <w:rPr>
                <w:b/>
                <w:i/>
                <w:sz w:val="32"/>
              </w:rPr>
              <w:t xml:space="preserve"> </w:t>
            </w:r>
          </w:p>
          <w:tbl>
            <w:tblPr>
              <w:tblStyle w:val="TableGrid"/>
              <w:tblW w:w="9485" w:type="dxa"/>
              <w:tblInd w:w="301" w:type="dxa"/>
              <w:tblCellMar>
                <w:top w:w="12" w:type="dxa"/>
              </w:tblCellMar>
              <w:tblLook w:val="04A0" w:firstRow="1" w:lastRow="0" w:firstColumn="1" w:lastColumn="0" w:noHBand="0" w:noVBand="1"/>
            </w:tblPr>
            <w:tblGrid>
              <w:gridCol w:w="432"/>
              <w:gridCol w:w="1431"/>
              <w:gridCol w:w="7029"/>
              <w:gridCol w:w="593"/>
            </w:tblGrid>
            <w:tr w:rsidR="00551015" w:rsidRPr="00BA5EE6" w14:paraId="0865287A" w14:textId="77777777">
              <w:trPr>
                <w:trHeight w:val="320"/>
              </w:trPr>
              <w:tc>
                <w:tcPr>
                  <w:tcW w:w="9485" w:type="dxa"/>
                  <w:gridSpan w:val="4"/>
                  <w:tcBorders>
                    <w:top w:val="nil"/>
                    <w:left w:val="nil"/>
                    <w:bottom w:val="single" w:sz="12" w:space="0" w:color="000000"/>
                    <w:right w:val="single" w:sz="6" w:space="0" w:color="FFFFFF"/>
                  </w:tcBorders>
                  <w:shd w:val="clear" w:color="auto" w:fill="FFFF00"/>
                </w:tcPr>
                <w:p w14:paraId="25960C5E" w14:textId="77777777" w:rsidR="00551015" w:rsidRPr="00BA5EE6" w:rsidRDefault="0003740C">
                  <w:pPr>
                    <w:spacing w:after="0" w:line="259" w:lineRule="auto"/>
                    <w:ind w:left="2" w:firstLine="0"/>
                    <w:jc w:val="both"/>
                  </w:pPr>
                  <w:r w:rsidRPr="00BA5EE6">
                    <w:rPr>
                      <w:b/>
                      <w:i/>
                      <w:sz w:val="28"/>
                    </w:rPr>
                    <w:t>UNIT LEADERS MUST MEET YOUR DROP OFFS AT THE MAIN GATE AND YOU MUST</w:t>
                  </w:r>
                </w:p>
              </w:tc>
            </w:tr>
            <w:tr w:rsidR="00551015" w:rsidRPr="00BA5EE6" w14:paraId="5C8F3893" w14:textId="77777777" w:rsidTr="007A5F76">
              <w:trPr>
                <w:trHeight w:val="352"/>
              </w:trPr>
              <w:tc>
                <w:tcPr>
                  <w:tcW w:w="432" w:type="dxa"/>
                  <w:vMerge w:val="restart"/>
                  <w:tcBorders>
                    <w:top w:val="single" w:sz="12" w:space="0" w:color="000000"/>
                    <w:left w:val="nil"/>
                    <w:bottom w:val="nil"/>
                    <w:right w:val="nil"/>
                  </w:tcBorders>
                </w:tcPr>
                <w:p w14:paraId="2BCE77E2" w14:textId="77777777" w:rsidR="00551015" w:rsidRPr="00BA5EE6" w:rsidRDefault="00551015">
                  <w:pPr>
                    <w:spacing w:after="160" w:line="259" w:lineRule="auto"/>
                    <w:ind w:left="0" w:firstLine="0"/>
                  </w:pPr>
                </w:p>
              </w:tc>
              <w:tc>
                <w:tcPr>
                  <w:tcW w:w="8460" w:type="dxa"/>
                  <w:gridSpan w:val="2"/>
                  <w:tcBorders>
                    <w:top w:val="single" w:sz="12" w:space="0" w:color="000000"/>
                    <w:left w:val="nil"/>
                    <w:bottom w:val="nil"/>
                    <w:right w:val="nil"/>
                  </w:tcBorders>
                  <w:shd w:val="clear" w:color="auto" w:fill="FFFF00"/>
                </w:tcPr>
                <w:p w14:paraId="2AD9EF58" w14:textId="77777777" w:rsidR="00551015" w:rsidRPr="00BA5EE6" w:rsidRDefault="0003740C">
                  <w:pPr>
                    <w:spacing w:after="0" w:line="259" w:lineRule="auto"/>
                    <w:ind w:left="-2" w:firstLine="0"/>
                    <w:jc w:val="both"/>
                  </w:pPr>
                  <w:r w:rsidRPr="00BA5EE6">
                    <w:rPr>
                      <w:b/>
                      <w:i/>
                      <w:sz w:val="28"/>
                      <w:u w:val="single" w:color="000000"/>
                    </w:rPr>
                    <w:t>SUPERVISE YOUR SCOUTS TO BE PICKED UP AFTER CAMP</w:t>
                  </w:r>
                </w:p>
              </w:tc>
              <w:tc>
                <w:tcPr>
                  <w:tcW w:w="593" w:type="dxa"/>
                  <w:vMerge w:val="restart"/>
                  <w:tcBorders>
                    <w:top w:val="single" w:sz="12" w:space="0" w:color="000000"/>
                    <w:left w:val="nil"/>
                    <w:bottom w:val="nil"/>
                    <w:right w:val="nil"/>
                  </w:tcBorders>
                </w:tcPr>
                <w:p w14:paraId="05BFDF6F" w14:textId="77777777" w:rsidR="00551015" w:rsidRPr="00BA5EE6" w:rsidRDefault="0003740C">
                  <w:pPr>
                    <w:spacing w:after="0" w:line="259" w:lineRule="auto"/>
                    <w:ind w:left="-20" w:firstLine="0"/>
                  </w:pPr>
                  <w:r w:rsidRPr="00BA5EE6">
                    <w:rPr>
                      <w:b/>
                      <w:i/>
                      <w:sz w:val="28"/>
                    </w:rPr>
                    <w:t xml:space="preserve"> </w:t>
                  </w:r>
                </w:p>
                <w:p w14:paraId="2CEB5E59" w14:textId="77777777" w:rsidR="00551015" w:rsidRPr="00BA5EE6" w:rsidRDefault="0003740C">
                  <w:pPr>
                    <w:spacing w:after="0" w:line="259" w:lineRule="auto"/>
                    <w:ind w:left="18" w:firstLine="0"/>
                  </w:pPr>
                  <w:r w:rsidRPr="00BA5EE6">
                    <w:rPr>
                      <w:b/>
                      <w:i/>
                      <w:sz w:val="28"/>
                    </w:rPr>
                    <w:t xml:space="preserve"> </w:t>
                  </w:r>
                </w:p>
              </w:tc>
            </w:tr>
            <w:tr w:rsidR="00551015" w:rsidRPr="00BA5EE6" w14:paraId="3602A37A" w14:textId="77777777" w:rsidTr="007A5F76">
              <w:trPr>
                <w:trHeight w:val="331"/>
              </w:trPr>
              <w:tc>
                <w:tcPr>
                  <w:tcW w:w="432" w:type="dxa"/>
                  <w:vMerge/>
                  <w:tcBorders>
                    <w:top w:val="nil"/>
                    <w:left w:val="nil"/>
                    <w:bottom w:val="nil"/>
                    <w:right w:val="nil"/>
                  </w:tcBorders>
                </w:tcPr>
                <w:p w14:paraId="7D7A3ABD" w14:textId="77777777" w:rsidR="00551015" w:rsidRPr="00BA5EE6" w:rsidRDefault="00551015">
                  <w:pPr>
                    <w:spacing w:after="160" w:line="259" w:lineRule="auto"/>
                    <w:ind w:left="0" w:firstLine="0"/>
                  </w:pPr>
                </w:p>
              </w:tc>
              <w:tc>
                <w:tcPr>
                  <w:tcW w:w="1431" w:type="dxa"/>
                  <w:tcBorders>
                    <w:top w:val="nil"/>
                    <w:left w:val="nil"/>
                    <w:bottom w:val="nil"/>
                    <w:right w:val="nil"/>
                  </w:tcBorders>
                </w:tcPr>
                <w:p w14:paraId="552C4E9C" w14:textId="77777777" w:rsidR="00551015" w:rsidRPr="00BA5EE6" w:rsidRDefault="00551015">
                  <w:pPr>
                    <w:spacing w:after="160" w:line="259" w:lineRule="auto"/>
                    <w:ind w:left="0" w:firstLine="0"/>
                  </w:pPr>
                </w:p>
              </w:tc>
              <w:tc>
                <w:tcPr>
                  <w:tcW w:w="7029" w:type="dxa"/>
                  <w:tcBorders>
                    <w:top w:val="nil"/>
                    <w:left w:val="nil"/>
                    <w:bottom w:val="nil"/>
                    <w:right w:val="nil"/>
                  </w:tcBorders>
                  <w:shd w:val="clear" w:color="auto" w:fill="FFFF00"/>
                </w:tcPr>
                <w:p w14:paraId="1FD08A85" w14:textId="77777777" w:rsidR="00551015" w:rsidRPr="00BA5EE6" w:rsidRDefault="0003740C">
                  <w:pPr>
                    <w:spacing w:after="0" w:line="259" w:lineRule="auto"/>
                    <w:ind w:left="0" w:right="-15" w:firstLine="0"/>
                    <w:jc w:val="both"/>
                  </w:pPr>
                  <w:r w:rsidRPr="00BA5EE6">
                    <w:rPr>
                      <w:b/>
                      <w:i/>
                      <w:sz w:val="28"/>
                      <w:u w:val="single" w:color="000000"/>
                    </w:rPr>
                    <w:t>***YOU ARE RESPONSIBLE FOR YOUR SCOUTS***</w:t>
                  </w:r>
                </w:p>
              </w:tc>
              <w:tc>
                <w:tcPr>
                  <w:tcW w:w="593" w:type="dxa"/>
                  <w:vMerge/>
                  <w:tcBorders>
                    <w:top w:val="nil"/>
                    <w:left w:val="nil"/>
                    <w:bottom w:val="nil"/>
                    <w:right w:val="nil"/>
                  </w:tcBorders>
                </w:tcPr>
                <w:p w14:paraId="1E5ECD9C" w14:textId="77777777" w:rsidR="00551015" w:rsidRPr="00BA5EE6" w:rsidRDefault="00551015">
                  <w:pPr>
                    <w:spacing w:after="160" w:line="259" w:lineRule="auto"/>
                    <w:ind w:left="0" w:firstLine="0"/>
                  </w:pPr>
                </w:p>
              </w:tc>
            </w:tr>
          </w:tbl>
          <w:p w14:paraId="1E4655F1" w14:textId="77777777" w:rsidR="00551015" w:rsidRPr="00BA5EE6" w:rsidRDefault="0003740C">
            <w:pPr>
              <w:spacing w:after="0" w:line="259" w:lineRule="auto"/>
              <w:ind w:left="0" w:firstLine="0"/>
            </w:pPr>
            <w:r w:rsidRPr="00BA5EE6">
              <w:rPr>
                <w:b/>
                <w:sz w:val="28"/>
              </w:rPr>
              <w:t xml:space="preserve">DROP OFFS &amp; PICK UPS: </w:t>
            </w:r>
          </w:p>
          <w:p w14:paraId="0B5BB122" w14:textId="77777777" w:rsidR="00551015" w:rsidRPr="00BA5EE6" w:rsidRDefault="0003740C">
            <w:pPr>
              <w:spacing w:after="0" w:line="254" w:lineRule="auto"/>
              <w:ind w:left="0" w:firstLine="0"/>
              <w:jc w:val="both"/>
            </w:pPr>
            <w:r w:rsidRPr="00BA5EE6">
              <w:rPr>
                <w:b/>
                <w:sz w:val="22"/>
              </w:rPr>
              <w:t xml:space="preserve">Pull into the fairgrounds parking lot and drive to main entrance. Staff will direct you. Do not park or loiter at the main entrance. </w:t>
            </w:r>
          </w:p>
          <w:p w14:paraId="57A709C4" w14:textId="77777777" w:rsidR="00551015" w:rsidRPr="00BA5EE6" w:rsidRDefault="0003740C">
            <w:pPr>
              <w:spacing w:after="0" w:line="259" w:lineRule="auto"/>
              <w:ind w:left="178" w:firstLine="0"/>
              <w:jc w:val="center"/>
            </w:pPr>
            <w:r w:rsidRPr="00BA5EE6">
              <w:rPr>
                <w:b/>
                <w:sz w:val="22"/>
                <w:u w:val="single" w:color="000000"/>
              </w:rPr>
              <w:t>You will drop the Scouts off with your Unit Leaders – do not leave them unsupervised!!</w:t>
            </w:r>
            <w:r w:rsidRPr="00BA5EE6">
              <w:rPr>
                <w:b/>
                <w:sz w:val="22"/>
              </w:rPr>
              <w:t xml:space="preserve"> </w:t>
            </w:r>
          </w:p>
        </w:tc>
      </w:tr>
    </w:tbl>
    <w:p w14:paraId="1A3E6B4E" w14:textId="77777777" w:rsidR="00551015" w:rsidRDefault="0003740C">
      <w:pPr>
        <w:spacing w:after="223" w:line="259" w:lineRule="auto"/>
        <w:ind w:left="307" w:firstLine="0"/>
        <w:rPr>
          <w:b/>
          <w:sz w:val="9"/>
        </w:rPr>
      </w:pPr>
      <w:r w:rsidRPr="00BA5EE6">
        <w:rPr>
          <w:b/>
          <w:sz w:val="9"/>
        </w:rPr>
        <w:t xml:space="preserve"> </w:t>
      </w:r>
    </w:p>
    <w:p w14:paraId="62E83A6B" w14:textId="43860516" w:rsidR="00B540DB" w:rsidRDefault="00B540DB">
      <w:pPr>
        <w:ind w:left="528" w:right="129"/>
        <w:rPr>
          <w:b/>
          <w:bCs/>
        </w:rPr>
      </w:pPr>
      <w:r w:rsidRPr="00B540DB">
        <w:rPr>
          <w:b/>
          <w:bCs/>
        </w:rPr>
        <w:t>Campfire Skit Song Gathering</w:t>
      </w:r>
      <w:r>
        <w:rPr>
          <w:b/>
          <w:bCs/>
        </w:rPr>
        <w:t>:</w:t>
      </w:r>
    </w:p>
    <w:p w14:paraId="573A4127" w14:textId="2D88A706" w:rsidR="00B540DB" w:rsidRDefault="00B540DB">
      <w:pPr>
        <w:ind w:left="528" w:right="129"/>
      </w:pPr>
      <w:r w:rsidRPr="00B540DB">
        <w:t>This year we bring back a long missing element to Friday night with a campfire with songs</w:t>
      </w:r>
      <w:r>
        <w:t xml:space="preserve"> and</w:t>
      </w:r>
      <w:r w:rsidRPr="00B540DB">
        <w:t xml:space="preserve"> skits </w:t>
      </w:r>
    </w:p>
    <w:p w14:paraId="249A19F8" w14:textId="77777777" w:rsidR="001E37B1" w:rsidRPr="00B540DB" w:rsidRDefault="001E37B1">
      <w:pPr>
        <w:ind w:left="528" w:right="129"/>
      </w:pPr>
    </w:p>
    <w:p w14:paraId="67A75EFC" w14:textId="2DE5C5F6" w:rsidR="00551015" w:rsidRPr="00BA5EE6" w:rsidRDefault="0003740C">
      <w:pPr>
        <w:ind w:left="528" w:right="129"/>
      </w:pPr>
      <w:r w:rsidRPr="00BA5EE6">
        <w:rPr>
          <w:b/>
        </w:rPr>
        <w:t xml:space="preserve">Campsites: </w:t>
      </w:r>
      <w:r w:rsidRPr="00BA5EE6">
        <w:t xml:space="preserve">Campsites will be assigned by the logistics director. Larger sites are assigned to larger troops. Final site selection is at the discretion of camp staff. </w:t>
      </w:r>
    </w:p>
    <w:p w14:paraId="1AF3C69C" w14:textId="77777777" w:rsidR="00551015" w:rsidRPr="00BA5EE6" w:rsidRDefault="0003740C">
      <w:pPr>
        <w:spacing w:after="0" w:line="259" w:lineRule="auto"/>
        <w:ind w:left="307" w:firstLine="0"/>
      </w:pPr>
      <w:r w:rsidRPr="00BA5EE6">
        <w:t xml:space="preserve"> </w:t>
      </w:r>
    </w:p>
    <w:p w14:paraId="15171914" w14:textId="77777777" w:rsidR="00551015" w:rsidRPr="00BA5EE6" w:rsidRDefault="0003740C">
      <w:pPr>
        <w:ind w:left="528" w:right="129"/>
      </w:pPr>
      <w:r w:rsidRPr="00BA5EE6">
        <w:rPr>
          <w:b/>
        </w:rPr>
        <w:lastRenderedPageBreak/>
        <w:t xml:space="preserve">First Aid: </w:t>
      </w:r>
      <w:r w:rsidRPr="00BA5EE6">
        <w:t xml:space="preserve">AdvanceCamp has a first aid station and camp doctor. Each troop is required to provide its own first aid kit. The camp nurse and doctor will be on-site during camp to provide first-response medical assistance as needed or for serious injuries. First aid is also available in the trailhead area at the first aid station. </w:t>
      </w:r>
    </w:p>
    <w:p w14:paraId="3229D5E7" w14:textId="77777777" w:rsidR="00551015" w:rsidRPr="00BA5EE6" w:rsidRDefault="0003740C">
      <w:pPr>
        <w:spacing w:after="0" w:line="259" w:lineRule="auto"/>
        <w:ind w:left="307" w:firstLine="0"/>
      </w:pPr>
      <w:r w:rsidRPr="00BA5EE6">
        <w:t xml:space="preserve"> </w:t>
      </w:r>
    </w:p>
    <w:p w14:paraId="09FFDD42" w14:textId="77777777" w:rsidR="00551015" w:rsidRPr="00BA5EE6" w:rsidRDefault="0003740C">
      <w:pPr>
        <w:ind w:left="528" w:right="129"/>
      </w:pPr>
      <w:r w:rsidRPr="00BA5EE6">
        <w:rPr>
          <w:b/>
        </w:rPr>
        <w:t xml:space="preserve">Weather: </w:t>
      </w:r>
      <w:r w:rsidRPr="00BA5EE6">
        <w:t xml:space="preserve">The weather at this time of year is typically dry and HOT. Scouts and scouters should bring a hat and wear sunscreen. Evenings and mornings, however, can be cool so warm clothing should be brought to camp, plan accordingly. </w:t>
      </w:r>
    </w:p>
    <w:p w14:paraId="37D7D464" w14:textId="77777777" w:rsidR="00551015" w:rsidRPr="00BA5EE6" w:rsidRDefault="0003740C">
      <w:pPr>
        <w:spacing w:after="0" w:line="259" w:lineRule="auto"/>
        <w:ind w:left="307" w:firstLine="0"/>
      </w:pPr>
      <w:r w:rsidRPr="00BA5EE6">
        <w:rPr>
          <w:sz w:val="25"/>
        </w:rPr>
        <w:t xml:space="preserve"> </w:t>
      </w:r>
    </w:p>
    <w:p w14:paraId="6DFBC8A2" w14:textId="146626A8" w:rsidR="00551015" w:rsidRPr="00BA5EE6" w:rsidRDefault="0003740C">
      <w:pPr>
        <w:spacing w:after="1" w:line="240" w:lineRule="auto"/>
        <w:ind w:left="521" w:right="141"/>
        <w:jc w:val="both"/>
      </w:pPr>
      <w:r w:rsidRPr="00BA5EE6">
        <w:rPr>
          <w:b/>
        </w:rPr>
        <w:t xml:space="preserve">Water: </w:t>
      </w:r>
      <w:r w:rsidRPr="00BA5EE6">
        <w:t xml:space="preserve">AdvanceCamp provides water that will </w:t>
      </w:r>
      <w:r w:rsidR="00B540DB" w:rsidRPr="00BA5EE6">
        <w:t>be in</w:t>
      </w:r>
      <w:r w:rsidRPr="00BA5EE6">
        <w:t xml:space="preserve"> areas throughout camp. Please check the posted map for locations. Scouts should carry water bottles with them during classes and encouraged to drink small amounts of water often. </w:t>
      </w:r>
    </w:p>
    <w:p w14:paraId="6F4CD38D" w14:textId="77777777" w:rsidR="00551015" w:rsidRPr="00BA5EE6" w:rsidRDefault="0003740C">
      <w:pPr>
        <w:spacing w:after="0" w:line="259" w:lineRule="auto"/>
        <w:ind w:left="307" w:firstLine="0"/>
      </w:pPr>
      <w:r w:rsidRPr="00BA5EE6">
        <w:t xml:space="preserve"> </w:t>
      </w:r>
    </w:p>
    <w:p w14:paraId="715CCD38" w14:textId="77777777" w:rsidR="00551015" w:rsidRPr="00BA5EE6" w:rsidRDefault="0003740C">
      <w:pPr>
        <w:ind w:left="528" w:right="129"/>
      </w:pPr>
      <w:r w:rsidRPr="00BA5EE6">
        <w:rPr>
          <w:b/>
        </w:rPr>
        <w:t xml:space="preserve">Toilets: </w:t>
      </w:r>
      <w:r w:rsidRPr="00BA5EE6">
        <w:t xml:space="preserve">Toilets are in various locations around the fairgrounds including inside both </w:t>
      </w:r>
    </w:p>
    <w:p w14:paraId="1039C712" w14:textId="77777777" w:rsidR="00551015" w:rsidRPr="00BA5EE6" w:rsidRDefault="0003740C">
      <w:pPr>
        <w:ind w:left="528" w:right="129"/>
      </w:pPr>
      <w:r w:rsidRPr="00BA5EE6">
        <w:t xml:space="preserve">McCormack and Expo Halls. For trailhead, there is a restroom in the trailhead work area. For adult training the restroom is inside the building. </w:t>
      </w:r>
    </w:p>
    <w:p w14:paraId="1396BC68" w14:textId="77777777" w:rsidR="00551015" w:rsidRPr="00BA5EE6" w:rsidRDefault="0003740C">
      <w:pPr>
        <w:spacing w:after="0" w:line="259" w:lineRule="auto"/>
        <w:ind w:left="307" w:firstLine="0"/>
      </w:pPr>
      <w:r w:rsidRPr="00BA5EE6">
        <w:t xml:space="preserve"> </w:t>
      </w:r>
    </w:p>
    <w:p w14:paraId="18C6A478" w14:textId="77777777" w:rsidR="00551015" w:rsidRPr="00BA5EE6" w:rsidRDefault="0003740C">
      <w:pPr>
        <w:ind w:left="528" w:right="129"/>
      </w:pPr>
      <w:r w:rsidRPr="00BA5EE6">
        <w:rPr>
          <w:b/>
        </w:rPr>
        <w:t xml:space="preserve">Scout Spirit: </w:t>
      </w:r>
      <w:r w:rsidRPr="00BA5EE6">
        <w:t xml:space="preserve">Have it, demonstrate it and make it contagious. </w:t>
      </w:r>
    </w:p>
    <w:p w14:paraId="17A05C66" w14:textId="77777777" w:rsidR="00551015" w:rsidRPr="00BA5EE6" w:rsidRDefault="0003740C">
      <w:pPr>
        <w:spacing w:after="0" w:line="259" w:lineRule="auto"/>
        <w:ind w:left="307" w:firstLine="0"/>
      </w:pPr>
      <w:r w:rsidRPr="00BA5EE6">
        <w:t xml:space="preserve"> </w:t>
      </w:r>
    </w:p>
    <w:p w14:paraId="7E056F7F" w14:textId="0645615E" w:rsidR="00551015" w:rsidRPr="00BA5EE6" w:rsidRDefault="0003740C">
      <w:pPr>
        <w:ind w:left="528" w:right="129"/>
      </w:pPr>
      <w:r w:rsidRPr="00BA5EE6">
        <w:rPr>
          <w:b/>
        </w:rPr>
        <w:t xml:space="preserve">Flags: </w:t>
      </w:r>
      <w:r w:rsidRPr="00BA5EE6">
        <w:t xml:space="preserve">Units are </w:t>
      </w:r>
      <w:r w:rsidR="00B540DB">
        <w:t>asked</w:t>
      </w:r>
      <w:r w:rsidRPr="00BA5EE6">
        <w:t xml:space="preserve"> to have their U.S. and Troop Flags on display at their campsite. </w:t>
      </w:r>
    </w:p>
    <w:p w14:paraId="31934F0D" w14:textId="77777777" w:rsidR="00551015" w:rsidRPr="00BA5EE6" w:rsidRDefault="0003740C">
      <w:pPr>
        <w:spacing w:after="0" w:line="259" w:lineRule="auto"/>
        <w:ind w:left="307" w:firstLine="0"/>
      </w:pPr>
      <w:r w:rsidRPr="00BA5EE6">
        <w:t xml:space="preserve"> </w:t>
      </w:r>
    </w:p>
    <w:p w14:paraId="7B4C7F8F" w14:textId="77777777" w:rsidR="00551015" w:rsidRPr="00BA5EE6" w:rsidRDefault="0003740C">
      <w:pPr>
        <w:ind w:left="528" w:right="129"/>
      </w:pPr>
      <w:r w:rsidRPr="00BA5EE6">
        <w:rPr>
          <w:b/>
        </w:rPr>
        <w:t xml:space="preserve">Ribbons: </w:t>
      </w:r>
      <w:r w:rsidRPr="00BA5EE6">
        <w:t xml:space="preserve">Advance Camp provides an attendance ribbon to each unit. </w:t>
      </w:r>
    </w:p>
    <w:p w14:paraId="40C688FC" w14:textId="77777777" w:rsidR="00551015" w:rsidRPr="00BA5EE6" w:rsidRDefault="0003740C">
      <w:pPr>
        <w:spacing w:after="0" w:line="259" w:lineRule="auto"/>
        <w:ind w:left="307" w:firstLine="0"/>
      </w:pPr>
      <w:r w:rsidRPr="00BA5EE6">
        <w:t xml:space="preserve"> </w:t>
      </w:r>
    </w:p>
    <w:p w14:paraId="1B820517" w14:textId="77777777" w:rsidR="00551015" w:rsidRPr="00BA5EE6" w:rsidRDefault="0003740C">
      <w:pPr>
        <w:ind w:left="528" w:right="129"/>
      </w:pPr>
      <w:r w:rsidRPr="00BA5EE6">
        <w:rPr>
          <w:b/>
        </w:rPr>
        <w:t xml:space="preserve">Buddy system and two-deep leadership: </w:t>
      </w:r>
      <w:r w:rsidRPr="00BA5EE6">
        <w:t xml:space="preserve">In accordance with BSA rules and regulations, the buddy system and two-deep leadership will be strictly enforced. Scouts shall remain in the program area unless released and supervised by a unit adult leader. Adult leaders shall be Youth Protection trained, BSA registered and comply with the youth protection provisions in the most recent version of the Guide to Safe Scouting. An electronic copy is available on the Scouting website at: https://www.scouting.org/health-and-safety/gss/toc/ </w:t>
      </w:r>
    </w:p>
    <w:p w14:paraId="6609F927" w14:textId="77777777" w:rsidR="00551015" w:rsidRPr="00BA5EE6" w:rsidRDefault="0003740C">
      <w:pPr>
        <w:spacing w:after="0" w:line="259" w:lineRule="auto"/>
        <w:ind w:left="307" w:firstLine="0"/>
      </w:pPr>
      <w:r w:rsidRPr="00BA5EE6">
        <w:t xml:space="preserve"> </w:t>
      </w:r>
    </w:p>
    <w:p w14:paraId="27A8370B" w14:textId="77777777" w:rsidR="00551015" w:rsidRPr="00BA5EE6" w:rsidRDefault="0003740C">
      <w:pPr>
        <w:ind w:left="528" w:right="129"/>
      </w:pPr>
      <w:r w:rsidRPr="00BA5EE6">
        <w:rPr>
          <w:b/>
        </w:rPr>
        <w:t xml:space="preserve">Checkout: </w:t>
      </w:r>
      <w:r w:rsidRPr="00BA5EE6">
        <w:t xml:space="preserve">Each unit’s campsite must be inspected and cleared by the Logistics Checkout Staff. </w:t>
      </w:r>
    </w:p>
    <w:p w14:paraId="7B546DB8" w14:textId="77777777" w:rsidR="00551015" w:rsidRPr="00BA5EE6" w:rsidRDefault="0003740C">
      <w:pPr>
        <w:spacing w:after="0" w:line="259" w:lineRule="auto"/>
        <w:ind w:left="307" w:firstLine="0"/>
      </w:pPr>
      <w:r w:rsidRPr="00BA5EE6">
        <w:t xml:space="preserve"> </w:t>
      </w:r>
    </w:p>
    <w:p w14:paraId="71022C0B" w14:textId="77777777" w:rsidR="00551015" w:rsidRPr="00BA5EE6" w:rsidRDefault="0003740C">
      <w:pPr>
        <w:ind w:left="528" w:right="129"/>
      </w:pPr>
      <w:r w:rsidRPr="00BA5EE6">
        <w:rPr>
          <w:b/>
        </w:rPr>
        <w:t>Program Area</w:t>
      </w:r>
      <w:r w:rsidRPr="00BA5EE6">
        <w:t xml:space="preserve">: Scouts will take down their tables and chairs after the last session (1-4:30PM). Building coordinators will direct this activity. </w:t>
      </w:r>
    </w:p>
    <w:p w14:paraId="7B609A1A" w14:textId="77777777" w:rsidR="00551015" w:rsidRPr="00BA5EE6" w:rsidRDefault="0003740C">
      <w:pPr>
        <w:spacing w:after="0" w:line="259" w:lineRule="auto"/>
        <w:ind w:left="307" w:firstLine="0"/>
      </w:pPr>
      <w:r w:rsidRPr="00BA5EE6">
        <w:t xml:space="preserve"> </w:t>
      </w:r>
    </w:p>
    <w:p w14:paraId="4404DE3E" w14:textId="77777777" w:rsidR="00551015" w:rsidRPr="00BA5EE6" w:rsidRDefault="0003740C">
      <w:pPr>
        <w:ind w:left="528" w:right="129"/>
      </w:pPr>
      <w:r w:rsidRPr="00BA5EE6">
        <w:rPr>
          <w:b/>
        </w:rPr>
        <w:t>Unit Leader, Staff &amp; Counselor Evaluations</w:t>
      </w:r>
      <w:r w:rsidRPr="00BA5EE6">
        <w:t xml:space="preserve">: Most important to post camp are the completed unit leader evaluations. These can be completed with hard copy paper in the Troop Check-In Packet, the Appendix of this booklet or online at www.advancecamp.com. Each year in our history these evaluations have been used to advise us of corrections and improvements to make the overall success of the event even greater, due to your input. </w:t>
      </w:r>
    </w:p>
    <w:p w14:paraId="09CEC1AD" w14:textId="77777777" w:rsidR="00551015" w:rsidRPr="00BA5EE6" w:rsidRDefault="0003740C">
      <w:pPr>
        <w:spacing w:after="24" w:line="247" w:lineRule="auto"/>
        <w:ind w:left="307" w:right="10362" w:firstLine="0"/>
      </w:pPr>
      <w:r w:rsidRPr="00BA5EE6">
        <w:rPr>
          <w:sz w:val="20"/>
        </w:rPr>
        <w:t xml:space="preserve"> </w:t>
      </w:r>
      <w:r w:rsidRPr="00BA5EE6">
        <w:rPr>
          <w:sz w:val="21"/>
        </w:rPr>
        <w:t xml:space="preserve"> </w:t>
      </w:r>
    </w:p>
    <w:p w14:paraId="5BE8B275" w14:textId="77777777" w:rsidR="00551015" w:rsidRPr="00BA5EE6" w:rsidRDefault="0003740C">
      <w:pPr>
        <w:spacing w:after="11" w:line="249" w:lineRule="auto"/>
        <w:ind w:left="526"/>
      </w:pPr>
      <w:r w:rsidRPr="00BA5EE6">
        <w:rPr>
          <w:b/>
        </w:rPr>
        <w:t xml:space="preserve">Camp Etiquette - “Leave No Trace” </w:t>
      </w:r>
    </w:p>
    <w:p w14:paraId="09131D95" w14:textId="77777777" w:rsidR="00551015" w:rsidRPr="00BA5EE6" w:rsidRDefault="0003740C">
      <w:pPr>
        <w:spacing w:after="0" w:line="259" w:lineRule="auto"/>
        <w:ind w:left="307" w:firstLine="0"/>
      </w:pPr>
      <w:r w:rsidRPr="00BA5EE6">
        <w:rPr>
          <w:b/>
        </w:rPr>
        <w:t xml:space="preserve"> </w:t>
      </w:r>
    </w:p>
    <w:p w14:paraId="3D627FE5" w14:textId="77777777" w:rsidR="00551015" w:rsidRPr="00BA5EE6" w:rsidRDefault="0003740C">
      <w:pPr>
        <w:ind w:left="528" w:right="129"/>
      </w:pPr>
      <w:r w:rsidRPr="00BA5EE6">
        <w:lastRenderedPageBreak/>
        <w:t xml:space="preserve">As it should be in all camping, it will be expected that all units will practice the principles of </w:t>
      </w:r>
      <w:r w:rsidRPr="00BA5EE6">
        <w:rPr>
          <w:i/>
        </w:rPr>
        <w:t xml:space="preserve">Leave No Trace </w:t>
      </w:r>
      <w:r w:rsidRPr="00BA5EE6">
        <w:t xml:space="preserve">(LNT) while on this outing. Leave No Trace is “awareness and attitude”, rather than a set of rules: </w:t>
      </w:r>
    </w:p>
    <w:p w14:paraId="06D158D3" w14:textId="77777777" w:rsidR="00551015" w:rsidRPr="00BA5EE6" w:rsidRDefault="0003740C">
      <w:pPr>
        <w:numPr>
          <w:ilvl w:val="0"/>
          <w:numId w:val="1"/>
        </w:numPr>
        <w:spacing w:after="11" w:line="249" w:lineRule="auto"/>
        <w:ind w:hanging="160"/>
      </w:pPr>
      <w:r w:rsidRPr="00BA5EE6">
        <w:rPr>
          <w:b/>
        </w:rPr>
        <w:t xml:space="preserve">Plan ahead and prepare </w:t>
      </w:r>
    </w:p>
    <w:p w14:paraId="284947F5" w14:textId="77777777" w:rsidR="00551015" w:rsidRPr="00BA5EE6" w:rsidRDefault="0003740C">
      <w:pPr>
        <w:numPr>
          <w:ilvl w:val="0"/>
          <w:numId w:val="1"/>
        </w:numPr>
        <w:spacing w:after="11" w:line="249" w:lineRule="auto"/>
        <w:ind w:hanging="160"/>
      </w:pPr>
      <w:r w:rsidRPr="00BA5EE6">
        <w:rPr>
          <w:b/>
        </w:rPr>
        <w:t xml:space="preserve">Camp and travel on durable surfaces </w:t>
      </w:r>
    </w:p>
    <w:p w14:paraId="1E5A496A" w14:textId="77777777" w:rsidR="00551015" w:rsidRPr="00BA5EE6" w:rsidRDefault="0003740C">
      <w:pPr>
        <w:numPr>
          <w:ilvl w:val="0"/>
          <w:numId w:val="1"/>
        </w:numPr>
        <w:spacing w:after="11" w:line="249" w:lineRule="auto"/>
        <w:ind w:hanging="160"/>
      </w:pPr>
      <w:r w:rsidRPr="00BA5EE6">
        <w:rPr>
          <w:b/>
        </w:rPr>
        <w:t xml:space="preserve">Dispose of Waste properly (Pack it in, Pack it out) </w:t>
      </w:r>
    </w:p>
    <w:p w14:paraId="08BF1EF5" w14:textId="77777777" w:rsidR="00551015" w:rsidRPr="00BA5EE6" w:rsidRDefault="0003740C">
      <w:pPr>
        <w:numPr>
          <w:ilvl w:val="0"/>
          <w:numId w:val="1"/>
        </w:numPr>
        <w:spacing w:after="11" w:line="249" w:lineRule="auto"/>
        <w:ind w:hanging="160"/>
      </w:pPr>
      <w:r w:rsidRPr="00BA5EE6">
        <w:rPr>
          <w:b/>
        </w:rPr>
        <w:t xml:space="preserve">Leave what you find </w:t>
      </w:r>
    </w:p>
    <w:p w14:paraId="2713605E" w14:textId="77777777" w:rsidR="00551015" w:rsidRPr="00BA5EE6" w:rsidRDefault="0003740C">
      <w:pPr>
        <w:numPr>
          <w:ilvl w:val="0"/>
          <w:numId w:val="1"/>
        </w:numPr>
        <w:spacing w:after="11" w:line="249" w:lineRule="auto"/>
        <w:ind w:hanging="160"/>
      </w:pPr>
      <w:r w:rsidRPr="00BA5EE6">
        <w:rPr>
          <w:b/>
        </w:rPr>
        <w:t xml:space="preserve">Minimize campfire use (No campfires are allowed in this camp) </w:t>
      </w:r>
    </w:p>
    <w:p w14:paraId="2D64B4F1" w14:textId="77777777" w:rsidR="00551015" w:rsidRPr="00BA5EE6" w:rsidRDefault="0003740C">
      <w:pPr>
        <w:numPr>
          <w:ilvl w:val="0"/>
          <w:numId w:val="1"/>
        </w:numPr>
        <w:spacing w:after="11" w:line="249" w:lineRule="auto"/>
        <w:ind w:hanging="160"/>
      </w:pPr>
      <w:r w:rsidRPr="00BA5EE6">
        <w:rPr>
          <w:b/>
        </w:rPr>
        <w:t xml:space="preserve">Respect wildlife </w:t>
      </w:r>
    </w:p>
    <w:p w14:paraId="0B7E3D46" w14:textId="77777777" w:rsidR="00551015" w:rsidRPr="00BA5EE6" w:rsidRDefault="0003740C">
      <w:pPr>
        <w:numPr>
          <w:ilvl w:val="0"/>
          <w:numId w:val="1"/>
        </w:numPr>
        <w:spacing w:after="11" w:line="249" w:lineRule="auto"/>
        <w:ind w:hanging="160"/>
      </w:pPr>
      <w:r w:rsidRPr="00BA5EE6">
        <w:rPr>
          <w:b/>
        </w:rPr>
        <w:t xml:space="preserve">Respect others </w:t>
      </w:r>
    </w:p>
    <w:p w14:paraId="050150FE" w14:textId="77777777" w:rsidR="00551015" w:rsidRPr="00BA5EE6" w:rsidRDefault="0003740C">
      <w:pPr>
        <w:spacing w:after="0" w:line="259" w:lineRule="auto"/>
        <w:ind w:left="307" w:firstLine="0"/>
      </w:pPr>
      <w:r w:rsidRPr="00BA5EE6">
        <w:rPr>
          <w:b/>
        </w:rPr>
        <w:t xml:space="preserve"> </w:t>
      </w:r>
    </w:p>
    <w:p w14:paraId="1E8CDA58" w14:textId="77777777" w:rsidR="00551015" w:rsidRPr="00BA5EE6" w:rsidRDefault="0003740C">
      <w:pPr>
        <w:spacing w:after="11" w:line="249" w:lineRule="auto"/>
        <w:ind w:left="526"/>
      </w:pPr>
      <w:r w:rsidRPr="00BA5EE6">
        <w:rPr>
          <w:b/>
        </w:rPr>
        <w:t xml:space="preserve">LNT principles as they apply to camp: </w:t>
      </w:r>
    </w:p>
    <w:p w14:paraId="1CA1330B" w14:textId="77777777" w:rsidR="00551015" w:rsidRPr="00BA5EE6" w:rsidRDefault="0003740C">
      <w:pPr>
        <w:spacing w:after="0" w:line="259" w:lineRule="auto"/>
        <w:ind w:left="307" w:firstLine="0"/>
      </w:pPr>
      <w:r w:rsidRPr="00BA5EE6">
        <w:rPr>
          <w:b/>
        </w:rPr>
        <w:t xml:space="preserve"> </w:t>
      </w:r>
    </w:p>
    <w:p w14:paraId="6F2FF500" w14:textId="77777777" w:rsidR="00551015" w:rsidRPr="00BA5EE6" w:rsidRDefault="0003740C">
      <w:pPr>
        <w:ind w:left="528" w:right="129"/>
      </w:pPr>
      <w:r w:rsidRPr="00BA5EE6">
        <w:rPr>
          <w:b/>
        </w:rPr>
        <w:t xml:space="preserve">Conduct: LNT Principle 7 – Respect others. </w:t>
      </w:r>
      <w:r w:rsidRPr="00BA5EE6">
        <w:t xml:space="preserve">Any troop or patrol that seriously violates the Scout Oath or Law, and the offender may be required to leave AdvanceCamp. The Scout Oath and Law is our guide for getting along with others. Each unit’s Scoutmaster is responsible for handling disciplinary problems. Skits are to follow “MDSC Campfire Program Standards”. </w:t>
      </w:r>
      <w:r w:rsidRPr="00BA5EE6">
        <w:rPr>
          <w:b/>
        </w:rPr>
        <w:t xml:space="preserve">Garbage: LNT Principle 3 – Pack it in, Pack it out. Trash cans are available on site for disposal of garbage. </w:t>
      </w:r>
    </w:p>
    <w:p w14:paraId="1DD6F032" w14:textId="77777777" w:rsidR="00551015" w:rsidRPr="00BA5EE6" w:rsidRDefault="0003740C">
      <w:pPr>
        <w:ind w:left="528" w:right="129"/>
      </w:pPr>
      <w:r w:rsidRPr="00BA5EE6">
        <w:rPr>
          <w:b/>
        </w:rPr>
        <w:t xml:space="preserve">Camping: LNT Principles 2 &amp; 7 – </w:t>
      </w:r>
      <w:r w:rsidRPr="00BA5EE6">
        <w:t xml:space="preserve">Camp in the area designated for your unit by the AdvanceCamp Staff. </w:t>
      </w:r>
      <w:r w:rsidRPr="00BA5EE6">
        <w:rPr>
          <w:u w:val="single" w:color="000000"/>
        </w:rPr>
        <w:t>No campfires are allowed.</w:t>
      </w:r>
      <w:r w:rsidRPr="00BA5EE6">
        <w:t xml:space="preserve"> Keep your campsite clean and orderly. </w:t>
      </w:r>
      <w:r w:rsidRPr="00BA5EE6">
        <w:rPr>
          <w:i/>
        </w:rPr>
        <w:t xml:space="preserve">DVD players, radios, video games and music players are not allowed at AdvanceCamp. </w:t>
      </w:r>
      <w:r w:rsidRPr="00BA5EE6">
        <w:rPr>
          <w:b/>
          <w:i/>
        </w:rPr>
        <w:t>Cell phones may not be used by scouts during activities – better yet, leave your phone at home</w:t>
      </w:r>
      <w:r w:rsidRPr="00BA5EE6">
        <w:rPr>
          <w:i/>
        </w:rPr>
        <w:t xml:space="preserve">. </w:t>
      </w:r>
    </w:p>
    <w:p w14:paraId="59C976EB" w14:textId="77777777" w:rsidR="00551015" w:rsidRPr="00BA5EE6" w:rsidRDefault="0003740C">
      <w:pPr>
        <w:ind w:left="528" w:right="129"/>
      </w:pPr>
      <w:r w:rsidRPr="00BA5EE6">
        <w:rPr>
          <w:b/>
        </w:rPr>
        <w:t>Cooking: LNT Principle 1 – Plan ahead &amp; prepare</w:t>
      </w:r>
      <w:r w:rsidRPr="00BA5EE6">
        <w:t xml:space="preserve">. Careful meal planning, proper equipment and food repackaging will reduce food waste and trash. </w:t>
      </w:r>
    </w:p>
    <w:p w14:paraId="20E3FD86" w14:textId="77777777" w:rsidR="00551015" w:rsidRPr="00BA5EE6" w:rsidRDefault="0003740C">
      <w:pPr>
        <w:ind w:left="528" w:right="129"/>
      </w:pPr>
      <w:r w:rsidRPr="00BA5EE6">
        <w:rPr>
          <w:i/>
        </w:rPr>
        <w:t>Remember LNT Principle 3</w:t>
      </w:r>
      <w:r w:rsidRPr="00BA5EE6">
        <w:t>. Each patrol will camp and cook as a unit under the leadership of the patrol leader</w:t>
      </w:r>
      <w:r w:rsidRPr="00BA5EE6">
        <w:rPr>
          <w:b/>
        </w:rPr>
        <w:t xml:space="preserve">. Dinner and breakfast will be prepared in the unit. </w:t>
      </w:r>
    </w:p>
    <w:p w14:paraId="6581C396" w14:textId="77777777" w:rsidR="00551015" w:rsidRPr="00BA5EE6" w:rsidRDefault="0003740C">
      <w:pPr>
        <w:ind w:left="528" w:right="129"/>
      </w:pPr>
      <w:r w:rsidRPr="00BA5EE6">
        <w:t xml:space="preserve">Units may bring and use patrol or personal stoves, (i.e. “Coleman” stoves or backpacking stoves). LPG and liquid fuel type stoves and lanterns may be used only in the presence of an adult or staff member’s direct supervision. </w:t>
      </w:r>
      <w:r w:rsidRPr="00BA5EE6">
        <w:rPr>
          <w:b/>
        </w:rPr>
        <w:t xml:space="preserve">All liquid fuel shall be contained within a liquid fuel stove, lantern or approved backpack type fuel bottles. </w:t>
      </w:r>
      <w:r w:rsidRPr="00BA5EE6">
        <w:t xml:space="preserve">Larger items such as tables, stoves, fuel, shovel and fire buckets may be transported to campsite by vehicle on Friday evening only. </w:t>
      </w:r>
    </w:p>
    <w:p w14:paraId="3E393D64" w14:textId="77777777" w:rsidR="00551015" w:rsidRPr="00BA5EE6" w:rsidRDefault="0003740C">
      <w:pPr>
        <w:ind w:left="528" w:right="129"/>
      </w:pPr>
      <w:r w:rsidRPr="00BA5EE6">
        <w:rPr>
          <w:b/>
        </w:rPr>
        <w:t>Fires: LNT Principle 5 – No campfires are allowed at AdvanceCamp</w:t>
      </w:r>
      <w:r w:rsidRPr="00BA5EE6">
        <w:t>. No open flames are allowed in tents. Use only battery-operated flashlights in tents. The requirement for “No Flames in Tents” signage still applies.</w:t>
      </w:r>
    </w:p>
    <w:p w14:paraId="34F4EE62" w14:textId="77777777" w:rsidR="00551015" w:rsidRPr="00BA5EE6" w:rsidRDefault="00551015">
      <w:pPr>
        <w:sectPr w:rsidR="00551015" w:rsidRPr="00BA5EE6" w:rsidSect="007A5F76">
          <w:footerReference w:type="even" r:id="rId8"/>
          <w:footerReference w:type="default" r:id="rId9"/>
          <w:footerReference w:type="first" r:id="rId10"/>
          <w:pgSz w:w="12240" w:h="15840"/>
          <w:pgMar w:top="1008" w:right="950" w:bottom="1152" w:left="562" w:header="720" w:footer="720" w:gutter="0"/>
          <w:cols w:space="720"/>
          <w:titlePg/>
        </w:sectPr>
      </w:pPr>
    </w:p>
    <w:p w14:paraId="050BFD22" w14:textId="147FA32A" w:rsidR="00551015" w:rsidRPr="00BA5EE6" w:rsidRDefault="0003740C" w:rsidP="00690AEC">
      <w:pPr>
        <w:spacing w:after="0" w:line="259" w:lineRule="auto"/>
        <w:ind w:left="10"/>
      </w:pPr>
      <w:bookmarkStart w:id="0" w:name="_Hlk166749562"/>
      <w:r w:rsidRPr="00BA5EE6">
        <w:rPr>
          <w:b/>
          <w:sz w:val="36"/>
        </w:rPr>
        <w:lastRenderedPageBreak/>
        <w:t xml:space="preserve">Activity Schedule </w:t>
      </w:r>
    </w:p>
    <w:p w14:paraId="25267B26" w14:textId="49B338AE" w:rsidR="00551015" w:rsidRPr="00BA5EE6" w:rsidRDefault="0003740C" w:rsidP="00690AEC">
      <w:pPr>
        <w:pStyle w:val="Heading1"/>
        <w:ind w:left="215"/>
      </w:pPr>
      <w:r w:rsidRPr="00BA5EE6">
        <w:t>Friday September 2</w:t>
      </w:r>
      <w:r w:rsidR="006C7C6B">
        <w:t>7</w:t>
      </w:r>
      <w:r w:rsidRPr="00BA5EE6">
        <w:t xml:space="preserve">, </w:t>
      </w:r>
      <w:r w:rsidR="00BA5EE6" w:rsidRPr="00BA5EE6">
        <w:t>202</w:t>
      </w:r>
      <w:r w:rsidR="006C7C6B">
        <w:t>4</w:t>
      </w:r>
      <w:r w:rsidRPr="00BA5EE6">
        <w:rPr>
          <w:u w:val="none"/>
        </w:rPr>
        <w:t xml:space="preserve"> </w:t>
      </w:r>
    </w:p>
    <w:p w14:paraId="504F38C5" w14:textId="3D76B844" w:rsidR="00551015" w:rsidRPr="00BA5EE6" w:rsidRDefault="0003740C">
      <w:pPr>
        <w:ind w:left="206" w:right="129"/>
      </w:pPr>
      <w:r w:rsidRPr="00BA5EE6">
        <w:t>4:00pm</w:t>
      </w:r>
      <w:r w:rsidR="00B540DB">
        <w:t xml:space="preserve"> </w:t>
      </w:r>
      <w:r w:rsidRPr="00BA5EE6">
        <w:t>-</w:t>
      </w:r>
      <w:r w:rsidR="00B540DB">
        <w:t xml:space="preserve"> </w:t>
      </w:r>
      <w:r w:rsidRPr="00BA5EE6">
        <w:t xml:space="preserve">10:00pm Troop Check-in for campers at Fairgrounds Entrance  </w:t>
      </w:r>
    </w:p>
    <w:p w14:paraId="0A41C0DA" w14:textId="0E3E7DD8" w:rsidR="00551015" w:rsidRDefault="00B540DB">
      <w:pPr>
        <w:tabs>
          <w:tab w:val="center" w:pos="5814"/>
        </w:tabs>
        <w:ind w:left="0" w:firstLine="0"/>
      </w:pPr>
      <w:r>
        <w:t xml:space="preserve">   </w:t>
      </w:r>
      <w:r w:rsidR="0003740C" w:rsidRPr="00BA5EE6">
        <w:t>4:00pm</w:t>
      </w:r>
      <w:r>
        <w:t xml:space="preserve"> </w:t>
      </w:r>
      <w:r w:rsidR="0003740C" w:rsidRPr="00BA5EE6">
        <w:t>-</w:t>
      </w:r>
      <w:r>
        <w:t xml:space="preserve"> </w:t>
      </w:r>
      <w:r w:rsidR="0003740C" w:rsidRPr="00BA5EE6">
        <w:t>10:00pm Troop Activity: Six Flags Fright Night</w:t>
      </w:r>
      <w:r>
        <w:t xml:space="preserve"> (units arrange separately)</w:t>
      </w:r>
      <w:r w:rsidR="0003740C" w:rsidRPr="00BA5EE6">
        <w:t xml:space="preserve"> </w:t>
      </w:r>
    </w:p>
    <w:p w14:paraId="2264EBB3" w14:textId="3AAED314" w:rsidR="00B540DB" w:rsidRDefault="00B540DB">
      <w:pPr>
        <w:tabs>
          <w:tab w:val="center" w:pos="5814"/>
        </w:tabs>
        <w:ind w:left="0" w:firstLine="0"/>
      </w:pPr>
      <w:r>
        <w:t xml:space="preserve">   7:30pm – 10:00pm EVENT WIDE CAMPFIRE (See map for location)</w:t>
      </w:r>
    </w:p>
    <w:p w14:paraId="74B81673" w14:textId="163D15CD" w:rsidR="00651359" w:rsidRPr="00BA5EE6" w:rsidRDefault="00651359">
      <w:pPr>
        <w:tabs>
          <w:tab w:val="center" w:pos="5814"/>
        </w:tabs>
        <w:ind w:left="0" w:firstLine="0"/>
      </w:pPr>
      <w:r>
        <w:t xml:space="preserve">   7:30pm – 8:30pm  Merit Badge Counselor Training in McCormack Hall</w:t>
      </w:r>
    </w:p>
    <w:p w14:paraId="17901229" w14:textId="77777777" w:rsidR="00551015" w:rsidRPr="00BA5EE6" w:rsidRDefault="0003740C">
      <w:pPr>
        <w:ind w:left="230" w:right="129"/>
      </w:pPr>
      <w:r w:rsidRPr="00BA5EE6">
        <w:t xml:space="preserve">6:00pm-10:00pm   Counselor Check-in McCormack Hall if camping Friday night </w:t>
      </w:r>
    </w:p>
    <w:p w14:paraId="0D1573C2" w14:textId="4013A33D" w:rsidR="00551015" w:rsidRPr="00BA5EE6" w:rsidRDefault="00651359">
      <w:pPr>
        <w:ind w:left="230" w:right="129"/>
      </w:pPr>
      <w:r>
        <w:t>10</w:t>
      </w:r>
      <w:r w:rsidR="0003740C" w:rsidRPr="00BA5EE6">
        <w:t xml:space="preserve">:00pm-10:45pm Light refreshments for </w:t>
      </w:r>
      <w:r w:rsidRPr="00BA5EE6">
        <w:t>adult</w:t>
      </w:r>
      <w:r w:rsidR="0003740C" w:rsidRPr="00BA5EE6">
        <w:t xml:space="preserve"> leaders and SPLs </w:t>
      </w:r>
      <w:r>
        <w:t>(NOT MANNED BY AC)</w:t>
      </w:r>
    </w:p>
    <w:p w14:paraId="0B068A2F" w14:textId="3B107E41" w:rsidR="00551015" w:rsidRPr="00BA5EE6" w:rsidRDefault="0003740C">
      <w:pPr>
        <w:ind w:left="230" w:right="647"/>
      </w:pPr>
      <w:r w:rsidRPr="00BA5EE6">
        <w:t xml:space="preserve">10:30pm </w:t>
      </w:r>
      <w:r w:rsidRPr="00BA5EE6">
        <w:rPr>
          <w:b/>
        </w:rPr>
        <w:t xml:space="preserve">Wilderness Survival </w:t>
      </w:r>
      <w:r w:rsidR="00651359">
        <w:rPr>
          <w:b/>
        </w:rPr>
        <w:t xml:space="preserve">and Astronomy </w:t>
      </w:r>
      <w:r w:rsidRPr="00BA5EE6">
        <w:rPr>
          <w:b/>
        </w:rPr>
        <w:t xml:space="preserve">Merit Badge </w:t>
      </w:r>
      <w:r w:rsidRPr="00BA5EE6">
        <w:t xml:space="preserve">Check-in for overnight in Expo Hall 11:00pm  Lights out for Scouts </w:t>
      </w:r>
    </w:p>
    <w:p w14:paraId="14EFE31A" w14:textId="77777777" w:rsidR="00551015" w:rsidRPr="00BA5EE6" w:rsidRDefault="0003740C">
      <w:pPr>
        <w:spacing w:after="10" w:line="240" w:lineRule="auto"/>
        <w:ind w:left="-5" w:right="-15"/>
      </w:pPr>
      <w:r w:rsidRPr="00BA5EE6">
        <w:rPr>
          <w:rFonts w:eastAsia="Calibri"/>
          <w:b/>
          <w:color w:val="FF0000"/>
        </w:rPr>
        <w:t>No Boys shall be allowed in the Female camping area. No Girls shall be allowed in the Male camping area. NO EXCEPTION! THIS IS GROUNDS TO BE REMOVED FROM CAMP IN THE MIDDLE OF THE NIGHT!</w:t>
      </w:r>
      <w:r w:rsidRPr="00BA5EE6">
        <w:rPr>
          <w:rFonts w:eastAsia="Times New Roman"/>
        </w:rPr>
        <w:t xml:space="preserve"> </w:t>
      </w:r>
    </w:p>
    <w:p w14:paraId="51E80E7F" w14:textId="77777777" w:rsidR="00551015" w:rsidRPr="00BA5EE6" w:rsidRDefault="0003740C">
      <w:pPr>
        <w:spacing w:after="139" w:line="259" w:lineRule="auto"/>
        <w:ind w:left="0" w:firstLine="0"/>
      </w:pPr>
      <w:r w:rsidRPr="00BA5EE6">
        <w:rPr>
          <w:sz w:val="28"/>
        </w:rPr>
        <w:t xml:space="preserve"> </w:t>
      </w:r>
    </w:p>
    <w:p w14:paraId="4E8104DD" w14:textId="7AFE144A" w:rsidR="00551015" w:rsidRPr="00BA5EE6" w:rsidRDefault="0003740C">
      <w:pPr>
        <w:pStyle w:val="Heading1"/>
        <w:ind w:left="215"/>
      </w:pPr>
      <w:r w:rsidRPr="00BA5EE6">
        <w:t>Saturday September 2</w:t>
      </w:r>
      <w:r w:rsidR="006C7C6B">
        <w:t>8</w:t>
      </w:r>
      <w:r w:rsidRPr="00BA5EE6">
        <w:t xml:space="preserve">, </w:t>
      </w:r>
      <w:r w:rsidR="00BA5EE6" w:rsidRPr="00BA5EE6">
        <w:t>202</w:t>
      </w:r>
      <w:r w:rsidR="006C7C6B">
        <w:t>4</w:t>
      </w:r>
    </w:p>
    <w:p w14:paraId="2CFFF75C" w14:textId="74E28831" w:rsidR="00551015" w:rsidRPr="00BA5EE6" w:rsidRDefault="0003740C" w:rsidP="00690AEC">
      <w:pPr>
        <w:spacing w:after="78" w:line="259" w:lineRule="auto"/>
        <w:ind w:left="0" w:firstLine="0"/>
      </w:pPr>
      <w:r w:rsidRPr="00BA5EE6">
        <w:rPr>
          <w:b/>
          <w:sz w:val="19"/>
        </w:rPr>
        <w:t xml:space="preserve"> </w:t>
      </w:r>
      <w:r w:rsidR="00651359">
        <w:t xml:space="preserve"> </w:t>
      </w:r>
      <w:r w:rsidRPr="00BA5EE6">
        <w:t xml:space="preserve">6:30am-8:00am </w:t>
      </w:r>
      <w:r w:rsidRPr="00BA5EE6">
        <w:tab/>
        <w:t xml:space="preserve">Troop wake-up &amp; Troop breakfast on your own </w:t>
      </w:r>
    </w:p>
    <w:p w14:paraId="72C1465B" w14:textId="707B16A9" w:rsidR="00551015" w:rsidRPr="00BA5EE6" w:rsidRDefault="0003740C" w:rsidP="00651359">
      <w:pPr>
        <w:pStyle w:val="NoSpacing"/>
        <w:ind w:left="154"/>
      </w:pPr>
      <w:r w:rsidRPr="00BA5EE6">
        <w:t xml:space="preserve">6:30am-7:45am </w:t>
      </w:r>
      <w:r w:rsidR="00651359">
        <w:t xml:space="preserve">     </w:t>
      </w:r>
      <w:r w:rsidRPr="00BA5EE6">
        <w:t xml:space="preserve">Saturday Troop Check-in at Fairgrounds Entrance (Not needed if troop checked in Friday night) </w:t>
      </w:r>
    </w:p>
    <w:p w14:paraId="7BB50B43" w14:textId="77777777" w:rsidR="00551015" w:rsidRPr="00BA5EE6" w:rsidRDefault="0003740C" w:rsidP="00651359">
      <w:pPr>
        <w:pStyle w:val="NoSpacing"/>
        <w:ind w:left="154"/>
      </w:pPr>
      <w:r w:rsidRPr="00BA5EE6">
        <w:t xml:space="preserve">6:30am-8:00am </w:t>
      </w:r>
      <w:r w:rsidRPr="00BA5EE6">
        <w:tab/>
        <w:t xml:space="preserve">Counselor Check-in and breakfast in McCormack Hall </w:t>
      </w:r>
    </w:p>
    <w:p w14:paraId="6B7E136E" w14:textId="57D355B2" w:rsidR="00551015" w:rsidRPr="00BA5EE6" w:rsidRDefault="0003740C" w:rsidP="00651359">
      <w:pPr>
        <w:pStyle w:val="NoSpacing"/>
        <w:ind w:left="154"/>
      </w:pPr>
      <w:r w:rsidRPr="00BA5EE6">
        <w:t xml:space="preserve">8:00am-8:15am </w:t>
      </w:r>
      <w:r w:rsidRPr="00BA5EE6">
        <w:tab/>
        <w:t xml:space="preserve">Flags on Midway </w:t>
      </w:r>
      <w:r w:rsidR="00651359">
        <w:t>in between McCormick and Grandstands</w:t>
      </w:r>
      <w:r w:rsidRPr="00BA5EE6">
        <w:t xml:space="preserve"> </w:t>
      </w:r>
    </w:p>
    <w:p w14:paraId="5EBC5A2C" w14:textId="05D9906E" w:rsidR="00551015" w:rsidRPr="00BA5EE6" w:rsidRDefault="0003740C" w:rsidP="00651359">
      <w:pPr>
        <w:pStyle w:val="NoSpacing"/>
        <w:ind w:left="154"/>
      </w:pPr>
      <w:r w:rsidRPr="00BA5EE6">
        <w:rPr>
          <w:rFonts w:eastAsia="Calibri"/>
          <w:noProof/>
          <w:sz w:val="22"/>
        </w:rPr>
        <mc:AlternateContent>
          <mc:Choice Requires="wpg">
            <w:drawing>
              <wp:anchor distT="0" distB="0" distL="114300" distR="114300" simplePos="0" relativeHeight="251658240" behindDoc="0" locked="0" layoutInCell="1" allowOverlap="1" wp14:anchorId="3F65F0A1" wp14:editId="44CD25FB">
                <wp:simplePos x="0" y="0"/>
                <wp:positionH relativeFrom="page">
                  <wp:posOffset>551569</wp:posOffset>
                </wp:positionH>
                <wp:positionV relativeFrom="page">
                  <wp:posOffset>10053338</wp:posOffset>
                </wp:positionV>
                <wp:extent cx="3389" cy="13621"/>
                <wp:effectExtent l="0" t="0" r="0" b="0"/>
                <wp:wrapTopAndBottom/>
                <wp:docPr id="15418" name="Group 15418"/>
                <wp:cNvGraphicFramePr/>
                <a:graphic xmlns:a="http://schemas.openxmlformats.org/drawingml/2006/main">
                  <a:graphicData uri="http://schemas.microsoft.com/office/word/2010/wordprocessingGroup">
                    <wpg:wgp>
                      <wpg:cNvGrpSpPr/>
                      <wpg:grpSpPr>
                        <a:xfrm>
                          <a:off x="0" y="0"/>
                          <a:ext cx="3389" cy="13621"/>
                          <a:chOff x="0" y="0"/>
                          <a:chExt cx="3389" cy="13621"/>
                        </a:xfrm>
                      </wpg:grpSpPr>
                      <wps:wsp>
                        <wps:cNvPr id="680" name="Rectangle 680"/>
                        <wps:cNvSpPr/>
                        <wps:spPr>
                          <a:xfrm>
                            <a:off x="0" y="0"/>
                            <a:ext cx="4508" cy="18116"/>
                          </a:xfrm>
                          <a:prstGeom prst="rect">
                            <a:avLst/>
                          </a:prstGeom>
                          <a:ln>
                            <a:noFill/>
                          </a:ln>
                        </wps:spPr>
                        <wps:txbx>
                          <w:txbxContent>
                            <w:p w14:paraId="2B53228E" w14:textId="77777777" w:rsidR="00551015" w:rsidRDefault="0003740C">
                              <w:pPr>
                                <w:spacing w:after="160" w:line="259" w:lineRule="auto"/>
                                <w:ind w:left="0" w:firstLine="0"/>
                              </w:pPr>
                              <w:r>
                                <w:rPr>
                                  <w:sz w:val="2"/>
                                </w:rPr>
                                <w:t xml:space="preserve"> </w:t>
                              </w:r>
                            </w:p>
                          </w:txbxContent>
                        </wps:txbx>
                        <wps:bodyPr horzOverflow="overflow" vert="horz" lIns="0" tIns="0" rIns="0" bIns="0" rtlCol="0">
                          <a:noAutofit/>
                        </wps:bodyPr>
                      </wps:wsp>
                    </wpg:wgp>
                  </a:graphicData>
                </a:graphic>
              </wp:anchor>
            </w:drawing>
          </mc:Choice>
          <mc:Fallback>
            <w:pict>
              <v:group w14:anchorId="3F65F0A1" id="Group 15418" o:spid="_x0000_s1026" style="position:absolute;left:0;text-align:left;margin-left:43.45pt;margin-top:791.6pt;width:.25pt;height:1.05pt;z-index:251658240;mso-position-horizontal-relative:page;mso-position-vertical-relative:page" coordsize="3389,13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">
                <v:rect id="Rectangle 680" o:spid="_x0000_s1027" style="position:absolute;width:4508;height:18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2B53228E" w14:textId="77777777" w:rsidR="00551015" w:rsidRDefault="0003740C">
                        <w:pPr>
                          <w:spacing w:after="160" w:line="259" w:lineRule="auto"/>
                          <w:ind w:left="0" w:firstLine="0"/>
                        </w:pPr>
                        <w:r>
                          <w:rPr>
                            <w:sz w:val="2"/>
                          </w:rPr>
                          <w:t xml:space="preserve"> </w:t>
                        </w:r>
                      </w:p>
                    </w:txbxContent>
                  </v:textbox>
                </v:rect>
                <w10:wrap type="topAndBottom" anchorx="page" anchory="page"/>
              </v:group>
            </w:pict>
          </mc:Fallback>
        </mc:AlternateContent>
      </w:r>
      <w:r w:rsidRPr="00BA5EE6">
        <w:t xml:space="preserve">8:30am-12:00pm </w:t>
      </w:r>
      <w:r w:rsidR="00651359">
        <w:t xml:space="preserve">  </w:t>
      </w:r>
      <w:r w:rsidRPr="00BA5EE6">
        <w:t>Morning Merit Badge</w:t>
      </w:r>
      <w:r w:rsidR="00651359">
        <w:t xml:space="preserve">, </w:t>
      </w:r>
      <w:r w:rsidRPr="00BA5EE6">
        <w:t xml:space="preserve">Trailhead </w:t>
      </w:r>
      <w:r w:rsidR="00651359">
        <w:t xml:space="preserve">and Adult Training </w:t>
      </w:r>
      <w:r w:rsidRPr="00BA5EE6">
        <w:t xml:space="preserve">Sessions </w:t>
      </w:r>
    </w:p>
    <w:p w14:paraId="7ADC2385" w14:textId="77777777" w:rsidR="00551015" w:rsidRPr="00BA5EE6" w:rsidRDefault="0003740C" w:rsidP="00651359">
      <w:pPr>
        <w:pStyle w:val="NoSpacing"/>
        <w:ind w:left="154"/>
      </w:pPr>
      <w:r w:rsidRPr="00BA5EE6">
        <w:t>1</w:t>
      </w:r>
      <w:r w:rsidRPr="00BA5EE6">
        <w:rPr>
          <w:rFonts w:eastAsia="Times New Roman"/>
        </w:rPr>
        <w:t>2:00pm</w:t>
      </w:r>
      <w:r w:rsidRPr="00BA5EE6">
        <w:t xml:space="preserve">-1:00pm  Lunch on your own.  AdvanceCamp Volunteer Staff Lunch in McCormack </w:t>
      </w:r>
    </w:p>
    <w:p w14:paraId="6A4BA7D7" w14:textId="2AC4DA1C" w:rsidR="00551015" w:rsidRPr="00BA5EE6" w:rsidRDefault="0003740C" w:rsidP="00651359">
      <w:pPr>
        <w:pStyle w:val="NoSpacing"/>
        <w:ind w:left="154"/>
      </w:pPr>
      <w:r w:rsidRPr="00BA5EE6">
        <w:t xml:space="preserve">1:00pm-4:30pm </w:t>
      </w:r>
      <w:r w:rsidR="00651359">
        <w:t xml:space="preserve">   </w:t>
      </w:r>
      <w:r w:rsidRPr="00BA5EE6">
        <w:t xml:space="preserve">Afternoon </w:t>
      </w:r>
      <w:r w:rsidR="00651359" w:rsidRPr="00BA5EE6">
        <w:t>Merit Badge</w:t>
      </w:r>
      <w:r w:rsidR="00651359">
        <w:t xml:space="preserve">, </w:t>
      </w:r>
      <w:r w:rsidR="00651359" w:rsidRPr="00BA5EE6">
        <w:t xml:space="preserve">Trailhead </w:t>
      </w:r>
      <w:r w:rsidR="00651359">
        <w:t xml:space="preserve">and Adult Training </w:t>
      </w:r>
      <w:r w:rsidR="00651359" w:rsidRPr="00BA5EE6">
        <w:t>Sessions</w:t>
      </w:r>
    </w:p>
    <w:p w14:paraId="7372CD20" w14:textId="35FD3875" w:rsidR="00551015" w:rsidRPr="00BA5EE6" w:rsidRDefault="0003740C" w:rsidP="00651359">
      <w:pPr>
        <w:pStyle w:val="NoSpacing"/>
        <w:ind w:left="154"/>
      </w:pPr>
      <w:r w:rsidRPr="00BA5EE6">
        <w:t xml:space="preserve">4:00pm-4:30pm  </w:t>
      </w:r>
      <w:r w:rsidR="00651359">
        <w:t xml:space="preserve">  </w:t>
      </w:r>
      <w:r w:rsidRPr="00BA5EE6">
        <w:t xml:space="preserve">Service Projects: Scouts will clean up at </w:t>
      </w:r>
      <w:r w:rsidR="00690AEC" w:rsidRPr="00BA5EE6">
        <w:t>the location</w:t>
      </w:r>
      <w:r w:rsidRPr="00BA5EE6">
        <w:t xml:space="preserve"> of their pm </w:t>
      </w:r>
      <w:r w:rsidR="00651359" w:rsidRPr="00BA5EE6">
        <w:t>class.</w:t>
      </w:r>
      <w:r w:rsidRPr="00BA5EE6">
        <w:t xml:space="preserve"> </w:t>
      </w:r>
    </w:p>
    <w:p w14:paraId="163445A8" w14:textId="47141693" w:rsidR="00551015" w:rsidRPr="00BA5EE6" w:rsidRDefault="0003740C" w:rsidP="00651359">
      <w:pPr>
        <w:pStyle w:val="NoSpacing"/>
        <w:ind w:left="154"/>
      </w:pPr>
      <w:r w:rsidRPr="00BA5EE6">
        <w:t xml:space="preserve">4:30pm-10:00pm </w:t>
      </w:r>
      <w:r w:rsidR="00651359">
        <w:t xml:space="preserve"> </w:t>
      </w:r>
      <w:r w:rsidRPr="00BA5EE6">
        <w:t>Troop Activity: Six Flags Fright Night</w:t>
      </w:r>
      <w:r w:rsidR="00651359">
        <w:t xml:space="preserve"> (units arrange separately)</w:t>
      </w:r>
    </w:p>
    <w:p w14:paraId="6E60E96A" w14:textId="77777777" w:rsidR="00551015" w:rsidRPr="00BA5EE6" w:rsidRDefault="0003740C" w:rsidP="00651359">
      <w:pPr>
        <w:pStyle w:val="NoSpacing"/>
        <w:ind w:left="154"/>
      </w:pPr>
      <w:r w:rsidRPr="00BA5EE6">
        <w:t xml:space="preserve">11:00pm </w:t>
      </w:r>
      <w:r w:rsidRPr="00BA5EE6">
        <w:tab/>
        <w:t xml:space="preserve">Lights out for Scouts  </w:t>
      </w:r>
    </w:p>
    <w:p w14:paraId="16E767DE" w14:textId="77777777" w:rsidR="00551015" w:rsidRPr="00BA5EE6" w:rsidRDefault="0003740C" w:rsidP="00651359">
      <w:pPr>
        <w:pStyle w:val="NoSpacing"/>
        <w:ind w:left="154"/>
      </w:pPr>
      <w:r w:rsidRPr="00BA5EE6">
        <w:rPr>
          <w:rFonts w:eastAsia="Calibri"/>
          <w:b/>
          <w:color w:val="FF0000"/>
        </w:rPr>
        <w:t>No Boys shall be allowed in the Female camping area. No Girls shall be allowed in the Male camping area. NO EXCEPTION! THIS IS GROUNDS TO BE REMOVED FROM CAMP IN THE MIDDLE OF THE NIGHT!</w:t>
      </w:r>
      <w:r w:rsidRPr="00BA5EE6">
        <w:rPr>
          <w:rFonts w:eastAsia="Times New Roman"/>
        </w:rPr>
        <w:t xml:space="preserve"> </w:t>
      </w:r>
    </w:p>
    <w:p w14:paraId="468879E7" w14:textId="77777777" w:rsidR="00551015" w:rsidRPr="00BA5EE6" w:rsidRDefault="0003740C">
      <w:pPr>
        <w:spacing w:after="79" w:line="259" w:lineRule="auto"/>
        <w:ind w:left="0" w:firstLine="0"/>
      </w:pPr>
      <w:r w:rsidRPr="00BA5EE6">
        <w:rPr>
          <w:sz w:val="25"/>
        </w:rPr>
        <w:t xml:space="preserve"> </w:t>
      </w:r>
    </w:p>
    <w:p w14:paraId="7CB96CFA" w14:textId="02D5CEE8" w:rsidR="00551015" w:rsidRPr="00BA5EE6" w:rsidRDefault="0003740C">
      <w:pPr>
        <w:pStyle w:val="Heading1"/>
        <w:ind w:left="215"/>
      </w:pPr>
      <w:r w:rsidRPr="00BA5EE6">
        <w:t xml:space="preserve">Sunday September </w:t>
      </w:r>
      <w:r w:rsidR="001C3577" w:rsidRPr="00BA5EE6">
        <w:t>2</w:t>
      </w:r>
      <w:r w:rsidR="006C7C6B">
        <w:t>9</w:t>
      </w:r>
      <w:r w:rsidRPr="00BA5EE6">
        <w:t xml:space="preserve">, </w:t>
      </w:r>
      <w:r w:rsidR="00BA5EE6" w:rsidRPr="00BA5EE6">
        <w:t>202</w:t>
      </w:r>
      <w:r w:rsidR="006C7C6B">
        <w:t>4</w:t>
      </w:r>
    </w:p>
    <w:p w14:paraId="7096BFC2" w14:textId="77777777" w:rsidR="00551015" w:rsidRPr="00BA5EE6" w:rsidRDefault="0003740C">
      <w:pPr>
        <w:spacing w:after="76" w:line="259" w:lineRule="auto"/>
        <w:ind w:left="0" w:firstLine="0"/>
      </w:pPr>
      <w:r w:rsidRPr="00BA5EE6">
        <w:rPr>
          <w:b/>
          <w:sz w:val="20"/>
        </w:rPr>
        <w:t xml:space="preserve"> </w:t>
      </w:r>
    </w:p>
    <w:p w14:paraId="624768F0" w14:textId="5200E382" w:rsidR="00551015" w:rsidRPr="00BA5EE6" w:rsidRDefault="00690AEC">
      <w:pPr>
        <w:tabs>
          <w:tab w:val="center" w:pos="4509"/>
        </w:tabs>
        <w:ind w:left="0" w:firstLine="0"/>
      </w:pPr>
      <w:r>
        <w:t xml:space="preserve">    </w:t>
      </w:r>
      <w:r w:rsidR="0003740C" w:rsidRPr="00BA5EE6">
        <w:t xml:space="preserve">6:30am-8:00am </w:t>
      </w:r>
      <w:r w:rsidR="0003740C" w:rsidRPr="00BA5EE6">
        <w:tab/>
        <w:t xml:space="preserve">Troop wake-up &amp; Troop breakfast on your own </w:t>
      </w:r>
    </w:p>
    <w:p w14:paraId="6891BBF1" w14:textId="77777777" w:rsidR="00551015" w:rsidRPr="00BA5EE6" w:rsidRDefault="0003740C">
      <w:pPr>
        <w:spacing w:after="393" w:line="245" w:lineRule="auto"/>
        <w:ind w:left="220" w:firstLine="0"/>
      </w:pPr>
      <w:r w:rsidRPr="00BA5EE6">
        <w:t>8:30am-</w:t>
      </w:r>
      <w:r w:rsidRPr="00BA5EE6">
        <w:rPr>
          <w:rFonts w:eastAsia="Times New Roman"/>
        </w:rPr>
        <w:t>11:30a</w:t>
      </w:r>
      <w:r w:rsidRPr="00BA5EE6">
        <w:t>m Campsite breakdown and departure</w:t>
      </w:r>
      <w:r w:rsidRPr="00BA5EE6">
        <w:rPr>
          <w:rFonts w:eastAsia="Times New Roman"/>
        </w:rPr>
        <w:t xml:space="preserve">. Make sure your camp area is clean before you leave </w:t>
      </w:r>
    </w:p>
    <w:bookmarkEnd w:id="0"/>
    <w:p w14:paraId="39E3F6F3" w14:textId="77777777" w:rsidR="00551015" w:rsidRPr="00BA5EE6" w:rsidRDefault="0003740C">
      <w:pPr>
        <w:pStyle w:val="Heading2"/>
        <w:ind w:left="230"/>
      </w:pPr>
      <w:r w:rsidRPr="00BA5EE6">
        <w:t xml:space="preserve">Food </w:t>
      </w:r>
    </w:p>
    <w:p w14:paraId="79859F6A" w14:textId="77777777" w:rsidR="00551015" w:rsidRPr="00BA5EE6" w:rsidRDefault="0003740C">
      <w:pPr>
        <w:ind w:left="229" w:right="129"/>
      </w:pPr>
      <w:r w:rsidRPr="00BA5EE6">
        <w:rPr>
          <w:u w:val="single" w:color="000000"/>
        </w:rPr>
        <w:t>NOTE:</w:t>
      </w:r>
      <w:r w:rsidRPr="00BA5EE6">
        <w:t xml:space="preserve"> Units should plan on providing and preparing their own meals throughout their stay at AdvanceCamp.  Advance Camp provides light refreshments for adult leaders and senior patrol leaders on Friday night. Hot and cold drinks will be available for VOLUNTEER STAFF ONLY throughout the day on Saturday, in both McCormick and Expo Halls. </w:t>
      </w:r>
    </w:p>
    <w:p w14:paraId="70EC1883" w14:textId="4039322A" w:rsidR="00551015" w:rsidRPr="00BA5EE6" w:rsidRDefault="0003740C" w:rsidP="00690AEC">
      <w:pPr>
        <w:spacing w:after="62" w:line="259" w:lineRule="auto"/>
        <w:ind w:left="0" w:firstLine="0"/>
        <w:jc w:val="right"/>
      </w:pPr>
      <w:r w:rsidRPr="00BA5EE6">
        <w:t xml:space="preserve"> </w:t>
      </w:r>
      <w:r w:rsidRPr="00BA5EE6">
        <w:rPr>
          <w:sz w:val="22"/>
        </w:rPr>
        <w:t xml:space="preserve">Page | 6 </w:t>
      </w:r>
    </w:p>
    <w:p w14:paraId="2C754EA1" w14:textId="77777777" w:rsidR="00551015" w:rsidRPr="00BA5EE6" w:rsidRDefault="0003740C">
      <w:pPr>
        <w:spacing w:after="50" w:line="259" w:lineRule="auto"/>
        <w:ind w:left="220" w:firstLine="0"/>
      </w:pPr>
      <w:r w:rsidRPr="00BA5EE6">
        <w:rPr>
          <w:b/>
          <w:sz w:val="22"/>
          <w:u w:val="single" w:color="000000"/>
        </w:rPr>
        <w:lastRenderedPageBreak/>
        <w:t>AdvanceCamp Volunteer Staff Meals</w:t>
      </w:r>
      <w:r w:rsidRPr="00BA5EE6">
        <w:t xml:space="preserve">. </w:t>
      </w:r>
      <w:r w:rsidRPr="00BA5EE6">
        <w:rPr>
          <w:b/>
        </w:rPr>
        <w:t xml:space="preserve">NO SCOUTS ALLOWED </w:t>
      </w:r>
    </w:p>
    <w:p w14:paraId="2B5645D7" w14:textId="77777777" w:rsidR="00551015" w:rsidRPr="00BA5EE6" w:rsidRDefault="0003740C">
      <w:pPr>
        <w:spacing w:after="0" w:line="259" w:lineRule="auto"/>
        <w:ind w:left="220" w:firstLine="0"/>
      </w:pPr>
      <w:r w:rsidRPr="00BA5EE6">
        <w:t xml:space="preserve"> </w:t>
      </w:r>
    </w:p>
    <w:p w14:paraId="27C20A4B" w14:textId="77777777" w:rsidR="00551015" w:rsidRPr="00BA5EE6" w:rsidRDefault="0003740C">
      <w:pPr>
        <w:ind w:left="226" w:right="129"/>
      </w:pPr>
      <w:r w:rsidRPr="00BA5EE6">
        <w:t xml:space="preserve">AdvanceCamp provides free breakfast and lunch to registered AdvanceCamp Volunteers and </w:t>
      </w:r>
    </w:p>
    <w:p w14:paraId="15CDBC20" w14:textId="10B6D957" w:rsidR="00690AEC" w:rsidRDefault="0003740C" w:rsidP="00690AEC">
      <w:pPr>
        <w:ind w:left="226" w:right="129"/>
        <w:rPr>
          <w:sz w:val="16"/>
          <w:szCs w:val="16"/>
        </w:rPr>
      </w:pPr>
      <w:r w:rsidRPr="00BA5EE6">
        <w:t xml:space="preserve">Staff only.  Staff meals will be served in McCormack Hall. Breakfast on Saturday morning in McCormack Hall between 6:30-7:30 A.M. Lunch will be served between 11:30 am and 1:00 pm.  All volunteers must be wearing a wristband. </w:t>
      </w:r>
    </w:p>
    <w:p w14:paraId="3412AEB4" w14:textId="77777777" w:rsidR="00690AEC" w:rsidRPr="00690AEC" w:rsidRDefault="00690AEC" w:rsidP="00690AEC">
      <w:pPr>
        <w:ind w:left="226" w:right="129"/>
        <w:rPr>
          <w:sz w:val="16"/>
          <w:szCs w:val="16"/>
        </w:rPr>
      </w:pPr>
    </w:p>
    <w:p w14:paraId="30A7E79E" w14:textId="77777777" w:rsidR="00551015" w:rsidRPr="00BA5EE6" w:rsidRDefault="0003740C">
      <w:pPr>
        <w:pStyle w:val="Heading2"/>
        <w:spacing w:after="43"/>
        <w:ind w:left="230"/>
      </w:pPr>
      <w:r w:rsidRPr="00BA5EE6">
        <w:t xml:space="preserve">Program </w:t>
      </w:r>
    </w:p>
    <w:p w14:paraId="346D6BF2" w14:textId="77777777" w:rsidR="00551015" w:rsidRPr="00BA5EE6" w:rsidRDefault="0003740C">
      <w:pPr>
        <w:spacing w:after="125" w:line="249" w:lineRule="auto"/>
        <w:ind w:left="230"/>
      </w:pPr>
      <w:r w:rsidRPr="00BA5EE6">
        <w:rPr>
          <w:b/>
        </w:rPr>
        <w:t xml:space="preserve">Merit Badges </w:t>
      </w:r>
    </w:p>
    <w:p w14:paraId="64D2EAB2" w14:textId="3CC723B8" w:rsidR="00551015" w:rsidRPr="00BA5EE6" w:rsidRDefault="0003740C">
      <w:pPr>
        <w:spacing w:after="110"/>
        <w:ind w:left="229" w:right="198"/>
      </w:pPr>
      <w:r w:rsidRPr="00BA5EE6">
        <w:t xml:space="preserve">Each troop is to provide scouts with blue cards for merit badge advancement. AdvanceCamp provides the setting for scouts and counselors to work on advancement. AdvanceCamp directors and staff do not </w:t>
      </w:r>
      <w:r w:rsidR="007A5F76" w:rsidRPr="00BA5EE6">
        <w:t>approve of</w:t>
      </w:r>
      <w:r w:rsidRPr="00BA5EE6">
        <w:t xml:space="preserve"> a scout’s work or determine </w:t>
      </w:r>
      <w:r w:rsidR="007A5F76" w:rsidRPr="00BA5EE6">
        <w:t>whether</w:t>
      </w:r>
      <w:r w:rsidRPr="00BA5EE6">
        <w:t xml:space="preserve"> a scout passed the requirements, rather the scout must demonstrate to the counselor’s satisfaction that all work (including prerequisites) were completed. AdvanceCamp has available online an </w:t>
      </w:r>
      <w:r w:rsidRPr="00BA5EE6">
        <w:rPr>
          <w:u w:val="single" w:color="000000"/>
        </w:rPr>
        <w:t>Activity</w:t>
      </w:r>
      <w:r w:rsidRPr="00BA5EE6">
        <w:t xml:space="preserve"> </w:t>
      </w:r>
      <w:r w:rsidRPr="00BA5EE6">
        <w:rPr>
          <w:u w:val="single" w:color="000000"/>
        </w:rPr>
        <w:t>Verification Form</w:t>
      </w:r>
      <w:r w:rsidRPr="00BA5EE6">
        <w:t xml:space="preserve"> that may be </w:t>
      </w:r>
      <w:r w:rsidRPr="00BA5EE6">
        <w:rPr>
          <w:u w:val="single" w:color="000000"/>
        </w:rPr>
        <w:t>completed by the unit leader</w:t>
      </w:r>
      <w:r w:rsidRPr="00BA5EE6">
        <w:t xml:space="preserve"> to demonstrate the scout completed a prerequisite. Signed blue card (partials) are suitable as well. </w:t>
      </w:r>
      <w:r w:rsidRPr="00BA5EE6">
        <w:rPr>
          <w:b/>
        </w:rPr>
        <w:t xml:space="preserve">However, the counselor may require substantiation beyond the unit leader’s certification or possession of a signed partial blue card. </w:t>
      </w:r>
      <w:r w:rsidRPr="00BA5EE6">
        <w:t xml:space="preserve">Please check with your counselor as to </w:t>
      </w:r>
      <w:r w:rsidR="007A5F76" w:rsidRPr="00BA5EE6">
        <w:t>whether</w:t>
      </w:r>
      <w:r w:rsidRPr="00BA5EE6">
        <w:t xml:space="preserve"> they will accept the Activity Verification Form or signed partial blue card. Additionally: </w:t>
      </w:r>
    </w:p>
    <w:p w14:paraId="0A8288F5" w14:textId="77777777" w:rsidR="00551015" w:rsidRPr="00BA5EE6" w:rsidRDefault="0003740C">
      <w:pPr>
        <w:numPr>
          <w:ilvl w:val="0"/>
          <w:numId w:val="2"/>
        </w:numPr>
        <w:spacing w:after="5" w:line="249" w:lineRule="auto"/>
        <w:ind w:right="83" w:hanging="360"/>
      </w:pPr>
      <w:r w:rsidRPr="00BA5EE6">
        <w:rPr>
          <w:sz w:val="22"/>
        </w:rPr>
        <w:t xml:space="preserve">All merit badges will be completed using worksheets available at </w:t>
      </w:r>
      <w:r w:rsidRPr="00BA5EE6">
        <w:rPr>
          <w:b/>
          <w:sz w:val="22"/>
          <w:u w:val="single" w:color="000000"/>
        </w:rPr>
        <w:t>usscouts.org</w:t>
      </w:r>
      <w:r w:rsidRPr="00BA5EE6">
        <w:rPr>
          <w:sz w:val="22"/>
          <w:u w:val="single" w:color="000000"/>
        </w:rPr>
        <w:t>,</w:t>
      </w:r>
      <w:r w:rsidRPr="00BA5EE6">
        <w:rPr>
          <w:sz w:val="22"/>
        </w:rPr>
        <w:t xml:space="preserve"> so print out the worksheets for each merit badge you plan to work on and bring them along with you to camp</w:t>
      </w:r>
      <w:r w:rsidRPr="00BA5EE6">
        <w:rPr>
          <w:i/>
          <w:sz w:val="22"/>
        </w:rPr>
        <w:t xml:space="preserve">. </w:t>
      </w:r>
    </w:p>
    <w:p w14:paraId="4CCCCDC2" w14:textId="77777777" w:rsidR="00551015" w:rsidRPr="00BA5EE6" w:rsidRDefault="0003740C">
      <w:pPr>
        <w:numPr>
          <w:ilvl w:val="0"/>
          <w:numId w:val="2"/>
        </w:numPr>
        <w:spacing w:after="5" w:line="249" w:lineRule="auto"/>
        <w:ind w:right="83" w:hanging="360"/>
      </w:pPr>
      <w:r w:rsidRPr="00BA5EE6">
        <w:rPr>
          <w:sz w:val="22"/>
        </w:rPr>
        <w:t>Special Requirements: Many Merit Badges require that the scout have permission slips, special clothes or shoes, extra clothes, etc. Please check the details of every Merit Badge and make sure that your scouts are prepared to work on that badge</w:t>
      </w:r>
      <w:r w:rsidRPr="00BA5EE6">
        <w:rPr>
          <w:b/>
          <w:sz w:val="22"/>
        </w:rPr>
        <w:t xml:space="preserve">. Badge specific requirements for clothing MUST be adhered to. NO EXCEPTIONS. </w:t>
      </w:r>
    </w:p>
    <w:p w14:paraId="67FE7280" w14:textId="77777777" w:rsidR="00551015" w:rsidRPr="00BA5EE6" w:rsidRDefault="0003740C">
      <w:pPr>
        <w:numPr>
          <w:ilvl w:val="0"/>
          <w:numId w:val="2"/>
        </w:numPr>
        <w:spacing w:after="80" w:line="249" w:lineRule="auto"/>
        <w:ind w:right="83" w:hanging="360"/>
      </w:pPr>
      <w:r w:rsidRPr="00BA5EE6">
        <w:rPr>
          <w:sz w:val="22"/>
        </w:rPr>
        <w:t xml:space="preserve">Swimming: Scouts going for the Swimming MB, Lifesaving MB or Trailhead Swimming. </w:t>
      </w:r>
      <w:r w:rsidRPr="00BA5EE6">
        <w:rPr>
          <w:b/>
          <w:sz w:val="22"/>
        </w:rPr>
        <w:t xml:space="preserve">It is not an instructional class </w:t>
      </w:r>
      <w:r w:rsidRPr="00BA5EE6">
        <w:rPr>
          <w:sz w:val="22"/>
        </w:rPr>
        <w:t xml:space="preserve">to teach you how to swim, but a verification of your swimming skills and knowledge. Be sure to bring a change of clothes for some of the requirements. </w:t>
      </w:r>
    </w:p>
    <w:p w14:paraId="277B8F57" w14:textId="77777777" w:rsidR="00551015" w:rsidRPr="00BA5EE6" w:rsidRDefault="0003740C">
      <w:pPr>
        <w:numPr>
          <w:ilvl w:val="0"/>
          <w:numId w:val="2"/>
        </w:numPr>
        <w:spacing w:after="5" w:line="249" w:lineRule="auto"/>
        <w:ind w:right="83" w:hanging="360"/>
      </w:pPr>
      <w:r w:rsidRPr="00BA5EE6">
        <w:rPr>
          <w:sz w:val="22"/>
        </w:rPr>
        <w:t xml:space="preserve">Citizenship in the Nation is recommended for scouts in the </w:t>
      </w:r>
      <w:r w:rsidRPr="00BA5EE6">
        <w:rPr>
          <w:sz w:val="22"/>
          <w:u w:val="single" w:color="000000"/>
        </w:rPr>
        <w:t>8</w:t>
      </w:r>
      <w:r w:rsidRPr="00BA5EE6">
        <w:rPr>
          <w:sz w:val="34"/>
          <w:vertAlign w:val="superscript"/>
        </w:rPr>
        <w:t>th</w:t>
      </w:r>
      <w:r w:rsidRPr="00BA5EE6">
        <w:rPr>
          <w:sz w:val="22"/>
          <w:u w:val="single" w:color="000000"/>
        </w:rPr>
        <w:t xml:space="preserve"> Grade or later</w:t>
      </w:r>
      <w:r w:rsidRPr="00BA5EE6">
        <w:rPr>
          <w:sz w:val="22"/>
        </w:rPr>
        <w:t xml:space="preserve">. </w:t>
      </w:r>
    </w:p>
    <w:p w14:paraId="4A36B33A" w14:textId="3D5543C1" w:rsidR="00551015" w:rsidRPr="00BA5EE6" w:rsidRDefault="0003740C">
      <w:pPr>
        <w:numPr>
          <w:ilvl w:val="0"/>
          <w:numId w:val="2"/>
        </w:numPr>
        <w:spacing w:after="1" w:line="240" w:lineRule="auto"/>
        <w:ind w:right="83" w:hanging="360"/>
      </w:pPr>
      <w:r w:rsidRPr="00BA5EE6">
        <w:rPr>
          <w:sz w:val="22"/>
        </w:rPr>
        <w:t xml:space="preserve">Lifesaving merit badge has a </w:t>
      </w:r>
      <w:r w:rsidR="00690AEC" w:rsidRPr="00BA5EE6">
        <w:rPr>
          <w:sz w:val="22"/>
        </w:rPr>
        <w:t>400-yard</w:t>
      </w:r>
      <w:r w:rsidRPr="00BA5EE6">
        <w:rPr>
          <w:sz w:val="22"/>
        </w:rPr>
        <w:t xml:space="preserve"> swim test (requirement 1b) before the badge may be attempted. </w:t>
      </w:r>
      <w:r w:rsidRPr="00BA5EE6">
        <w:rPr>
          <w:b/>
          <w:sz w:val="22"/>
        </w:rPr>
        <w:t xml:space="preserve">Please do not register Scouts that are marginal swimmers or cannot successfully complete this requirement as they will be sent back to camp and no partial will be given. </w:t>
      </w:r>
    </w:p>
    <w:p w14:paraId="2F86A1DF" w14:textId="77777777" w:rsidR="00551015" w:rsidRPr="00BA5EE6" w:rsidRDefault="0003740C">
      <w:pPr>
        <w:numPr>
          <w:ilvl w:val="0"/>
          <w:numId w:val="2"/>
        </w:numPr>
        <w:spacing w:after="121" w:line="249" w:lineRule="auto"/>
        <w:ind w:right="83" w:hanging="360"/>
      </w:pPr>
      <w:r w:rsidRPr="00BA5EE6">
        <w:rPr>
          <w:sz w:val="22"/>
        </w:rPr>
        <w:t xml:space="preserve">Permission slips for off-site locations must be signed by scouts and parents. Only Scouts with wristbands will be allowed across Traffic Bridge to enter the Archery Merit Badge activity area. </w:t>
      </w:r>
    </w:p>
    <w:p w14:paraId="5AFCADC5" w14:textId="77777777" w:rsidR="00551015" w:rsidRPr="00BA5EE6" w:rsidRDefault="0003740C">
      <w:pPr>
        <w:spacing w:after="0" w:line="259" w:lineRule="auto"/>
        <w:ind w:left="0" w:firstLine="0"/>
      </w:pPr>
      <w:r w:rsidRPr="00BA5EE6">
        <w:rPr>
          <w:sz w:val="35"/>
        </w:rPr>
        <w:t xml:space="preserve"> </w:t>
      </w:r>
    </w:p>
    <w:p w14:paraId="2AA33C87" w14:textId="77777777" w:rsidR="00551015" w:rsidRPr="00BA5EE6" w:rsidRDefault="0003740C">
      <w:pPr>
        <w:spacing w:after="11" w:line="249" w:lineRule="auto"/>
        <w:ind w:left="230"/>
      </w:pPr>
      <w:r w:rsidRPr="00BA5EE6">
        <w:rPr>
          <w:b/>
        </w:rPr>
        <w:t xml:space="preserve">Special Note About Welding and Plumbing Merit Badges </w:t>
      </w:r>
    </w:p>
    <w:p w14:paraId="5355D857" w14:textId="77777777" w:rsidR="00551015" w:rsidRPr="00BA5EE6" w:rsidRDefault="0003740C">
      <w:pPr>
        <w:spacing w:after="11" w:line="249" w:lineRule="auto"/>
        <w:ind w:left="230"/>
      </w:pPr>
      <w:r w:rsidRPr="00BA5EE6">
        <w:rPr>
          <w:b/>
        </w:rPr>
        <w:t xml:space="preserve">Scouts taking the Welding or Plumbing Merit Badge will be excused before flags by their unit leaders with their permission slips in hand &amp; proper attire to board the bus at the front of the fairgrounds. This bus will leave before flags are complete so scouts not on the bus will miss their opportunity for provided transportation to Concord location of UA342. </w:t>
      </w:r>
      <w:r w:rsidRPr="00BA5EE6">
        <w:rPr>
          <w:b/>
          <w:u w:val="single" w:color="000000"/>
        </w:rPr>
        <w:t>Please</w:t>
      </w:r>
      <w:r w:rsidRPr="00BA5EE6">
        <w:rPr>
          <w:b/>
        </w:rPr>
        <w:t xml:space="preserve"> </w:t>
      </w:r>
      <w:r w:rsidRPr="00BA5EE6">
        <w:rPr>
          <w:b/>
          <w:u w:val="single" w:color="000000"/>
        </w:rPr>
        <w:t>provide these scouts with a bag lunch! SCOUTS NOT IN PROPER ATTIRE FOR THESE</w:t>
      </w:r>
      <w:r w:rsidRPr="00BA5EE6">
        <w:rPr>
          <w:b/>
        </w:rPr>
        <w:t xml:space="preserve"> </w:t>
      </w:r>
      <w:r w:rsidRPr="00BA5EE6">
        <w:rPr>
          <w:b/>
          <w:u w:val="single" w:color="000000"/>
        </w:rPr>
        <w:t>MERIT BADGES WILL NOT BE ALLOWED TO BOARD THE BUS AND ATTEND CLASS.</w:t>
      </w:r>
      <w:r w:rsidRPr="00BA5EE6">
        <w:rPr>
          <w:b/>
        </w:rPr>
        <w:t xml:space="preserve"> </w:t>
      </w:r>
    </w:p>
    <w:p w14:paraId="1F595E85" w14:textId="77777777" w:rsidR="00551015" w:rsidRPr="00BA5EE6" w:rsidRDefault="0003740C">
      <w:pPr>
        <w:ind w:left="234" w:right="129"/>
      </w:pPr>
      <w:r w:rsidRPr="00BA5EE6">
        <w:t xml:space="preserve">Please note that adult leaders and parents are not allowed to accompany scouts to this facility. </w:t>
      </w:r>
    </w:p>
    <w:p w14:paraId="131552E6" w14:textId="55BF3B22" w:rsidR="00551015" w:rsidRPr="00BA5EE6" w:rsidRDefault="0003740C" w:rsidP="00690AEC">
      <w:pPr>
        <w:spacing w:after="0" w:line="259" w:lineRule="auto"/>
        <w:ind w:left="0" w:firstLine="0"/>
        <w:jc w:val="right"/>
      </w:pPr>
      <w:r w:rsidRPr="00BA5EE6">
        <w:rPr>
          <w:sz w:val="20"/>
        </w:rPr>
        <w:t xml:space="preserve"> </w:t>
      </w:r>
      <w:r w:rsidRPr="00BA5EE6">
        <w:rPr>
          <w:sz w:val="22"/>
        </w:rPr>
        <w:t xml:space="preserve">Page | 7 </w:t>
      </w:r>
    </w:p>
    <w:p w14:paraId="341A0CB6" w14:textId="77777777" w:rsidR="00551015" w:rsidRPr="00BA5EE6" w:rsidRDefault="0003740C">
      <w:pPr>
        <w:spacing w:after="11" w:line="249" w:lineRule="auto"/>
        <w:ind w:left="234"/>
      </w:pPr>
      <w:r w:rsidRPr="00BA5EE6">
        <w:rPr>
          <w:b/>
        </w:rPr>
        <w:lastRenderedPageBreak/>
        <w:t xml:space="preserve">Partial Merit Badges </w:t>
      </w:r>
    </w:p>
    <w:p w14:paraId="01B8C9C2" w14:textId="7B52654B" w:rsidR="00551015" w:rsidRPr="00BA5EE6" w:rsidRDefault="0003740C" w:rsidP="00690AEC">
      <w:pPr>
        <w:spacing w:after="0" w:line="259" w:lineRule="auto"/>
        <w:ind w:left="576" w:firstLine="0"/>
      </w:pPr>
      <w:r w:rsidRPr="00BA5EE6">
        <w:rPr>
          <w:b/>
        </w:rPr>
        <w:t xml:space="preserve"> </w:t>
      </w:r>
      <w:r w:rsidRPr="00BA5EE6">
        <w:t xml:space="preserve">We will also be offering a </w:t>
      </w:r>
      <w:r w:rsidRPr="00BA5EE6">
        <w:rPr>
          <w:b/>
        </w:rPr>
        <w:t xml:space="preserve">Partial Merit Badge Booth </w:t>
      </w:r>
      <w:r w:rsidRPr="00BA5EE6">
        <w:t xml:space="preserve">from 8:30 a.m. until 4:30 p.m. for items that you have completed and just need to be verified and checked off. No appointment necessary.  The longest wait times will be 11:30 a.m.-1:00 p.m. and 2:30 p.m.-4:30 p.m. This is a drop-in, first-come first-served opportunity in McCormack Hall. Please be prepared with the following items: Partial Blue Card, Blank Blue Card, Merit Badge worksheet completed, Merit Badge booklet and any other completed work needed to demonstrate a requirement. If an activity is needed, please complete the </w:t>
      </w:r>
      <w:r w:rsidRPr="00BA5EE6">
        <w:rPr>
          <w:u w:val="single" w:color="000000"/>
        </w:rPr>
        <w:t>Activity Verification Form</w:t>
      </w:r>
      <w:r w:rsidRPr="00BA5EE6">
        <w:t xml:space="preserve">. Note: Archery Partial MB carries an additional $10.00 fee and will be in separate area. </w:t>
      </w:r>
    </w:p>
    <w:p w14:paraId="2920C316" w14:textId="77777777" w:rsidR="00551015" w:rsidRPr="00BA5EE6" w:rsidRDefault="0003740C">
      <w:pPr>
        <w:spacing w:after="0" w:line="259" w:lineRule="auto"/>
        <w:ind w:left="0" w:firstLine="0"/>
      </w:pPr>
      <w:r w:rsidRPr="00BA5EE6">
        <w:t xml:space="preserve"> </w:t>
      </w:r>
    </w:p>
    <w:p w14:paraId="68E8F1E4" w14:textId="77777777" w:rsidR="00551015" w:rsidRPr="00BA5EE6" w:rsidRDefault="0003740C">
      <w:pPr>
        <w:spacing w:after="11" w:line="249" w:lineRule="auto"/>
        <w:ind w:left="234"/>
      </w:pPr>
      <w:r w:rsidRPr="00BA5EE6">
        <w:rPr>
          <w:b/>
        </w:rPr>
        <w:t xml:space="preserve">NOVA Award </w:t>
      </w:r>
    </w:p>
    <w:p w14:paraId="22A16560" w14:textId="2304E1A3" w:rsidR="00551015" w:rsidRPr="00BA5EE6" w:rsidRDefault="0003740C" w:rsidP="00690AEC">
      <w:pPr>
        <w:spacing w:after="0" w:line="259" w:lineRule="auto"/>
        <w:ind w:left="432" w:firstLine="0"/>
      </w:pPr>
      <w:r w:rsidRPr="00BA5EE6">
        <w:rPr>
          <w:b/>
          <w:sz w:val="25"/>
        </w:rPr>
        <w:t xml:space="preserve"> </w:t>
      </w:r>
      <w:r w:rsidRPr="00BA5EE6">
        <w:t xml:space="preserve">Go for the NOVA Award! The Boy Scouts of America's NOVA Awards program incorporates learning with cool activities and exposure to science, technology, engineering and mathematics (STEM). Details at http://bsaseabase.org/scouting/stem/awards/aboutnova.aspx. AdvanceCamp offers many NOVA required merit badges only. </w:t>
      </w:r>
    </w:p>
    <w:p w14:paraId="71DFBCCF" w14:textId="77777777" w:rsidR="001E37B1" w:rsidRDefault="001E37B1">
      <w:pPr>
        <w:pStyle w:val="Heading3"/>
        <w:spacing w:after="86"/>
        <w:ind w:left="224"/>
        <w:jc w:val="left"/>
        <w:rPr>
          <w:rFonts w:ascii="Arial" w:eastAsia="Arial" w:hAnsi="Arial" w:cs="Arial"/>
          <w:sz w:val="28"/>
        </w:rPr>
      </w:pPr>
    </w:p>
    <w:p w14:paraId="24BAD298" w14:textId="15BF95BA" w:rsidR="00551015" w:rsidRPr="00BA5EE6" w:rsidRDefault="0003740C">
      <w:pPr>
        <w:pStyle w:val="Heading3"/>
        <w:spacing w:after="86"/>
        <w:ind w:left="224"/>
        <w:jc w:val="left"/>
        <w:rPr>
          <w:rFonts w:ascii="Arial" w:hAnsi="Arial" w:cs="Arial"/>
        </w:rPr>
      </w:pPr>
      <w:r w:rsidRPr="00BA5EE6">
        <w:rPr>
          <w:rFonts w:ascii="Arial" w:eastAsia="Arial" w:hAnsi="Arial" w:cs="Arial"/>
          <w:sz w:val="28"/>
        </w:rPr>
        <w:t xml:space="preserve">Trailhead </w:t>
      </w:r>
    </w:p>
    <w:p w14:paraId="2E2DC5F8" w14:textId="6DD176C8" w:rsidR="00551015" w:rsidRPr="00BA5EE6" w:rsidRDefault="0003740C">
      <w:pPr>
        <w:spacing w:after="81"/>
        <w:ind w:left="234" w:right="129"/>
      </w:pPr>
      <w:r w:rsidRPr="00BA5EE6">
        <w:t xml:space="preserve">AdvanceCamp provides seven stations at Trailhead covering Tenderfoot, </w:t>
      </w:r>
      <w:proofErr w:type="gramStart"/>
      <w:r w:rsidRPr="00BA5EE6">
        <w:t>Second and First Class</w:t>
      </w:r>
      <w:proofErr w:type="gramEnd"/>
      <w:r w:rsidRPr="00BA5EE6">
        <w:t xml:space="preserve"> requirements. Swimming requirements are offered at </w:t>
      </w:r>
      <w:r w:rsidR="001C3577" w:rsidRPr="00BA5EE6">
        <w:t xml:space="preserve">TBD.  </w:t>
      </w:r>
      <w:r w:rsidRPr="00BA5EE6">
        <w:rPr>
          <w:b/>
          <w:u w:val="single" w:color="000000"/>
        </w:rPr>
        <w:t>Scouts are bused to the pool. All Scouts must check in at Camp with</w:t>
      </w:r>
      <w:r w:rsidRPr="00BA5EE6">
        <w:rPr>
          <w:b/>
        </w:rPr>
        <w:t xml:space="preserve"> </w:t>
      </w:r>
      <w:r w:rsidRPr="00BA5EE6">
        <w:rPr>
          <w:b/>
          <w:u w:val="single" w:color="000000"/>
        </w:rPr>
        <w:t>their Troop &amp; be transported to these activities by AdvanceCamp busses!!</w:t>
      </w:r>
      <w:r w:rsidRPr="00BA5EE6">
        <w:rPr>
          <w:b/>
        </w:rPr>
        <w:t xml:space="preserve"> </w:t>
      </w:r>
      <w:r w:rsidRPr="00BA5EE6">
        <w:t xml:space="preserve">All Trailhead classes at the fairgrounds are drop in. Advance registration for trailhead helps in arranging for trailhead staff and assistants, planning trailhead events, and purchasing accurate trailhead supplies. Make sure to register early to reserve your sessions and help make the camp experience more enjoyable for all by enabling us to be prepared. The following Trailhead advancement is available: </w:t>
      </w:r>
    </w:p>
    <w:p w14:paraId="2D109024" w14:textId="77777777" w:rsidR="00551015" w:rsidRPr="00BA5EE6" w:rsidRDefault="0003740C">
      <w:pPr>
        <w:spacing w:after="0" w:line="259" w:lineRule="auto"/>
        <w:ind w:left="0" w:firstLine="0"/>
      </w:pPr>
      <w:r w:rsidRPr="00BA5EE6">
        <w:rPr>
          <w:sz w:val="34"/>
        </w:rPr>
        <w:t xml:space="preserve"> </w:t>
      </w:r>
    </w:p>
    <w:p w14:paraId="6F766EC5" w14:textId="240C09B6" w:rsidR="00551015" w:rsidRPr="00BA5EE6" w:rsidRDefault="0003740C">
      <w:pPr>
        <w:numPr>
          <w:ilvl w:val="0"/>
          <w:numId w:val="3"/>
        </w:numPr>
        <w:ind w:right="129" w:hanging="360"/>
      </w:pPr>
      <w:r w:rsidRPr="00BA5EE6">
        <w:t xml:space="preserve">Scout: </w:t>
      </w:r>
      <w:r w:rsidRPr="00BA5EE6">
        <w:tab/>
        <w:t>1a, 1b, 1c, 1d, 1e, 1f, 4a, 4b, 5</w:t>
      </w:r>
      <w:r w:rsidR="001E37B1">
        <w:t>,6</w:t>
      </w:r>
      <w:r w:rsidRPr="00BA5EE6">
        <w:t xml:space="preserve"> </w:t>
      </w:r>
    </w:p>
    <w:p w14:paraId="2D847686" w14:textId="5465D489" w:rsidR="00551015" w:rsidRPr="00BA5EE6" w:rsidRDefault="0003740C">
      <w:pPr>
        <w:numPr>
          <w:ilvl w:val="0"/>
          <w:numId w:val="3"/>
        </w:numPr>
        <w:ind w:right="129" w:hanging="360"/>
      </w:pPr>
      <w:r w:rsidRPr="00BA5EE6">
        <w:t xml:space="preserve">Tenderfoot: </w:t>
      </w:r>
      <w:r w:rsidRPr="00BA5EE6">
        <w:tab/>
        <w:t xml:space="preserve">3a, 3b, 3c, 3d, 4a, 4b, 7a, 8 </w:t>
      </w:r>
    </w:p>
    <w:p w14:paraId="4DC3CF5E" w14:textId="262857AB" w:rsidR="00551015" w:rsidRPr="00BA5EE6" w:rsidRDefault="0003740C">
      <w:pPr>
        <w:numPr>
          <w:ilvl w:val="0"/>
          <w:numId w:val="3"/>
        </w:numPr>
        <w:ind w:right="129" w:hanging="360"/>
      </w:pPr>
      <w:r w:rsidRPr="00BA5EE6">
        <w:t xml:space="preserve">Second Class: 1b, 2a, 2b, 2c, 2d, 2f, 2g, 3a, 3c, 4, 5b, 5c, 6a, 6b, 6c,6d,6e,8b, </w:t>
      </w:r>
    </w:p>
    <w:p w14:paraId="6BF71712" w14:textId="610F8831" w:rsidR="00551015" w:rsidRPr="00BA5EE6" w:rsidRDefault="0003740C">
      <w:pPr>
        <w:numPr>
          <w:ilvl w:val="0"/>
          <w:numId w:val="3"/>
        </w:numPr>
        <w:ind w:right="129" w:hanging="360"/>
      </w:pPr>
      <w:r w:rsidRPr="00BA5EE6">
        <w:t xml:space="preserve">First Class: </w:t>
      </w:r>
      <w:r w:rsidRPr="00BA5EE6">
        <w:tab/>
        <w:t xml:space="preserve">3a, 3b, 3c, 4a, 4b, 6e, 7a, 7b, 7c, 9a </w:t>
      </w:r>
    </w:p>
    <w:p w14:paraId="013D0A26" w14:textId="77777777" w:rsidR="00551015" w:rsidRPr="00BA5EE6" w:rsidRDefault="0003740C">
      <w:pPr>
        <w:spacing w:after="115" w:line="259" w:lineRule="auto"/>
        <w:ind w:left="184" w:firstLine="0"/>
      </w:pPr>
      <w:r w:rsidRPr="00BA5EE6">
        <w:t xml:space="preserve"> </w:t>
      </w:r>
    </w:p>
    <w:p w14:paraId="1DBB09FB" w14:textId="77777777" w:rsidR="00551015" w:rsidRPr="00BA5EE6" w:rsidRDefault="0003740C">
      <w:pPr>
        <w:ind w:left="194" w:right="129"/>
      </w:pPr>
      <w:r w:rsidRPr="00BA5EE6">
        <w:t xml:space="preserve">Each Scout should bring a compass for the 2nd and 1st Class Trailhead Map and Compass work. </w:t>
      </w:r>
      <w:r w:rsidRPr="00BA5EE6">
        <w:rPr>
          <w:b/>
        </w:rPr>
        <w:t xml:space="preserve">If you don't have a compass, </w:t>
      </w:r>
      <w:r w:rsidRPr="00BA5EE6">
        <w:rPr>
          <w:b/>
          <w:u w:val="single" w:color="000000"/>
        </w:rPr>
        <w:t>we cannot sign off on your card</w:t>
      </w:r>
      <w:r w:rsidRPr="00BA5EE6">
        <w:t xml:space="preserve">. </w:t>
      </w:r>
    </w:p>
    <w:p w14:paraId="2B7AA22D" w14:textId="77777777" w:rsidR="00551015" w:rsidRPr="00BA5EE6" w:rsidRDefault="0003740C">
      <w:pPr>
        <w:spacing w:after="149" w:line="259" w:lineRule="auto"/>
        <w:ind w:left="0" w:firstLine="0"/>
      </w:pPr>
      <w:r w:rsidRPr="00BA5EE6">
        <w:rPr>
          <w:sz w:val="16"/>
        </w:rPr>
        <w:t xml:space="preserve"> </w:t>
      </w:r>
    </w:p>
    <w:p w14:paraId="1AAC5BF9" w14:textId="77777777" w:rsidR="00551015" w:rsidRPr="00BA5EE6" w:rsidRDefault="0003740C">
      <w:pPr>
        <w:spacing w:after="135"/>
        <w:ind w:left="194" w:right="129"/>
      </w:pPr>
      <w:r w:rsidRPr="00BA5EE6">
        <w:t xml:space="preserve">Some helpful hints: </w:t>
      </w:r>
    </w:p>
    <w:p w14:paraId="61512374" w14:textId="77777777" w:rsidR="00551015" w:rsidRPr="00BA5EE6" w:rsidRDefault="0003740C" w:rsidP="00690AEC">
      <w:pPr>
        <w:ind w:left="523" w:right="129" w:firstLine="0"/>
      </w:pPr>
      <w:r w:rsidRPr="00BA5EE6">
        <w:t xml:space="preserve">The most heavily attended station will be KNOTS AND LASHINGS, which will cover two Tenderfoot requirements and four First Class requirements. </w:t>
      </w:r>
    </w:p>
    <w:p w14:paraId="00C9FFFC" w14:textId="77777777" w:rsidR="00551015" w:rsidRPr="00BA5EE6" w:rsidRDefault="0003740C">
      <w:pPr>
        <w:spacing w:after="0" w:line="259" w:lineRule="auto"/>
        <w:ind w:left="0" w:firstLine="0"/>
      </w:pPr>
      <w:r w:rsidRPr="00BA5EE6">
        <w:rPr>
          <w:sz w:val="23"/>
        </w:rPr>
        <w:t xml:space="preserve"> </w:t>
      </w:r>
    </w:p>
    <w:p w14:paraId="2C369587" w14:textId="2F5B52E7" w:rsidR="00551015" w:rsidRPr="00BA5EE6" w:rsidRDefault="0003740C" w:rsidP="001E37B1">
      <w:pPr>
        <w:spacing w:after="64" w:line="259" w:lineRule="auto"/>
        <w:ind w:left="432" w:right="280" w:firstLine="0"/>
      </w:pPr>
      <w:r w:rsidRPr="00BA5EE6">
        <w:t>The FIRST AID station will cover two Tenderfoot requirements, three Second Class</w:t>
      </w:r>
      <w:r w:rsidR="00690AEC">
        <w:t xml:space="preserve"> </w:t>
      </w:r>
      <w:r w:rsidRPr="00BA5EE6">
        <w:t xml:space="preserve">requirements and three First Class requirements. </w:t>
      </w:r>
      <w:r w:rsidRPr="00690AEC">
        <w:rPr>
          <w:sz w:val="22"/>
        </w:rPr>
        <w:t xml:space="preserve">Page | 8 </w:t>
      </w:r>
    </w:p>
    <w:p w14:paraId="45132878" w14:textId="77777777" w:rsidR="00551015" w:rsidRPr="00BA5EE6" w:rsidRDefault="00551015" w:rsidP="00690AEC">
      <w:pPr>
        <w:ind w:left="432"/>
        <w:sectPr w:rsidR="00551015" w:rsidRPr="00BA5EE6">
          <w:footerReference w:type="even" r:id="rId11"/>
          <w:footerReference w:type="default" r:id="rId12"/>
          <w:footerReference w:type="first" r:id="rId13"/>
          <w:pgSz w:w="12240" w:h="15840"/>
          <w:pgMar w:top="997" w:right="856" w:bottom="352" w:left="869" w:header="720" w:footer="720" w:gutter="0"/>
          <w:cols w:space="720"/>
        </w:sectPr>
      </w:pPr>
    </w:p>
    <w:p w14:paraId="0B0467ED" w14:textId="77777777" w:rsidR="00551015" w:rsidRPr="00BA5EE6" w:rsidRDefault="0003740C">
      <w:pPr>
        <w:numPr>
          <w:ilvl w:val="0"/>
          <w:numId w:val="3"/>
        </w:numPr>
        <w:ind w:right="129" w:hanging="360"/>
      </w:pPr>
      <w:r w:rsidRPr="00BA5EE6">
        <w:lastRenderedPageBreak/>
        <w:t xml:space="preserve">The FLAG FOLDING/RAISING station, which also includes a visit with a community leader, will see scouts complete one Tenderfoot requirement and one First Class requirement. </w:t>
      </w:r>
    </w:p>
    <w:p w14:paraId="4313AAE4" w14:textId="77777777" w:rsidR="00551015" w:rsidRPr="00BA5EE6" w:rsidRDefault="0003740C">
      <w:pPr>
        <w:spacing w:after="0" w:line="259" w:lineRule="auto"/>
        <w:ind w:left="307" w:firstLine="0"/>
      </w:pPr>
      <w:r w:rsidRPr="00BA5EE6">
        <w:t xml:space="preserve"> </w:t>
      </w:r>
    </w:p>
    <w:p w14:paraId="648FC4B8" w14:textId="77777777" w:rsidR="00551015" w:rsidRPr="00BA5EE6" w:rsidRDefault="0003740C">
      <w:pPr>
        <w:numPr>
          <w:ilvl w:val="0"/>
          <w:numId w:val="3"/>
        </w:numPr>
        <w:ind w:right="129" w:hanging="360"/>
      </w:pPr>
      <w:r w:rsidRPr="00BA5EE6">
        <w:t xml:space="preserve">At the Plant and Wildlife station scouts need to identify 10 kinds of wild animals. For scouts who need to identify 10 kinds of plants, we will take them on a nature hike so they can complete those requirements. </w:t>
      </w:r>
    </w:p>
    <w:p w14:paraId="7A7AA327" w14:textId="77777777" w:rsidR="00551015" w:rsidRPr="00BA5EE6" w:rsidRDefault="0003740C">
      <w:pPr>
        <w:spacing w:after="0" w:line="259" w:lineRule="auto"/>
        <w:ind w:left="307" w:firstLine="0"/>
      </w:pPr>
      <w:r w:rsidRPr="00BA5EE6">
        <w:t xml:space="preserve"> </w:t>
      </w:r>
    </w:p>
    <w:p w14:paraId="4DD206FA" w14:textId="624885AF" w:rsidR="00551015" w:rsidRPr="00BA5EE6" w:rsidRDefault="0003740C">
      <w:pPr>
        <w:numPr>
          <w:ilvl w:val="0"/>
          <w:numId w:val="3"/>
        </w:numPr>
        <w:spacing w:after="11" w:line="249" w:lineRule="auto"/>
        <w:ind w:right="129" w:hanging="360"/>
      </w:pPr>
      <w:r w:rsidRPr="00BA5EE6">
        <w:t xml:space="preserve">At TRAILHEAD SWIM, we will travel to </w:t>
      </w:r>
      <w:r w:rsidR="001E37B1">
        <w:t>American Canyon High School in American Canyon</w:t>
      </w:r>
      <w:r w:rsidRPr="00BA5EE6">
        <w:t xml:space="preserve"> from the Bus Stop. </w:t>
      </w:r>
      <w:r w:rsidRPr="00BA5EE6">
        <w:rPr>
          <w:b/>
        </w:rPr>
        <w:t>Trailhead swim is not an instructional program but will verify your ability to swim</w:t>
      </w:r>
      <w:r w:rsidRPr="00BA5EE6">
        <w:t xml:space="preserve">. </w:t>
      </w:r>
    </w:p>
    <w:p w14:paraId="0D628FBF" w14:textId="77777777" w:rsidR="00551015" w:rsidRPr="00BA5EE6" w:rsidRDefault="0003740C">
      <w:pPr>
        <w:spacing w:after="0" w:line="259" w:lineRule="auto"/>
        <w:ind w:left="307" w:firstLine="0"/>
      </w:pPr>
      <w:r w:rsidRPr="00BA5EE6">
        <w:t xml:space="preserve"> </w:t>
      </w:r>
    </w:p>
    <w:p w14:paraId="137A13A4" w14:textId="381A1FF1" w:rsidR="00551015" w:rsidRDefault="002137D9" w:rsidP="002137D9">
      <w:pPr>
        <w:pStyle w:val="ListParagraph"/>
        <w:spacing w:after="0" w:line="259" w:lineRule="auto"/>
        <w:ind w:left="878" w:firstLine="0"/>
      </w:pPr>
      <w:r w:rsidRPr="002137D9">
        <w:rPr>
          <w:color w:val="242424"/>
          <w:szCs w:val="24"/>
          <w:shd w:val="clear" w:color="auto" w:fill="FFFFFF"/>
        </w:rPr>
        <w:t>We will hold two sessions in the morning and the afternoon for dealing with KNIVES AND AXES, where the scouts can earn their Totin' Chip cards."  We are not signing off on the Totin' Chip cards</w:t>
      </w:r>
      <w:r w:rsidRPr="002137D9">
        <w:rPr>
          <w:rFonts w:ascii="Segoe UI" w:hAnsi="Segoe UI" w:cs="Segoe UI"/>
          <w:color w:val="242424"/>
          <w:sz w:val="23"/>
          <w:szCs w:val="23"/>
          <w:shd w:val="clear" w:color="auto" w:fill="FFFFFF"/>
        </w:rPr>
        <w:t>.</w:t>
      </w:r>
      <w:r w:rsidR="0003740C" w:rsidRPr="00BA5EE6">
        <w:t xml:space="preserve"> </w:t>
      </w:r>
    </w:p>
    <w:p w14:paraId="1997CAB0" w14:textId="77777777" w:rsidR="002137D9" w:rsidRPr="00BA5EE6" w:rsidRDefault="002137D9" w:rsidP="002137D9">
      <w:pPr>
        <w:pStyle w:val="ListParagraph"/>
        <w:spacing w:after="0" w:line="259" w:lineRule="auto"/>
        <w:ind w:left="878" w:firstLine="0"/>
      </w:pPr>
    </w:p>
    <w:p w14:paraId="4D502B22" w14:textId="77777777" w:rsidR="00551015" w:rsidRPr="00BA5EE6" w:rsidRDefault="0003740C">
      <w:pPr>
        <w:numPr>
          <w:ilvl w:val="0"/>
          <w:numId w:val="3"/>
        </w:numPr>
        <w:spacing w:after="11" w:line="249" w:lineRule="auto"/>
        <w:ind w:right="129" w:hanging="360"/>
      </w:pPr>
      <w:r w:rsidRPr="00BA5EE6">
        <w:rPr>
          <w:b/>
        </w:rPr>
        <w:t xml:space="preserve">An adult troop leader must accompany all scouts working on swimming tests for Second or First class at the swimming pool. </w:t>
      </w:r>
    </w:p>
    <w:p w14:paraId="179385CE" w14:textId="77777777" w:rsidR="00551015" w:rsidRPr="00BA5EE6" w:rsidRDefault="0003740C">
      <w:pPr>
        <w:spacing w:after="0" w:line="259" w:lineRule="auto"/>
        <w:ind w:left="307" w:firstLine="0"/>
      </w:pPr>
      <w:r w:rsidRPr="00BA5EE6">
        <w:rPr>
          <w:b/>
          <w:sz w:val="23"/>
        </w:rPr>
        <w:t xml:space="preserve"> </w:t>
      </w:r>
    </w:p>
    <w:p w14:paraId="1180EA22" w14:textId="0018E4C2" w:rsidR="00551015" w:rsidRPr="00BA5EE6" w:rsidRDefault="0003740C">
      <w:pPr>
        <w:numPr>
          <w:ilvl w:val="0"/>
          <w:numId w:val="3"/>
        </w:numPr>
        <w:ind w:right="129" w:hanging="360"/>
      </w:pPr>
      <w:r w:rsidRPr="00BA5EE6">
        <w:t xml:space="preserve">Scoutmasters are requested to be available for Scoutmaster’s conferences for </w:t>
      </w:r>
      <w:r w:rsidR="002137D9">
        <w:t>the</w:t>
      </w:r>
      <w:r w:rsidRPr="00BA5EE6">
        <w:t xml:space="preserve"> Scouts either during the camp or as soon as possible after camp. </w:t>
      </w:r>
    </w:p>
    <w:p w14:paraId="19A2D9F8" w14:textId="77777777" w:rsidR="00551015" w:rsidRPr="00BA5EE6" w:rsidRDefault="0003740C">
      <w:pPr>
        <w:spacing w:after="98" w:line="259" w:lineRule="auto"/>
        <w:ind w:left="307" w:firstLine="0"/>
      </w:pPr>
      <w:r w:rsidRPr="00BA5EE6">
        <w:rPr>
          <w:sz w:val="23"/>
        </w:rPr>
        <w:t xml:space="preserve"> </w:t>
      </w:r>
    </w:p>
    <w:p w14:paraId="1790BABD" w14:textId="77777777" w:rsidR="00551015" w:rsidRPr="00BA5EE6" w:rsidRDefault="0003740C">
      <w:pPr>
        <w:pStyle w:val="Heading2"/>
        <w:ind w:left="522"/>
      </w:pPr>
      <w:r w:rsidRPr="00BA5EE6">
        <w:t xml:space="preserve">Adult Leader Training </w:t>
      </w:r>
    </w:p>
    <w:p w14:paraId="2658AE9E" w14:textId="77777777" w:rsidR="00551015" w:rsidRPr="00BA5EE6" w:rsidRDefault="0003740C">
      <w:pPr>
        <w:ind w:left="528" w:right="129"/>
      </w:pPr>
      <w:r w:rsidRPr="00BA5EE6">
        <w:t xml:space="preserve">Mount Diablo Silverado Council conducts the following Adult Training Classes at no additional charge (only pay Camp registration fees through your Troop) </w:t>
      </w:r>
    </w:p>
    <w:p w14:paraId="332FA197" w14:textId="77777777" w:rsidR="00551015" w:rsidRPr="00BA5EE6" w:rsidRDefault="0003740C">
      <w:pPr>
        <w:numPr>
          <w:ilvl w:val="0"/>
          <w:numId w:val="4"/>
        </w:numPr>
        <w:ind w:right="129" w:hanging="360"/>
      </w:pPr>
      <w:r w:rsidRPr="00BA5EE6">
        <w:rPr>
          <w:b/>
        </w:rPr>
        <w:t>Scoutmaster Specific Training</w:t>
      </w:r>
      <w:r w:rsidRPr="00BA5EE6">
        <w:t xml:space="preserve">: SM Position-Specific training will be offered AM &amp; PM, 4 hours each. AM session will </w:t>
      </w:r>
      <w:r w:rsidRPr="00BA5EE6">
        <w:rPr>
          <w:b/>
        </w:rPr>
        <w:t xml:space="preserve">not </w:t>
      </w:r>
      <w:r w:rsidRPr="00BA5EE6">
        <w:t xml:space="preserve">be able to have lunch with their Units, so please plan appropriately. </w:t>
      </w:r>
    </w:p>
    <w:p w14:paraId="4556EE8E" w14:textId="77777777" w:rsidR="00551015" w:rsidRPr="00BA5EE6" w:rsidRDefault="0003740C">
      <w:pPr>
        <w:numPr>
          <w:ilvl w:val="0"/>
          <w:numId w:val="4"/>
        </w:numPr>
        <w:ind w:right="129" w:hanging="360"/>
      </w:pPr>
      <w:r w:rsidRPr="00BA5EE6">
        <w:rPr>
          <w:b/>
        </w:rPr>
        <w:t>Troop Committee Challenge</w:t>
      </w:r>
      <w:r w:rsidRPr="00BA5EE6">
        <w:t xml:space="preserve">: TCC will only be offered in the morning. </w:t>
      </w:r>
    </w:p>
    <w:p w14:paraId="330A891D" w14:textId="1BAEE7F3" w:rsidR="00551015" w:rsidRPr="00BA5EE6" w:rsidRDefault="0003740C">
      <w:pPr>
        <w:numPr>
          <w:ilvl w:val="0"/>
          <w:numId w:val="4"/>
        </w:numPr>
        <w:ind w:right="129" w:hanging="360"/>
      </w:pPr>
      <w:r w:rsidRPr="00BA5EE6">
        <w:rPr>
          <w:b/>
        </w:rPr>
        <w:t>MBC Training</w:t>
      </w:r>
      <w:r w:rsidRPr="00BA5EE6">
        <w:t xml:space="preserve">: Offered Friday night </w:t>
      </w:r>
      <w:r w:rsidR="00690AEC">
        <w:t>and Saturday morning</w:t>
      </w:r>
      <w:r w:rsidRPr="00BA5EE6">
        <w:t xml:space="preserve">, McCormack Hall at 7:00pm </w:t>
      </w:r>
      <w:r w:rsidR="00690AEC">
        <w:t>Friday and during AM session after flags also in McCormack Hall</w:t>
      </w:r>
    </w:p>
    <w:p w14:paraId="0FBAE958" w14:textId="2BE89C44" w:rsidR="00551015" w:rsidRPr="00BA5EE6" w:rsidRDefault="00551015">
      <w:pPr>
        <w:spacing w:after="0" w:line="259" w:lineRule="auto"/>
        <w:ind w:left="307" w:firstLine="0"/>
      </w:pPr>
    </w:p>
    <w:p w14:paraId="10968201" w14:textId="77777777" w:rsidR="00551015" w:rsidRPr="00BA5EE6" w:rsidRDefault="0003740C">
      <w:pPr>
        <w:pStyle w:val="Heading2"/>
        <w:ind w:left="522"/>
      </w:pPr>
      <w:r w:rsidRPr="00BA5EE6">
        <w:t xml:space="preserve">Volunteering </w:t>
      </w:r>
    </w:p>
    <w:p w14:paraId="79061A34" w14:textId="77777777" w:rsidR="00551015" w:rsidRPr="00BA5EE6" w:rsidRDefault="0003740C">
      <w:pPr>
        <w:ind w:left="528" w:right="129"/>
      </w:pPr>
      <w:r w:rsidRPr="00BA5EE6">
        <w:t xml:space="preserve">We need volunteers like you to continue AdvanceCamp! AdvanceCamp is run by volunteers who serve without compensation. </w:t>
      </w:r>
      <w:r w:rsidRPr="00BA5EE6">
        <w:rPr>
          <w:b/>
        </w:rPr>
        <w:t xml:space="preserve">100% of all funds collected goes towards the program. </w:t>
      </w:r>
    </w:p>
    <w:p w14:paraId="7A2845C8" w14:textId="77777777" w:rsidR="00551015" w:rsidRPr="00BA5EE6" w:rsidRDefault="0003740C">
      <w:pPr>
        <w:spacing w:after="0" w:line="259" w:lineRule="auto"/>
        <w:ind w:left="307" w:firstLine="0"/>
      </w:pPr>
      <w:r w:rsidRPr="00BA5EE6">
        <w:rPr>
          <w:b/>
          <w:sz w:val="23"/>
        </w:rPr>
        <w:t xml:space="preserve"> </w:t>
      </w:r>
    </w:p>
    <w:p w14:paraId="760A0476" w14:textId="77777777" w:rsidR="00551015" w:rsidRPr="00BA5EE6" w:rsidRDefault="0003740C">
      <w:pPr>
        <w:spacing w:after="0" w:line="259" w:lineRule="auto"/>
        <w:ind w:left="527" w:firstLine="0"/>
      </w:pPr>
      <w:r w:rsidRPr="00BA5EE6">
        <w:rPr>
          <w:u w:val="single" w:color="000000"/>
        </w:rPr>
        <w:t>Merit Badge Counselors and Camp Staff Volunteers for the day are FREE and receive:</w:t>
      </w:r>
      <w:r w:rsidRPr="00BA5EE6">
        <w:t xml:space="preserve"> </w:t>
      </w:r>
    </w:p>
    <w:p w14:paraId="795A17FA" w14:textId="77777777" w:rsidR="00551015" w:rsidRPr="00BA5EE6" w:rsidRDefault="0003740C">
      <w:pPr>
        <w:numPr>
          <w:ilvl w:val="0"/>
          <w:numId w:val="5"/>
        </w:numPr>
        <w:ind w:right="129" w:hanging="360"/>
      </w:pPr>
      <w:r w:rsidRPr="00BA5EE6">
        <w:t xml:space="preserve">Friday night camping </w:t>
      </w:r>
    </w:p>
    <w:p w14:paraId="1056CE6E" w14:textId="77777777" w:rsidR="00551015" w:rsidRPr="00BA5EE6" w:rsidRDefault="0003740C">
      <w:pPr>
        <w:numPr>
          <w:ilvl w:val="0"/>
          <w:numId w:val="5"/>
        </w:numPr>
        <w:ind w:right="129" w:hanging="360"/>
      </w:pPr>
      <w:r w:rsidRPr="00BA5EE6">
        <w:t xml:space="preserve">Free Breakfast Saturday morning </w:t>
      </w:r>
    </w:p>
    <w:p w14:paraId="6D3A0822" w14:textId="77777777" w:rsidR="00551015" w:rsidRPr="00BA5EE6" w:rsidRDefault="0003740C">
      <w:pPr>
        <w:numPr>
          <w:ilvl w:val="0"/>
          <w:numId w:val="5"/>
        </w:numPr>
        <w:ind w:right="129" w:hanging="360"/>
      </w:pPr>
      <w:r w:rsidRPr="00BA5EE6">
        <w:t xml:space="preserve">Camp Patch </w:t>
      </w:r>
    </w:p>
    <w:p w14:paraId="6656E6B4" w14:textId="77777777" w:rsidR="00551015" w:rsidRPr="00BA5EE6" w:rsidRDefault="0003740C">
      <w:pPr>
        <w:numPr>
          <w:ilvl w:val="0"/>
          <w:numId w:val="5"/>
        </w:numPr>
        <w:ind w:right="129" w:hanging="360"/>
      </w:pPr>
      <w:r w:rsidRPr="00BA5EE6">
        <w:t xml:space="preserve">Complimentary t-shirt </w:t>
      </w:r>
    </w:p>
    <w:p w14:paraId="2EDD6607" w14:textId="77777777" w:rsidR="00551015" w:rsidRPr="00BA5EE6" w:rsidRDefault="0003740C">
      <w:pPr>
        <w:numPr>
          <w:ilvl w:val="0"/>
          <w:numId w:val="5"/>
        </w:numPr>
        <w:spacing w:after="581"/>
        <w:ind w:right="129" w:hanging="360"/>
      </w:pPr>
      <w:r w:rsidRPr="00BA5EE6">
        <w:t xml:space="preserve">Free Saturday lunch </w:t>
      </w:r>
    </w:p>
    <w:p w14:paraId="7E9FDDD3" w14:textId="77777777" w:rsidR="00551015" w:rsidRPr="00BA5EE6" w:rsidRDefault="0003740C">
      <w:pPr>
        <w:spacing w:after="0" w:line="259" w:lineRule="auto"/>
        <w:ind w:left="0" w:right="131" w:firstLine="0"/>
        <w:jc w:val="right"/>
      </w:pPr>
      <w:r w:rsidRPr="00BA5EE6">
        <w:rPr>
          <w:sz w:val="22"/>
        </w:rPr>
        <w:lastRenderedPageBreak/>
        <w:t xml:space="preserve"> </w:t>
      </w:r>
    </w:p>
    <w:p w14:paraId="560DEC33" w14:textId="33D01C65" w:rsidR="00551015" w:rsidRPr="00BA5EE6" w:rsidRDefault="0003740C">
      <w:pPr>
        <w:numPr>
          <w:ilvl w:val="0"/>
          <w:numId w:val="6"/>
        </w:numPr>
        <w:ind w:right="129"/>
      </w:pPr>
      <w:r w:rsidRPr="00BA5EE6">
        <w:rPr>
          <w:b/>
        </w:rPr>
        <w:t>Merit Badge Counselors</w:t>
      </w:r>
      <w:r w:rsidRPr="00BA5EE6">
        <w:t>: for Merit Badges that we offer</w:t>
      </w:r>
      <w:r w:rsidRPr="00BA5EE6">
        <w:rPr>
          <w:color w:val="FF0000"/>
        </w:rPr>
        <w:t xml:space="preserve">. </w:t>
      </w:r>
      <w:r w:rsidRPr="00BA5EE6">
        <w:t xml:space="preserve">We are always looking to add new Merit Badges as we get volunteers. Advance Camp has always paid for any merit badge supplies used by counselors at Camp or paid for by themselves. Just present the receipts to our Treasurer and he will get a reimbursement check for you. If you are interested in counseling a badge, please contact </w:t>
      </w:r>
      <w:r w:rsidR="001E37B1">
        <w:t xml:space="preserve">Steve A Hoagland </w:t>
      </w:r>
      <w:r w:rsidR="001E37B1" w:rsidRPr="001E37B1">
        <w:t>advancecampstaff@gmail.com</w:t>
      </w:r>
      <w:r w:rsidRPr="00BA5EE6">
        <w:t xml:space="preserve"> ahead of camp. </w:t>
      </w:r>
    </w:p>
    <w:p w14:paraId="6F2B46CD" w14:textId="77777777" w:rsidR="00551015" w:rsidRPr="00BA5EE6" w:rsidRDefault="0003740C">
      <w:pPr>
        <w:spacing w:after="0" w:line="259" w:lineRule="auto"/>
        <w:ind w:left="307" w:firstLine="0"/>
      </w:pPr>
      <w:r w:rsidRPr="00BA5EE6">
        <w:rPr>
          <w:sz w:val="26"/>
        </w:rPr>
        <w:t xml:space="preserve"> </w:t>
      </w:r>
    </w:p>
    <w:p w14:paraId="6A48245A" w14:textId="7389CA32" w:rsidR="00551015" w:rsidRPr="00BA5EE6" w:rsidRDefault="0003740C">
      <w:pPr>
        <w:numPr>
          <w:ilvl w:val="0"/>
          <w:numId w:val="6"/>
        </w:numPr>
        <w:ind w:right="129"/>
      </w:pPr>
      <w:r w:rsidRPr="00BA5EE6">
        <w:rPr>
          <w:b/>
        </w:rPr>
        <w:t xml:space="preserve">Trailhead Volunteers: </w:t>
      </w:r>
      <w:r w:rsidRPr="00BA5EE6">
        <w:t xml:space="preserve">Ready to help younger scouts progress to First Class? We will have hundreds of Scouts at this important area and need all the volunteers we can get. Any Eagle Scouts and adults that are looking to help, this is the perfect area for you. You do not have to be 18 to help. </w:t>
      </w:r>
      <w:r w:rsidR="00F31583" w:rsidRPr="00BA5EE6">
        <w:t>Reach out to Rich Byle at (925) 628-4278</w:t>
      </w:r>
    </w:p>
    <w:p w14:paraId="6CA77087" w14:textId="77777777" w:rsidR="00551015" w:rsidRPr="00BA5EE6" w:rsidRDefault="0003740C">
      <w:pPr>
        <w:spacing w:after="0" w:line="259" w:lineRule="auto"/>
        <w:ind w:left="307" w:firstLine="0"/>
      </w:pPr>
      <w:r w:rsidRPr="00BA5EE6">
        <w:t xml:space="preserve"> </w:t>
      </w:r>
    </w:p>
    <w:p w14:paraId="6E94D118" w14:textId="77777777" w:rsidR="00551015" w:rsidRPr="00BA5EE6" w:rsidRDefault="0003740C">
      <w:pPr>
        <w:numPr>
          <w:ilvl w:val="0"/>
          <w:numId w:val="6"/>
        </w:numPr>
        <w:ind w:right="129"/>
      </w:pPr>
      <w:r w:rsidRPr="00BA5EE6">
        <w:rPr>
          <w:b/>
        </w:rPr>
        <w:t xml:space="preserve">General Camp Staff: </w:t>
      </w:r>
      <w:r w:rsidRPr="00BA5EE6">
        <w:t xml:space="preserve">Lots to be done from helping in the kitchen, making sure that each building has water in it and that the scouts and counselors have everything they need, bus stop monitors and running general errands around camp. </w:t>
      </w:r>
    </w:p>
    <w:p w14:paraId="5E266ED7" w14:textId="77777777" w:rsidR="00551015" w:rsidRPr="00BA5EE6" w:rsidRDefault="0003740C">
      <w:pPr>
        <w:spacing w:after="0" w:line="259" w:lineRule="auto"/>
        <w:ind w:left="307" w:firstLine="0"/>
      </w:pPr>
      <w:r w:rsidRPr="00BA5EE6">
        <w:t xml:space="preserve"> </w:t>
      </w:r>
    </w:p>
    <w:p w14:paraId="03772851" w14:textId="77777777" w:rsidR="00551015" w:rsidRPr="00BA5EE6" w:rsidRDefault="0003740C">
      <w:pPr>
        <w:numPr>
          <w:ilvl w:val="0"/>
          <w:numId w:val="6"/>
        </w:numPr>
        <w:ind w:right="129"/>
      </w:pPr>
      <w:r w:rsidRPr="00BA5EE6">
        <w:rPr>
          <w:b/>
        </w:rPr>
        <w:t>Building Coordinators</w:t>
      </w:r>
      <w:r w:rsidRPr="00BA5EE6">
        <w:t xml:space="preserve">: Building Coordinators ensure that the logistical needs in the program area are addressed. </w:t>
      </w:r>
    </w:p>
    <w:p w14:paraId="0D5268B8" w14:textId="77777777" w:rsidR="00551015" w:rsidRPr="00BA5EE6" w:rsidRDefault="0003740C">
      <w:pPr>
        <w:spacing w:after="182" w:line="259" w:lineRule="auto"/>
        <w:ind w:left="307" w:firstLine="0"/>
      </w:pPr>
      <w:r w:rsidRPr="00BA5EE6">
        <w:rPr>
          <w:sz w:val="26"/>
        </w:rPr>
        <w:t xml:space="preserve"> </w:t>
      </w:r>
    </w:p>
    <w:p w14:paraId="2D8824A6" w14:textId="77777777" w:rsidR="00551015" w:rsidRPr="00BA5EE6" w:rsidRDefault="0003740C">
      <w:pPr>
        <w:ind w:left="528" w:right="129"/>
      </w:pPr>
      <w:r w:rsidRPr="00BA5EE6">
        <w:t xml:space="preserve">Contact the Executive Director or Staff Director if you can help. You may register for these positions online at </w:t>
      </w:r>
      <w:r w:rsidRPr="00BA5EE6">
        <w:rPr>
          <w:u w:val="single" w:color="000000"/>
        </w:rPr>
        <w:t>http://www.advancecamp.com/camp-volunteers/</w:t>
      </w:r>
      <w:r w:rsidRPr="00BA5EE6">
        <w:t xml:space="preserve"> or at registration: </w:t>
      </w:r>
      <w:r w:rsidRPr="00BA5EE6">
        <w:rPr>
          <w:u w:val="single" w:color="000000"/>
        </w:rPr>
        <w:t>http://www.advancecamp.com/registration/</w:t>
      </w:r>
      <w:r w:rsidRPr="00BA5EE6">
        <w:t xml:space="preserve"> </w:t>
      </w:r>
      <w:r w:rsidRPr="00BA5EE6">
        <w:br w:type="page"/>
      </w:r>
    </w:p>
    <w:p w14:paraId="5AF2CAEC" w14:textId="77777777" w:rsidR="00551015" w:rsidRPr="00BA5EE6" w:rsidRDefault="0003740C">
      <w:pPr>
        <w:spacing w:after="671" w:line="259" w:lineRule="auto"/>
        <w:ind w:left="307" w:firstLine="0"/>
      </w:pPr>
      <w:r w:rsidRPr="00BA5EE6">
        <w:rPr>
          <w:sz w:val="20"/>
        </w:rPr>
        <w:lastRenderedPageBreak/>
        <w:t xml:space="preserve"> </w:t>
      </w:r>
    </w:p>
    <w:p w14:paraId="2F5F98AD" w14:textId="77777777" w:rsidR="00551015" w:rsidRPr="00BA5EE6" w:rsidRDefault="0003740C">
      <w:pPr>
        <w:pStyle w:val="Heading1"/>
        <w:spacing w:after="162"/>
        <w:ind w:left="0" w:right="3471" w:firstLine="0"/>
        <w:jc w:val="right"/>
      </w:pPr>
      <w:r w:rsidRPr="00BA5EE6">
        <w:rPr>
          <w:sz w:val="72"/>
          <w:u w:val="none"/>
        </w:rPr>
        <w:t xml:space="preserve">Appendix </w:t>
      </w:r>
    </w:p>
    <w:p w14:paraId="0170EFA1" w14:textId="77777777" w:rsidR="00551015" w:rsidRPr="00BA5EE6" w:rsidRDefault="0003740C">
      <w:pPr>
        <w:spacing w:after="0" w:line="259" w:lineRule="auto"/>
        <w:ind w:left="307" w:firstLine="0"/>
      </w:pPr>
      <w:r w:rsidRPr="00BA5EE6">
        <w:rPr>
          <w:b/>
          <w:sz w:val="96"/>
        </w:rPr>
        <w:t xml:space="preserve"> </w:t>
      </w:r>
    </w:p>
    <w:p w14:paraId="64A5B19A" w14:textId="77777777" w:rsidR="00551015" w:rsidRPr="00BA5EE6" w:rsidRDefault="0003740C" w:rsidP="00EA2BC4">
      <w:pPr>
        <w:spacing w:after="0" w:line="259" w:lineRule="auto"/>
        <w:ind w:left="0" w:right="4144" w:firstLine="0"/>
        <w:jc w:val="center"/>
      </w:pPr>
      <w:r w:rsidRPr="00BA5EE6">
        <w:rPr>
          <w:b/>
          <w:sz w:val="32"/>
        </w:rPr>
        <w:t xml:space="preserve">(Blank Page) </w:t>
      </w:r>
      <w:r w:rsidRPr="00BA5EE6">
        <w:br w:type="page"/>
      </w:r>
    </w:p>
    <w:p w14:paraId="439B510A" w14:textId="66E40B27" w:rsidR="00551015" w:rsidRPr="00BA5EE6" w:rsidRDefault="0003740C" w:rsidP="00EA2BC4">
      <w:pPr>
        <w:pStyle w:val="Heading2"/>
        <w:spacing w:after="0"/>
        <w:ind w:left="992" w:firstLine="0"/>
        <w:jc w:val="center"/>
      </w:pPr>
      <w:bookmarkStart w:id="1" w:name="_Hlk132110349"/>
      <w:r w:rsidRPr="00BA5EE6">
        <w:rPr>
          <w:noProof/>
        </w:rPr>
        <w:lastRenderedPageBreak/>
        <w:drawing>
          <wp:anchor distT="0" distB="0" distL="114300" distR="114300" simplePos="0" relativeHeight="251659264" behindDoc="0" locked="0" layoutInCell="1" allowOverlap="0" wp14:anchorId="0D36F1B1" wp14:editId="0FE2CF2C">
            <wp:simplePos x="0" y="0"/>
            <wp:positionH relativeFrom="column">
              <wp:posOffset>629795</wp:posOffset>
            </wp:positionH>
            <wp:positionV relativeFrom="paragraph">
              <wp:posOffset>10485</wp:posOffset>
            </wp:positionV>
            <wp:extent cx="1144905" cy="1339677"/>
            <wp:effectExtent l="0" t="0" r="0" b="0"/>
            <wp:wrapSquare wrapText="bothSides"/>
            <wp:docPr id="1993" name="Picture 1993"/>
            <wp:cNvGraphicFramePr/>
            <a:graphic xmlns:a="http://schemas.openxmlformats.org/drawingml/2006/main">
              <a:graphicData uri="http://schemas.openxmlformats.org/drawingml/2006/picture">
                <pic:pic xmlns:pic="http://schemas.openxmlformats.org/drawingml/2006/picture">
                  <pic:nvPicPr>
                    <pic:cNvPr id="1993" name="Picture 1993"/>
                    <pic:cNvPicPr/>
                  </pic:nvPicPr>
                  <pic:blipFill>
                    <a:blip r:embed="rId14"/>
                    <a:stretch>
                      <a:fillRect/>
                    </a:stretch>
                  </pic:blipFill>
                  <pic:spPr>
                    <a:xfrm>
                      <a:off x="0" y="0"/>
                      <a:ext cx="1144905" cy="1339677"/>
                    </a:xfrm>
                    <a:prstGeom prst="rect">
                      <a:avLst/>
                    </a:prstGeom>
                  </pic:spPr>
                </pic:pic>
              </a:graphicData>
            </a:graphic>
          </wp:anchor>
        </w:drawing>
      </w:r>
      <w:r w:rsidRPr="00BA5EE6">
        <w:rPr>
          <w:rFonts w:eastAsia="Comic Sans MS"/>
          <w:color w:val="000080"/>
          <w:sz w:val="56"/>
          <w:u w:val="single" w:color="000080"/>
        </w:rPr>
        <w:t>AdvanceCam</w:t>
      </w:r>
      <w:r w:rsidRPr="00BA5EE6">
        <w:rPr>
          <w:rFonts w:eastAsia="Comic Sans MS"/>
          <w:color w:val="000080"/>
          <w:sz w:val="56"/>
        </w:rPr>
        <w:t>p</w:t>
      </w:r>
    </w:p>
    <w:p w14:paraId="58167E65" w14:textId="77777777" w:rsidR="00F31583" w:rsidRPr="00BA5EE6" w:rsidRDefault="00F31583" w:rsidP="00EA2BC4">
      <w:pPr>
        <w:spacing w:after="0" w:line="236" w:lineRule="auto"/>
        <w:ind w:left="1002" w:right="2063"/>
        <w:jc w:val="center"/>
        <w:rPr>
          <w:color w:val="000080"/>
          <w:sz w:val="22"/>
        </w:rPr>
      </w:pPr>
      <w:r w:rsidRPr="00BA5EE6">
        <w:rPr>
          <w:color w:val="000080"/>
          <w:sz w:val="22"/>
        </w:rPr>
        <w:t>1169 Sentinel Court, Merced, CA. 95340</w:t>
      </w:r>
    </w:p>
    <w:p w14:paraId="63570215" w14:textId="160CD640" w:rsidR="00F31583" w:rsidRPr="00BA5EE6" w:rsidRDefault="0003740C" w:rsidP="00EA2BC4">
      <w:pPr>
        <w:spacing w:after="0" w:line="236" w:lineRule="auto"/>
        <w:ind w:left="1002" w:right="2063"/>
        <w:jc w:val="center"/>
        <w:rPr>
          <w:color w:val="000080"/>
          <w:sz w:val="22"/>
        </w:rPr>
      </w:pPr>
      <w:r w:rsidRPr="00BA5EE6">
        <w:rPr>
          <w:color w:val="000080"/>
          <w:sz w:val="22"/>
        </w:rPr>
        <w:t>(925) 303-9689</w:t>
      </w:r>
    </w:p>
    <w:p w14:paraId="3F7BBF6E" w14:textId="05840283" w:rsidR="00551015" w:rsidRPr="00BA5EE6" w:rsidRDefault="0003740C" w:rsidP="00EA2BC4">
      <w:pPr>
        <w:spacing w:after="0" w:line="236" w:lineRule="auto"/>
        <w:ind w:left="1002" w:right="2063"/>
        <w:jc w:val="center"/>
      </w:pPr>
      <w:r w:rsidRPr="00BA5EE6">
        <w:rPr>
          <w:color w:val="000080"/>
          <w:sz w:val="22"/>
        </w:rPr>
        <w:t xml:space="preserve">Tax ID# 87-0723483 501C3 </w:t>
      </w:r>
      <w:proofErr w:type="spellStart"/>
      <w:proofErr w:type="gramStart"/>
      <w:r w:rsidRPr="00BA5EE6">
        <w:rPr>
          <w:color w:val="000080"/>
          <w:sz w:val="22"/>
        </w:rPr>
        <w:t>Non Profit</w:t>
      </w:r>
      <w:proofErr w:type="spellEnd"/>
      <w:proofErr w:type="gramEnd"/>
    </w:p>
    <w:p w14:paraId="31C16F61" w14:textId="77777777" w:rsidR="00F31583" w:rsidRPr="00BA5EE6" w:rsidRDefault="0003740C" w:rsidP="00EA2BC4">
      <w:pPr>
        <w:spacing w:after="0" w:line="236" w:lineRule="auto"/>
        <w:ind w:left="1002" w:right="2562"/>
        <w:jc w:val="center"/>
        <w:rPr>
          <w:color w:val="000080"/>
          <w:sz w:val="22"/>
        </w:rPr>
      </w:pPr>
      <w:r w:rsidRPr="00BA5EE6">
        <w:rPr>
          <w:color w:val="000080"/>
          <w:sz w:val="22"/>
        </w:rPr>
        <w:t>Email:</w:t>
      </w:r>
      <w:r w:rsidR="00F31583" w:rsidRPr="00BA5EE6">
        <w:rPr>
          <w:color w:val="000080"/>
          <w:sz w:val="22"/>
        </w:rPr>
        <w:t>executivedirector@advanamcecamp.com</w:t>
      </w:r>
    </w:p>
    <w:p w14:paraId="096BBF06" w14:textId="08E263FE" w:rsidR="00551015" w:rsidRPr="00BA5EE6" w:rsidRDefault="00F31583" w:rsidP="00EA2BC4">
      <w:pPr>
        <w:spacing w:after="0" w:line="236" w:lineRule="auto"/>
        <w:ind w:left="1002" w:right="2562"/>
        <w:jc w:val="center"/>
      </w:pPr>
      <w:r w:rsidRPr="00BA5EE6">
        <w:rPr>
          <w:color w:val="000080"/>
          <w:sz w:val="22"/>
        </w:rPr>
        <w:t xml:space="preserve">Or visit </w:t>
      </w:r>
      <w:r w:rsidR="0003740C" w:rsidRPr="00BA5EE6">
        <w:rPr>
          <w:color w:val="000080"/>
          <w:sz w:val="22"/>
        </w:rPr>
        <w:t>our website @ www.advancecamp.com</w:t>
      </w:r>
    </w:p>
    <w:bookmarkEnd w:id="1"/>
    <w:p w14:paraId="058BF76A" w14:textId="7022B667" w:rsidR="00551015" w:rsidRPr="00BA5EE6" w:rsidRDefault="00551015" w:rsidP="00EA2BC4">
      <w:pPr>
        <w:spacing w:after="129" w:line="259" w:lineRule="auto"/>
        <w:ind w:left="2772" w:firstLine="0"/>
        <w:jc w:val="center"/>
      </w:pPr>
    </w:p>
    <w:p w14:paraId="659F53C1" w14:textId="7EBC70EB" w:rsidR="00551015" w:rsidRPr="00BA5EE6" w:rsidRDefault="00BA5EE6" w:rsidP="00EA2BC4">
      <w:pPr>
        <w:pStyle w:val="Heading3"/>
        <w:rPr>
          <w:rFonts w:ascii="Arial" w:hAnsi="Arial" w:cs="Arial"/>
        </w:rPr>
      </w:pPr>
      <w:r w:rsidRPr="00BA5EE6">
        <w:rPr>
          <w:rFonts w:ascii="Arial" w:hAnsi="Arial" w:cs="Arial"/>
        </w:rPr>
        <w:t>2023</w:t>
      </w:r>
      <w:r w:rsidR="0003740C" w:rsidRPr="00BA5EE6">
        <w:rPr>
          <w:rFonts w:ascii="Arial" w:hAnsi="Arial" w:cs="Arial"/>
        </w:rPr>
        <w:t xml:space="preserve"> Unit Leader Evaluation Form</w:t>
      </w:r>
    </w:p>
    <w:p w14:paraId="2F16B8FA" w14:textId="3E85A43B" w:rsidR="00551015" w:rsidRPr="006C7C6B" w:rsidRDefault="006C7C6B" w:rsidP="006C7C6B">
      <w:pPr>
        <w:spacing w:after="3" w:line="259" w:lineRule="auto"/>
        <w:ind w:left="537"/>
        <w:jc w:val="center"/>
        <w:rPr>
          <w:b/>
          <w:bCs/>
          <w:sz w:val="32"/>
          <w:szCs w:val="32"/>
        </w:rPr>
      </w:pPr>
      <w:r w:rsidRPr="006C7C6B">
        <w:rPr>
          <w:rFonts w:eastAsia="Calibri"/>
          <w:b/>
          <w:bCs/>
          <w:noProof/>
          <w:sz w:val="32"/>
          <w:szCs w:val="32"/>
        </w:rPr>
        <w:t>Please complete your input with the provided survery.</w:t>
      </w:r>
    </w:p>
    <w:sectPr w:rsidR="00551015" w:rsidRPr="006C7C6B" w:rsidSect="00690AEC">
      <w:footerReference w:type="even" r:id="rId15"/>
      <w:footerReference w:type="default" r:id="rId16"/>
      <w:footerReference w:type="first" r:id="rId17"/>
      <w:pgSz w:w="12240" w:h="15840"/>
      <w:pgMar w:top="1165" w:right="998" w:bottom="976" w:left="562" w:header="720" w:footer="97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34BBC" w14:textId="77777777" w:rsidR="003B2825" w:rsidRDefault="003B2825">
      <w:pPr>
        <w:spacing w:after="0" w:line="240" w:lineRule="auto"/>
      </w:pPr>
      <w:r>
        <w:separator/>
      </w:r>
    </w:p>
  </w:endnote>
  <w:endnote w:type="continuationSeparator" w:id="0">
    <w:p w14:paraId="01E9CE65" w14:textId="77777777" w:rsidR="003B2825" w:rsidRDefault="003B2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92D21" w14:textId="77777777" w:rsidR="00551015" w:rsidRDefault="0003740C">
    <w:pPr>
      <w:tabs>
        <w:tab w:val="center" w:pos="307"/>
        <w:tab w:val="right" w:pos="10727"/>
      </w:tabs>
      <w:spacing w:after="0" w:line="259" w:lineRule="auto"/>
      <w:ind w:left="0" w:firstLine="0"/>
    </w:pPr>
    <w:r>
      <w:rPr>
        <w:rFonts w:ascii="Calibri" w:eastAsia="Calibri" w:hAnsi="Calibri" w:cs="Calibri"/>
        <w:sz w:val="22"/>
      </w:rPr>
      <w:tab/>
    </w:r>
    <w:r>
      <w:rPr>
        <w:sz w:val="20"/>
      </w:rPr>
      <w:t xml:space="preserve"> </w:t>
    </w:r>
    <w:r>
      <w:rPr>
        <w:sz w:val="20"/>
      </w:rPr>
      <w:tab/>
    </w:r>
    <w:r>
      <w:rPr>
        <w:sz w:val="22"/>
      </w:rPr>
      <w:t xml:space="preserve">Page | </w:t>
    </w:r>
    <w:r>
      <w:fldChar w:fldCharType="begin"/>
    </w:r>
    <w:r>
      <w:instrText xml:space="preserve"> PAGE   \* MERGEFORMAT </w:instrText>
    </w:r>
    <w:r>
      <w:fldChar w:fldCharType="separate"/>
    </w:r>
    <w:r>
      <w:rPr>
        <w:sz w:val="22"/>
      </w:rPr>
      <w:t>2</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9FA85" w14:textId="77777777" w:rsidR="00551015" w:rsidRDefault="0003740C">
    <w:pPr>
      <w:tabs>
        <w:tab w:val="center" w:pos="307"/>
        <w:tab w:val="right" w:pos="10727"/>
      </w:tabs>
      <w:spacing w:after="0" w:line="259" w:lineRule="auto"/>
      <w:ind w:left="0" w:firstLine="0"/>
    </w:pPr>
    <w:r>
      <w:rPr>
        <w:rFonts w:ascii="Calibri" w:eastAsia="Calibri" w:hAnsi="Calibri" w:cs="Calibri"/>
        <w:sz w:val="22"/>
      </w:rPr>
      <w:tab/>
    </w:r>
    <w:r>
      <w:rPr>
        <w:sz w:val="20"/>
      </w:rPr>
      <w:t xml:space="preserve"> </w:t>
    </w:r>
    <w:r>
      <w:rPr>
        <w:sz w:val="20"/>
      </w:rPr>
      <w:tab/>
    </w:r>
    <w:r>
      <w:rPr>
        <w:sz w:val="22"/>
      </w:rPr>
      <w:t xml:space="preserve">Page | </w:t>
    </w:r>
    <w:r>
      <w:fldChar w:fldCharType="begin"/>
    </w:r>
    <w:r>
      <w:instrText xml:space="preserve"> PAGE   \* MERGEFORMAT </w:instrText>
    </w:r>
    <w:r>
      <w:fldChar w:fldCharType="separate"/>
    </w:r>
    <w:r>
      <w:rPr>
        <w:sz w:val="22"/>
      </w:rPr>
      <w:t>2</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BBD3C" w14:textId="77777777" w:rsidR="00551015" w:rsidRDefault="0055101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E535C" w14:textId="77777777" w:rsidR="00551015" w:rsidRDefault="00551015">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3B95B" w14:textId="77777777" w:rsidR="00551015" w:rsidRDefault="00551015">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9CE36" w14:textId="77777777" w:rsidR="00551015" w:rsidRDefault="00551015">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BD1AA" w14:textId="77777777" w:rsidR="00551015" w:rsidRDefault="0003740C">
    <w:pPr>
      <w:tabs>
        <w:tab w:val="center" w:pos="307"/>
        <w:tab w:val="right" w:pos="10680"/>
      </w:tabs>
      <w:spacing w:after="0" w:line="259" w:lineRule="auto"/>
      <w:ind w:left="0" w:firstLine="0"/>
    </w:pPr>
    <w:r>
      <w:rPr>
        <w:rFonts w:ascii="Calibri" w:eastAsia="Calibri" w:hAnsi="Calibri" w:cs="Calibri"/>
        <w:sz w:val="22"/>
      </w:rPr>
      <w:tab/>
    </w:r>
    <w:r>
      <w:rPr>
        <w:sz w:val="20"/>
      </w:rPr>
      <w:t xml:space="preserve"> </w:t>
    </w:r>
    <w:r>
      <w:rPr>
        <w:sz w:val="20"/>
      </w:rPr>
      <w:tab/>
    </w:r>
    <w:r>
      <w:rPr>
        <w:sz w:val="22"/>
      </w:rPr>
      <w:t xml:space="preserve">Page | </w:t>
    </w:r>
    <w:r>
      <w:fldChar w:fldCharType="begin"/>
    </w:r>
    <w:r>
      <w:instrText xml:space="preserve"> PAGE   \* MERGEFORMAT </w:instrText>
    </w:r>
    <w:r>
      <w:fldChar w:fldCharType="separate"/>
    </w:r>
    <w:r>
      <w:rPr>
        <w:sz w:val="22"/>
      </w:rPr>
      <w:t>10</w:t>
    </w:r>
    <w:r>
      <w:rPr>
        <w:sz w:val="22"/>
      </w:rPr>
      <w:fldChar w:fldCharType="end"/>
    </w: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FC322" w14:textId="77777777" w:rsidR="00551015" w:rsidRDefault="0003740C">
    <w:pPr>
      <w:tabs>
        <w:tab w:val="center" w:pos="307"/>
        <w:tab w:val="right" w:pos="10680"/>
      </w:tabs>
      <w:spacing w:after="0" w:line="259" w:lineRule="auto"/>
      <w:ind w:left="0" w:firstLine="0"/>
    </w:pPr>
    <w:r>
      <w:rPr>
        <w:rFonts w:ascii="Calibri" w:eastAsia="Calibri" w:hAnsi="Calibri" w:cs="Calibri"/>
        <w:sz w:val="22"/>
      </w:rPr>
      <w:tab/>
    </w:r>
    <w:r>
      <w:rPr>
        <w:sz w:val="20"/>
      </w:rPr>
      <w:t xml:space="preserve"> </w:t>
    </w:r>
    <w:r>
      <w:rPr>
        <w:sz w:val="20"/>
      </w:rPr>
      <w:tab/>
    </w:r>
    <w:r>
      <w:rPr>
        <w:sz w:val="22"/>
      </w:rPr>
      <w:t xml:space="preserve">Page | </w:t>
    </w:r>
    <w:r>
      <w:fldChar w:fldCharType="begin"/>
    </w:r>
    <w:r>
      <w:instrText xml:space="preserve"> PAGE   \* MERGEFORMAT </w:instrText>
    </w:r>
    <w:r>
      <w:fldChar w:fldCharType="separate"/>
    </w:r>
    <w:r>
      <w:rPr>
        <w:sz w:val="22"/>
      </w:rPr>
      <w:t>10</w:t>
    </w:r>
    <w:r>
      <w:rPr>
        <w:sz w:val="22"/>
      </w:rPr>
      <w:fldChar w:fldCharType="end"/>
    </w: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2A082" w14:textId="77777777" w:rsidR="00551015" w:rsidRDefault="0003740C">
    <w:pPr>
      <w:tabs>
        <w:tab w:val="center" w:pos="307"/>
        <w:tab w:val="right" w:pos="10680"/>
      </w:tabs>
      <w:spacing w:after="0" w:line="259" w:lineRule="auto"/>
      <w:ind w:left="0" w:firstLine="0"/>
    </w:pPr>
    <w:r>
      <w:rPr>
        <w:rFonts w:ascii="Calibri" w:eastAsia="Calibri" w:hAnsi="Calibri" w:cs="Calibri"/>
        <w:sz w:val="22"/>
      </w:rPr>
      <w:tab/>
    </w:r>
    <w:r>
      <w:rPr>
        <w:sz w:val="20"/>
      </w:rPr>
      <w:t xml:space="preserve"> </w:t>
    </w:r>
    <w:r>
      <w:rPr>
        <w:sz w:val="20"/>
      </w:rPr>
      <w:tab/>
    </w:r>
    <w:r>
      <w:rPr>
        <w:sz w:val="22"/>
      </w:rPr>
      <w:t xml:space="preserve">Page | </w:t>
    </w:r>
    <w:r>
      <w:fldChar w:fldCharType="begin"/>
    </w:r>
    <w:r>
      <w:instrText xml:space="preserve"> PAGE   \* MERGEFORMAT </w:instrText>
    </w:r>
    <w:r>
      <w:fldChar w:fldCharType="separate"/>
    </w:r>
    <w:r>
      <w:rPr>
        <w:sz w:val="22"/>
      </w:rPr>
      <w:t>9</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5B60E" w14:textId="77777777" w:rsidR="003B2825" w:rsidRDefault="003B2825">
      <w:pPr>
        <w:spacing w:after="0" w:line="240" w:lineRule="auto"/>
      </w:pPr>
      <w:r>
        <w:separator/>
      </w:r>
    </w:p>
  </w:footnote>
  <w:footnote w:type="continuationSeparator" w:id="0">
    <w:p w14:paraId="6A8E44EB" w14:textId="77777777" w:rsidR="003B2825" w:rsidRDefault="003B2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E77BA"/>
    <w:multiLevelType w:val="hybridMultilevel"/>
    <w:tmpl w:val="DA548858"/>
    <w:lvl w:ilvl="0" w:tplc="2B1C29B2">
      <w:start w:val="1"/>
      <w:numFmt w:val="decimal"/>
      <w:lvlText w:val="%1."/>
      <w:lvlJc w:val="left"/>
      <w:pPr>
        <w:ind w:left="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1" w:tplc="116E1FEA">
      <w:start w:val="1"/>
      <w:numFmt w:val="lowerLetter"/>
      <w:lvlText w:val="%2"/>
      <w:lvlJc w:val="left"/>
      <w:pPr>
        <w:ind w:left="118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2" w:tplc="B002F142">
      <w:start w:val="1"/>
      <w:numFmt w:val="lowerRoman"/>
      <w:lvlText w:val="%3"/>
      <w:lvlJc w:val="left"/>
      <w:pPr>
        <w:ind w:left="190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3" w:tplc="1780E054">
      <w:start w:val="1"/>
      <w:numFmt w:val="decimal"/>
      <w:lvlText w:val="%4"/>
      <w:lvlJc w:val="left"/>
      <w:pPr>
        <w:ind w:left="262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4" w:tplc="7D7EE85E">
      <w:start w:val="1"/>
      <w:numFmt w:val="lowerLetter"/>
      <w:lvlText w:val="%5"/>
      <w:lvlJc w:val="left"/>
      <w:pPr>
        <w:ind w:left="334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5" w:tplc="ECF077CE">
      <w:start w:val="1"/>
      <w:numFmt w:val="lowerRoman"/>
      <w:lvlText w:val="%6"/>
      <w:lvlJc w:val="left"/>
      <w:pPr>
        <w:ind w:left="406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6" w:tplc="9F3A07FC">
      <w:start w:val="1"/>
      <w:numFmt w:val="decimal"/>
      <w:lvlText w:val="%7"/>
      <w:lvlJc w:val="left"/>
      <w:pPr>
        <w:ind w:left="478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7" w:tplc="C7D850AE">
      <w:start w:val="1"/>
      <w:numFmt w:val="lowerLetter"/>
      <w:lvlText w:val="%8"/>
      <w:lvlJc w:val="left"/>
      <w:pPr>
        <w:ind w:left="550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8" w:tplc="A888D8B2">
      <w:start w:val="1"/>
      <w:numFmt w:val="lowerRoman"/>
      <w:lvlText w:val="%9"/>
      <w:lvlJc w:val="left"/>
      <w:pPr>
        <w:ind w:left="622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0E0B1D"/>
    <w:multiLevelType w:val="hybridMultilevel"/>
    <w:tmpl w:val="040C8200"/>
    <w:lvl w:ilvl="0" w:tplc="A7503A48">
      <w:start w:val="7"/>
      <w:numFmt w:val="decimal"/>
      <w:lvlText w:val="%1."/>
      <w:lvlJc w:val="left"/>
      <w:pPr>
        <w:ind w:left="1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1" w:tplc="27181B10">
      <w:start w:val="1"/>
      <w:numFmt w:val="lowerLetter"/>
      <w:lvlText w:val="%2"/>
      <w:lvlJc w:val="left"/>
      <w:pPr>
        <w:ind w:left="914"/>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2" w:tplc="A5402CDA">
      <w:start w:val="1"/>
      <w:numFmt w:val="lowerRoman"/>
      <w:lvlText w:val="%3"/>
      <w:lvlJc w:val="left"/>
      <w:pPr>
        <w:ind w:left="1634"/>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3" w:tplc="29A28202">
      <w:start w:val="1"/>
      <w:numFmt w:val="decimal"/>
      <w:lvlText w:val="%4"/>
      <w:lvlJc w:val="left"/>
      <w:pPr>
        <w:ind w:left="2354"/>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4" w:tplc="FB766FA6">
      <w:start w:val="1"/>
      <w:numFmt w:val="lowerLetter"/>
      <w:lvlText w:val="%5"/>
      <w:lvlJc w:val="left"/>
      <w:pPr>
        <w:ind w:left="3074"/>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5" w:tplc="990ABCC4">
      <w:start w:val="1"/>
      <w:numFmt w:val="lowerRoman"/>
      <w:lvlText w:val="%6"/>
      <w:lvlJc w:val="left"/>
      <w:pPr>
        <w:ind w:left="3794"/>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6" w:tplc="60341AF4">
      <w:start w:val="1"/>
      <w:numFmt w:val="decimal"/>
      <w:lvlText w:val="%7"/>
      <w:lvlJc w:val="left"/>
      <w:pPr>
        <w:ind w:left="4514"/>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7" w:tplc="6FC07C32">
      <w:start w:val="1"/>
      <w:numFmt w:val="lowerLetter"/>
      <w:lvlText w:val="%8"/>
      <w:lvlJc w:val="left"/>
      <w:pPr>
        <w:ind w:left="5234"/>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8" w:tplc="289422AE">
      <w:start w:val="1"/>
      <w:numFmt w:val="lowerRoman"/>
      <w:lvlText w:val="%9"/>
      <w:lvlJc w:val="left"/>
      <w:pPr>
        <w:ind w:left="5954"/>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0225FBD"/>
    <w:multiLevelType w:val="hybridMultilevel"/>
    <w:tmpl w:val="5732998E"/>
    <w:lvl w:ilvl="0" w:tplc="642E8EA8">
      <w:start w:val="1"/>
      <w:numFmt w:val="bullet"/>
      <w:lvlText w:val="*"/>
      <w:lvlJc w:val="left"/>
      <w:pPr>
        <w:ind w:left="67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C0A7694">
      <w:start w:val="1"/>
      <w:numFmt w:val="bullet"/>
      <w:lvlText w:val="o"/>
      <w:lvlJc w:val="left"/>
      <w:pPr>
        <w:ind w:left="130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02A756C">
      <w:start w:val="1"/>
      <w:numFmt w:val="bullet"/>
      <w:lvlText w:val="▪"/>
      <w:lvlJc w:val="left"/>
      <w:pPr>
        <w:ind w:left="202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31A0AF4">
      <w:start w:val="1"/>
      <w:numFmt w:val="bullet"/>
      <w:lvlText w:val="•"/>
      <w:lvlJc w:val="left"/>
      <w:pPr>
        <w:ind w:left="274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332FFB0">
      <w:start w:val="1"/>
      <w:numFmt w:val="bullet"/>
      <w:lvlText w:val="o"/>
      <w:lvlJc w:val="left"/>
      <w:pPr>
        <w:ind w:left="346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2E0E304">
      <w:start w:val="1"/>
      <w:numFmt w:val="bullet"/>
      <w:lvlText w:val="▪"/>
      <w:lvlJc w:val="left"/>
      <w:pPr>
        <w:ind w:left="418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FB2032E">
      <w:start w:val="1"/>
      <w:numFmt w:val="bullet"/>
      <w:lvlText w:val="•"/>
      <w:lvlJc w:val="left"/>
      <w:pPr>
        <w:ind w:left="490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4260BE8">
      <w:start w:val="1"/>
      <w:numFmt w:val="bullet"/>
      <w:lvlText w:val="o"/>
      <w:lvlJc w:val="left"/>
      <w:pPr>
        <w:ind w:left="562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10AC044">
      <w:start w:val="1"/>
      <w:numFmt w:val="bullet"/>
      <w:lvlText w:val="▪"/>
      <w:lvlJc w:val="left"/>
      <w:pPr>
        <w:ind w:left="634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74A6FCA"/>
    <w:multiLevelType w:val="hybridMultilevel"/>
    <w:tmpl w:val="D1AE986A"/>
    <w:lvl w:ilvl="0" w:tplc="91B06F34">
      <w:start w:val="1"/>
      <w:numFmt w:val="bullet"/>
      <w:lvlText w:val="•"/>
      <w:lvlJc w:val="left"/>
      <w:pPr>
        <w:ind w:left="1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C4D56C">
      <w:start w:val="1"/>
      <w:numFmt w:val="bullet"/>
      <w:lvlText w:val="o"/>
      <w:lvlJc w:val="left"/>
      <w:pPr>
        <w:ind w:left="1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AE8076">
      <w:start w:val="1"/>
      <w:numFmt w:val="bullet"/>
      <w:lvlText w:val="▪"/>
      <w:lvlJc w:val="left"/>
      <w:pPr>
        <w:ind w:left="2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E26B2EC">
      <w:start w:val="1"/>
      <w:numFmt w:val="bullet"/>
      <w:lvlText w:val="•"/>
      <w:lvlJc w:val="left"/>
      <w:pPr>
        <w:ind w:left="3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64DA82">
      <w:start w:val="1"/>
      <w:numFmt w:val="bullet"/>
      <w:lvlText w:val="o"/>
      <w:lvlJc w:val="left"/>
      <w:pPr>
        <w:ind w:left="3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C22D1A">
      <w:start w:val="1"/>
      <w:numFmt w:val="bullet"/>
      <w:lvlText w:val="▪"/>
      <w:lvlJc w:val="left"/>
      <w:pPr>
        <w:ind w:left="4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1A5AC4">
      <w:start w:val="1"/>
      <w:numFmt w:val="bullet"/>
      <w:lvlText w:val="•"/>
      <w:lvlJc w:val="left"/>
      <w:pPr>
        <w:ind w:left="5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D2B2F2">
      <w:start w:val="1"/>
      <w:numFmt w:val="bullet"/>
      <w:lvlText w:val="o"/>
      <w:lvlJc w:val="left"/>
      <w:pPr>
        <w:ind w:left="5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0D86AE6">
      <w:start w:val="1"/>
      <w:numFmt w:val="bullet"/>
      <w:lvlText w:val="▪"/>
      <w:lvlJc w:val="left"/>
      <w:pPr>
        <w:ind w:left="6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9B84057"/>
    <w:multiLevelType w:val="hybridMultilevel"/>
    <w:tmpl w:val="2D903C72"/>
    <w:lvl w:ilvl="0" w:tplc="6A329924">
      <w:start w:val="1"/>
      <w:numFmt w:val="decimal"/>
      <w:lvlText w:val="%1."/>
      <w:lvlJc w:val="left"/>
      <w:pPr>
        <w:ind w:left="5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7882D7E">
      <w:start w:val="1"/>
      <w:numFmt w:val="lowerLetter"/>
      <w:lvlText w:val="%2"/>
      <w:lvlJc w:val="left"/>
      <w:pPr>
        <w:ind w:left="13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B22DE54">
      <w:start w:val="1"/>
      <w:numFmt w:val="lowerRoman"/>
      <w:lvlText w:val="%3"/>
      <w:lvlJc w:val="left"/>
      <w:pPr>
        <w:ind w:left="20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54890A2">
      <w:start w:val="1"/>
      <w:numFmt w:val="decimal"/>
      <w:lvlText w:val="%4"/>
      <w:lvlJc w:val="left"/>
      <w:pPr>
        <w:ind w:left="27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C4E2F60">
      <w:start w:val="1"/>
      <w:numFmt w:val="lowerLetter"/>
      <w:lvlText w:val="%5"/>
      <w:lvlJc w:val="left"/>
      <w:pPr>
        <w:ind w:left="34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ACAB736">
      <w:start w:val="1"/>
      <w:numFmt w:val="lowerRoman"/>
      <w:lvlText w:val="%6"/>
      <w:lvlJc w:val="left"/>
      <w:pPr>
        <w:ind w:left="41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0748E20">
      <w:start w:val="1"/>
      <w:numFmt w:val="decimal"/>
      <w:lvlText w:val="%7"/>
      <w:lvlJc w:val="left"/>
      <w:pPr>
        <w:ind w:left="49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7E0058A">
      <w:start w:val="1"/>
      <w:numFmt w:val="lowerLetter"/>
      <w:lvlText w:val="%8"/>
      <w:lvlJc w:val="left"/>
      <w:pPr>
        <w:ind w:left="5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C26834A">
      <w:start w:val="1"/>
      <w:numFmt w:val="lowerRoman"/>
      <w:lvlText w:val="%9"/>
      <w:lvlJc w:val="left"/>
      <w:pPr>
        <w:ind w:left="6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E617BED"/>
    <w:multiLevelType w:val="hybridMultilevel"/>
    <w:tmpl w:val="4CD2A984"/>
    <w:lvl w:ilvl="0" w:tplc="4574F516">
      <w:start w:val="1"/>
      <w:numFmt w:val="bullet"/>
      <w:lvlText w:val="•"/>
      <w:lvlJc w:val="left"/>
      <w:pPr>
        <w:ind w:left="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B60A0C">
      <w:start w:val="1"/>
      <w:numFmt w:val="bullet"/>
      <w:lvlText w:val="o"/>
      <w:lvlJc w:val="left"/>
      <w:pPr>
        <w:ind w:left="1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EC8110">
      <w:start w:val="1"/>
      <w:numFmt w:val="bullet"/>
      <w:lvlText w:val="▪"/>
      <w:lvlJc w:val="left"/>
      <w:pPr>
        <w:ind w:left="2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F4DBFA">
      <w:start w:val="1"/>
      <w:numFmt w:val="bullet"/>
      <w:lvlText w:val="•"/>
      <w:lvlJc w:val="left"/>
      <w:pPr>
        <w:ind w:left="3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1E1FF2">
      <w:start w:val="1"/>
      <w:numFmt w:val="bullet"/>
      <w:lvlText w:val="o"/>
      <w:lvlJc w:val="left"/>
      <w:pPr>
        <w:ind w:left="3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50CE3B4">
      <w:start w:val="1"/>
      <w:numFmt w:val="bullet"/>
      <w:lvlText w:val="▪"/>
      <w:lvlJc w:val="left"/>
      <w:pPr>
        <w:ind w:left="4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E4C51C">
      <w:start w:val="1"/>
      <w:numFmt w:val="bullet"/>
      <w:lvlText w:val="•"/>
      <w:lvlJc w:val="left"/>
      <w:pPr>
        <w:ind w:left="5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387168">
      <w:start w:val="1"/>
      <w:numFmt w:val="bullet"/>
      <w:lvlText w:val="o"/>
      <w:lvlJc w:val="left"/>
      <w:pPr>
        <w:ind w:left="59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A3258B2">
      <w:start w:val="1"/>
      <w:numFmt w:val="bullet"/>
      <w:lvlText w:val="▪"/>
      <w:lvlJc w:val="left"/>
      <w:pPr>
        <w:ind w:left="66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3D20D4D"/>
    <w:multiLevelType w:val="hybridMultilevel"/>
    <w:tmpl w:val="CA78DCDC"/>
    <w:lvl w:ilvl="0" w:tplc="7C30A04C">
      <w:start w:val="1"/>
      <w:numFmt w:val="bullet"/>
      <w:lvlText w:val="•"/>
      <w:lvlJc w:val="left"/>
      <w:pPr>
        <w:ind w:left="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54EA2E">
      <w:start w:val="1"/>
      <w:numFmt w:val="bullet"/>
      <w:lvlText w:val="o"/>
      <w:lvlJc w:val="left"/>
      <w:pPr>
        <w:ind w:left="1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4EDB38">
      <w:start w:val="1"/>
      <w:numFmt w:val="bullet"/>
      <w:lvlText w:val="▪"/>
      <w:lvlJc w:val="left"/>
      <w:pPr>
        <w:ind w:left="2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F40BE2">
      <w:start w:val="1"/>
      <w:numFmt w:val="bullet"/>
      <w:lvlText w:val="•"/>
      <w:lvlJc w:val="left"/>
      <w:pPr>
        <w:ind w:left="3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DE18B8">
      <w:start w:val="1"/>
      <w:numFmt w:val="bullet"/>
      <w:lvlText w:val="o"/>
      <w:lvlJc w:val="left"/>
      <w:pPr>
        <w:ind w:left="3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B81510">
      <w:start w:val="1"/>
      <w:numFmt w:val="bullet"/>
      <w:lvlText w:val="▪"/>
      <w:lvlJc w:val="left"/>
      <w:pPr>
        <w:ind w:left="4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94F5AC">
      <w:start w:val="1"/>
      <w:numFmt w:val="bullet"/>
      <w:lvlText w:val="•"/>
      <w:lvlJc w:val="left"/>
      <w:pPr>
        <w:ind w:left="5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8254DC">
      <w:start w:val="1"/>
      <w:numFmt w:val="bullet"/>
      <w:lvlText w:val="o"/>
      <w:lvlJc w:val="left"/>
      <w:pPr>
        <w:ind w:left="5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FD2F854">
      <w:start w:val="1"/>
      <w:numFmt w:val="bullet"/>
      <w:lvlText w:val="▪"/>
      <w:lvlJc w:val="left"/>
      <w:pPr>
        <w:ind w:left="6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1C7F0F"/>
    <w:multiLevelType w:val="hybridMultilevel"/>
    <w:tmpl w:val="52141F1A"/>
    <w:lvl w:ilvl="0" w:tplc="6E4E2A54">
      <w:start w:val="1"/>
      <w:numFmt w:val="bullet"/>
      <w:lvlText w:val="•"/>
      <w:lvlJc w:val="left"/>
      <w:pPr>
        <w:ind w:left="1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E6F1E2">
      <w:start w:val="1"/>
      <w:numFmt w:val="bullet"/>
      <w:lvlText w:val="o"/>
      <w:lvlJc w:val="left"/>
      <w:pPr>
        <w:ind w:left="1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A60FC44">
      <w:start w:val="1"/>
      <w:numFmt w:val="bullet"/>
      <w:lvlText w:val="▪"/>
      <w:lvlJc w:val="left"/>
      <w:pPr>
        <w:ind w:left="2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FA0CED4">
      <w:start w:val="1"/>
      <w:numFmt w:val="bullet"/>
      <w:lvlText w:val="•"/>
      <w:lvlJc w:val="left"/>
      <w:pPr>
        <w:ind w:left="3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0A06F4">
      <w:start w:val="1"/>
      <w:numFmt w:val="bullet"/>
      <w:lvlText w:val="o"/>
      <w:lvlJc w:val="left"/>
      <w:pPr>
        <w:ind w:left="3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31CC2FC">
      <w:start w:val="1"/>
      <w:numFmt w:val="bullet"/>
      <w:lvlText w:val="▪"/>
      <w:lvlJc w:val="left"/>
      <w:pPr>
        <w:ind w:left="4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BEA4E3C">
      <w:start w:val="1"/>
      <w:numFmt w:val="bullet"/>
      <w:lvlText w:val="•"/>
      <w:lvlJc w:val="left"/>
      <w:pPr>
        <w:ind w:left="5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883D9A">
      <w:start w:val="1"/>
      <w:numFmt w:val="bullet"/>
      <w:lvlText w:val="o"/>
      <w:lvlJc w:val="left"/>
      <w:pPr>
        <w:ind w:left="5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CE4235E">
      <w:start w:val="1"/>
      <w:numFmt w:val="bullet"/>
      <w:lvlText w:val="▪"/>
      <w:lvlJc w:val="left"/>
      <w:pPr>
        <w:ind w:left="6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51165431">
    <w:abstractNumId w:val="2"/>
  </w:num>
  <w:num w:numId="2" w16cid:durableId="1582639612">
    <w:abstractNumId w:val="6"/>
  </w:num>
  <w:num w:numId="3" w16cid:durableId="914166089">
    <w:abstractNumId w:val="5"/>
  </w:num>
  <w:num w:numId="4" w16cid:durableId="1487238259">
    <w:abstractNumId w:val="3"/>
  </w:num>
  <w:num w:numId="5" w16cid:durableId="443616441">
    <w:abstractNumId w:val="7"/>
  </w:num>
  <w:num w:numId="6" w16cid:durableId="2047170380">
    <w:abstractNumId w:val="4"/>
  </w:num>
  <w:num w:numId="7" w16cid:durableId="1740444985">
    <w:abstractNumId w:val="0"/>
  </w:num>
  <w:num w:numId="8" w16cid:durableId="392509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015"/>
    <w:rsid w:val="0003740C"/>
    <w:rsid w:val="00112811"/>
    <w:rsid w:val="00135CF3"/>
    <w:rsid w:val="00146296"/>
    <w:rsid w:val="001C3577"/>
    <w:rsid w:val="001E37B1"/>
    <w:rsid w:val="001E3B5C"/>
    <w:rsid w:val="002137D9"/>
    <w:rsid w:val="00270438"/>
    <w:rsid w:val="00367BDE"/>
    <w:rsid w:val="00386E14"/>
    <w:rsid w:val="003B2825"/>
    <w:rsid w:val="003E25F9"/>
    <w:rsid w:val="004C2B00"/>
    <w:rsid w:val="00551015"/>
    <w:rsid w:val="00635B74"/>
    <w:rsid w:val="00651359"/>
    <w:rsid w:val="00655749"/>
    <w:rsid w:val="00690AEC"/>
    <w:rsid w:val="006C7C6B"/>
    <w:rsid w:val="006D1361"/>
    <w:rsid w:val="00710CAC"/>
    <w:rsid w:val="007316F1"/>
    <w:rsid w:val="00772F0B"/>
    <w:rsid w:val="007A5F76"/>
    <w:rsid w:val="008F7A5C"/>
    <w:rsid w:val="009A68CA"/>
    <w:rsid w:val="00A67ADD"/>
    <w:rsid w:val="00B540DB"/>
    <w:rsid w:val="00BA5EE6"/>
    <w:rsid w:val="00BA7D9A"/>
    <w:rsid w:val="00C00D4E"/>
    <w:rsid w:val="00C06D18"/>
    <w:rsid w:val="00C740AC"/>
    <w:rsid w:val="00DE48F7"/>
    <w:rsid w:val="00EA2BC4"/>
    <w:rsid w:val="00EC7CF2"/>
    <w:rsid w:val="00F31583"/>
    <w:rsid w:val="00FA3182"/>
    <w:rsid w:val="00FD2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9C4E"/>
  <w15:docId w15:val="{9D4BF478-AF21-45C3-9348-C7EEF730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533"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230" w:hanging="10"/>
      <w:outlineLvl w:val="0"/>
    </w:pPr>
    <w:rPr>
      <w:rFonts w:ascii="Arial" w:eastAsia="Arial" w:hAnsi="Arial" w:cs="Arial"/>
      <w:b/>
      <w:color w:val="000000"/>
      <w:sz w:val="36"/>
      <w:u w:val="single" w:color="000000"/>
    </w:rPr>
  </w:style>
  <w:style w:type="paragraph" w:styleId="Heading2">
    <w:name w:val="heading 2"/>
    <w:next w:val="Normal"/>
    <w:link w:val="Heading2Char"/>
    <w:uiPriority w:val="9"/>
    <w:unhideWhenUsed/>
    <w:qFormat/>
    <w:pPr>
      <w:keepNext/>
      <w:keepLines/>
      <w:spacing w:after="136"/>
      <w:ind w:left="537" w:hanging="10"/>
      <w:outlineLvl w:val="1"/>
    </w:pPr>
    <w:rPr>
      <w:rFonts w:ascii="Arial" w:eastAsia="Arial" w:hAnsi="Arial" w:cs="Arial"/>
      <w:b/>
      <w:color w:val="000000"/>
      <w:sz w:val="36"/>
    </w:rPr>
  </w:style>
  <w:style w:type="paragraph" w:styleId="Heading3">
    <w:name w:val="heading 3"/>
    <w:next w:val="Normal"/>
    <w:link w:val="Heading3Char"/>
    <w:uiPriority w:val="9"/>
    <w:unhideWhenUsed/>
    <w:qFormat/>
    <w:pPr>
      <w:keepNext/>
      <w:keepLines/>
      <w:spacing w:after="0"/>
      <w:ind w:left="452"/>
      <w:jc w:val="center"/>
      <w:outlineLvl w:val="2"/>
    </w:pPr>
    <w:rPr>
      <w:rFonts w:ascii="Comic Sans MS" w:eastAsia="Comic Sans MS" w:hAnsi="Comic Sans MS" w:cs="Comic Sans MS"/>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mic Sans MS" w:eastAsia="Comic Sans MS" w:hAnsi="Comic Sans MS" w:cs="Comic Sans MS"/>
      <w:b/>
      <w:color w:val="000000"/>
      <w:sz w:val="24"/>
    </w:rPr>
  </w:style>
  <w:style w:type="character" w:customStyle="1" w:styleId="Heading1Char">
    <w:name w:val="Heading 1 Char"/>
    <w:link w:val="Heading1"/>
    <w:rPr>
      <w:rFonts w:ascii="Arial" w:eastAsia="Arial" w:hAnsi="Arial" w:cs="Arial"/>
      <w:b/>
      <w:color w:val="000000"/>
      <w:sz w:val="36"/>
      <w:u w:val="single" w:color="000000"/>
    </w:rPr>
  </w:style>
  <w:style w:type="character" w:customStyle="1" w:styleId="Heading2Char">
    <w:name w:val="Heading 2 Char"/>
    <w:link w:val="Heading2"/>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10CAC"/>
    <w:pPr>
      <w:ind w:left="720"/>
      <w:contextualSpacing/>
    </w:pPr>
  </w:style>
  <w:style w:type="paragraph" w:styleId="NoSpacing">
    <w:name w:val="No Spacing"/>
    <w:uiPriority w:val="1"/>
    <w:qFormat/>
    <w:rsid w:val="00386E14"/>
    <w:pPr>
      <w:spacing w:after="0" w:line="240" w:lineRule="auto"/>
      <w:ind w:left="533" w:hanging="10"/>
    </w:pPr>
    <w:rPr>
      <w:rFonts w:ascii="Arial" w:eastAsia="Arial" w:hAnsi="Arial" w:cs="Arial"/>
      <w:color w:val="000000"/>
      <w:sz w:val="24"/>
    </w:rPr>
  </w:style>
  <w:style w:type="character" w:styleId="LineNumber">
    <w:name w:val="line number"/>
    <w:basedOn w:val="DefaultParagraphFont"/>
    <w:uiPriority w:val="99"/>
    <w:semiHidden/>
    <w:unhideWhenUsed/>
    <w:rsid w:val="00690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364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3340</Words>
  <Characters>19040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Microsoft Word - AdvanceCamp 2019 Leaders' Guide 7.31.19.docx</vt:lpstr>
    </vt:vector>
  </TitlesOfParts>
  <Company/>
  <LinksUpToDate>false</LinksUpToDate>
  <CharactersWithSpaces>22336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AdvanceCamp 2019 Leaders' Guide 7.31.19.docx</dc:title>
  <dc:subject/>
  <dc:creator>Steven Hoagland</dc:creator>
  <cp:keywords/>
  <cp:lastModifiedBy>Steven Hoagland</cp:lastModifiedBy>
  <cp:revision>2</cp:revision>
  <dcterms:created xsi:type="dcterms:W3CDTF">2024-07-23T18:33:00Z</dcterms:created>
  <dcterms:modified xsi:type="dcterms:W3CDTF">2024-07-23T18:33:00Z</dcterms:modified>
</cp:coreProperties>
</file>