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4FFA" w14:textId="77777777" w:rsidR="00525413" w:rsidRDefault="00000000">
      <w:pPr>
        <w:pStyle w:val="Title"/>
        <w:spacing w:line="242" w:lineRule="auto"/>
        <w:rPr>
          <w:u w:val="none"/>
        </w:rPr>
      </w:pPr>
      <w:r>
        <w:t>AdvanceCamp</w:t>
      </w:r>
      <w:r>
        <w:rPr>
          <w:spacing w:val="-22"/>
        </w:rPr>
        <w:t xml:space="preserve"> </w:t>
      </w:r>
      <w:r>
        <w:t>Troop</w:t>
      </w:r>
      <w:r>
        <w:rPr>
          <w:spacing w:val="-21"/>
        </w:rPr>
        <w:t xml:space="preserve"> </w:t>
      </w:r>
      <w:r>
        <w:t>Worksheet</w:t>
      </w:r>
      <w:r>
        <w:rPr>
          <w:u w:val="none"/>
        </w:rPr>
        <w:t xml:space="preserve"> for Scout Classes</w:t>
      </w:r>
    </w:p>
    <w:p w14:paraId="1490FB32" w14:textId="77777777" w:rsidR="00525413" w:rsidRDefault="00000000">
      <w:pPr>
        <w:ind w:left="3951" w:right="3935"/>
        <w:jc w:val="center"/>
        <w:rPr>
          <w:sz w:val="21"/>
        </w:rPr>
      </w:pPr>
      <w:r>
        <w:rPr>
          <w:sz w:val="21"/>
        </w:rPr>
        <w:t>This</w:t>
      </w:r>
      <w:r>
        <w:rPr>
          <w:spacing w:val="-7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6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entered</w:t>
      </w:r>
      <w:r>
        <w:rPr>
          <w:spacing w:val="-6"/>
          <w:sz w:val="21"/>
        </w:rPr>
        <w:t xml:space="preserve"> </w:t>
      </w:r>
      <w:r>
        <w:rPr>
          <w:sz w:val="21"/>
        </w:rPr>
        <w:t>online</w:t>
      </w:r>
      <w:r>
        <w:rPr>
          <w:spacing w:val="-6"/>
          <w:sz w:val="21"/>
        </w:rPr>
        <w:t xml:space="preserve"> </w:t>
      </w:r>
      <w:r>
        <w:rPr>
          <w:sz w:val="21"/>
        </w:rPr>
        <w:t>when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register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Troop.</w:t>
      </w:r>
    </w:p>
    <w:p w14:paraId="19016AAF" w14:textId="77777777" w:rsidR="00525413" w:rsidRDefault="00525413">
      <w:pPr>
        <w:pStyle w:val="BodyText"/>
        <w:spacing w:before="6"/>
        <w:ind w:left="0"/>
        <w:rPr>
          <w:b w:val="0"/>
          <w:sz w:val="18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2640"/>
        <w:gridCol w:w="2088"/>
        <w:gridCol w:w="1121"/>
        <w:gridCol w:w="2183"/>
        <w:gridCol w:w="1175"/>
        <w:gridCol w:w="1882"/>
        <w:gridCol w:w="2051"/>
      </w:tblGrid>
      <w:tr w:rsidR="00525413" w14:paraId="3CDD3676" w14:textId="77777777">
        <w:trPr>
          <w:trHeight w:val="508"/>
        </w:trPr>
        <w:tc>
          <w:tcPr>
            <w:tcW w:w="401" w:type="dxa"/>
            <w:tcBorders>
              <w:top w:val="nil"/>
              <w:left w:val="nil"/>
            </w:tcBorders>
          </w:tcPr>
          <w:p w14:paraId="666673EB" w14:textId="77777777" w:rsidR="00525413" w:rsidRDefault="00525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</w:tcPr>
          <w:p w14:paraId="0379EEFE" w14:textId="77777777" w:rsidR="00525413" w:rsidRDefault="00525413">
            <w:pPr>
              <w:pStyle w:val="TableParagraph"/>
              <w:spacing w:before="6"/>
              <w:rPr>
                <w:sz w:val="20"/>
              </w:rPr>
            </w:pPr>
          </w:p>
          <w:p w14:paraId="77D239F9" w14:textId="77777777" w:rsidR="00525413" w:rsidRDefault="00000000">
            <w:pPr>
              <w:pStyle w:val="TableParagraph"/>
              <w:spacing w:line="238" w:lineRule="exact"/>
              <w:ind w:left="35"/>
              <w:rPr>
                <w:sz w:val="21"/>
              </w:rPr>
            </w:pPr>
            <w:r>
              <w:rPr>
                <w:sz w:val="21"/>
              </w:rPr>
              <w:t>Scout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088" w:type="dxa"/>
          </w:tcPr>
          <w:p w14:paraId="5706EC08" w14:textId="77777777" w:rsidR="00525413" w:rsidRDefault="00525413">
            <w:pPr>
              <w:pStyle w:val="TableParagraph"/>
              <w:spacing w:before="6"/>
              <w:rPr>
                <w:sz w:val="20"/>
              </w:rPr>
            </w:pPr>
          </w:p>
          <w:p w14:paraId="3F99E25F" w14:textId="77777777" w:rsidR="00525413" w:rsidRDefault="00000000">
            <w:pPr>
              <w:pStyle w:val="TableParagraph"/>
              <w:spacing w:line="238" w:lineRule="exact"/>
              <w:ind w:left="131"/>
              <w:rPr>
                <w:sz w:val="21"/>
              </w:rPr>
            </w:pPr>
            <w:r>
              <w:rPr>
                <w:spacing w:val="-2"/>
                <w:sz w:val="21"/>
              </w:rPr>
              <w:t>8:30am-12noon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</w:t>
            </w:r>
          </w:p>
        </w:tc>
        <w:tc>
          <w:tcPr>
            <w:tcW w:w="1121" w:type="dxa"/>
          </w:tcPr>
          <w:p w14:paraId="0D8E2CD5" w14:textId="77777777" w:rsidR="00525413" w:rsidRDefault="00525413">
            <w:pPr>
              <w:pStyle w:val="TableParagraph"/>
              <w:spacing w:before="6"/>
              <w:rPr>
                <w:sz w:val="20"/>
              </w:rPr>
            </w:pPr>
          </w:p>
          <w:p w14:paraId="225AA473" w14:textId="77777777" w:rsidR="00525413" w:rsidRDefault="00000000">
            <w:pPr>
              <w:pStyle w:val="TableParagraph"/>
              <w:spacing w:line="238" w:lineRule="exact"/>
              <w:ind w:left="36"/>
              <w:rPr>
                <w:sz w:val="21"/>
              </w:rPr>
            </w:pPr>
            <w:r>
              <w:rPr>
                <w:sz w:val="21"/>
              </w:rPr>
              <w:t>*Extra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Fee</w:t>
            </w:r>
          </w:p>
        </w:tc>
        <w:tc>
          <w:tcPr>
            <w:tcW w:w="2183" w:type="dxa"/>
          </w:tcPr>
          <w:p w14:paraId="0A6384AE" w14:textId="77777777" w:rsidR="00525413" w:rsidRDefault="00525413">
            <w:pPr>
              <w:pStyle w:val="TableParagraph"/>
              <w:spacing w:before="6"/>
              <w:rPr>
                <w:sz w:val="20"/>
              </w:rPr>
            </w:pPr>
          </w:p>
          <w:p w14:paraId="26E5C3D4" w14:textId="77777777" w:rsidR="00525413" w:rsidRDefault="00000000">
            <w:pPr>
              <w:pStyle w:val="TableParagraph"/>
              <w:spacing w:line="238" w:lineRule="exact"/>
              <w:ind w:left="155"/>
              <w:rPr>
                <w:sz w:val="21"/>
              </w:rPr>
            </w:pPr>
            <w:r>
              <w:rPr>
                <w:sz w:val="21"/>
              </w:rPr>
              <w:t>1:00pm-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4:30pm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</w:t>
            </w:r>
          </w:p>
        </w:tc>
        <w:tc>
          <w:tcPr>
            <w:tcW w:w="1175" w:type="dxa"/>
          </w:tcPr>
          <w:p w14:paraId="579673D5" w14:textId="77777777" w:rsidR="00525413" w:rsidRDefault="00525413">
            <w:pPr>
              <w:pStyle w:val="TableParagraph"/>
              <w:spacing w:before="6"/>
              <w:rPr>
                <w:sz w:val="20"/>
              </w:rPr>
            </w:pPr>
          </w:p>
          <w:p w14:paraId="41E687B9" w14:textId="77777777" w:rsidR="00525413" w:rsidRDefault="00000000">
            <w:pPr>
              <w:pStyle w:val="TableParagraph"/>
              <w:spacing w:line="238" w:lineRule="exact"/>
              <w:ind w:left="38"/>
              <w:rPr>
                <w:sz w:val="21"/>
              </w:rPr>
            </w:pPr>
            <w:r>
              <w:rPr>
                <w:sz w:val="21"/>
              </w:rPr>
              <w:t>*Extra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Fee</w:t>
            </w:r>
          </w:p>
        </w:tc>
        <w:tc>
          <w:tcPr>
            <w:tcW w:w="1882" w:type="dxa"/>
          </w:tcPr>
          <w:p w14:paraId="43F199C6" w14:textId="77777777" w:rsidR="00525413" w:rsidRDefault="00000000">
            <w:pPr>
              <w:pStyle w:val="TableParagraph"/>
              <w:spacing w:line="238" w:lineRule="exact"/>
              <w:ind w:left="40"/>
              <w:rPr>
                <w:sz w:val="21"/>
              </w:rPr>
            </w:pPr>
            <w:r>
              <w:rPr>
                <w:sz w:val="21"/>
              </w:rPr>
              <w:t>Backup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Choice</w:t>
            </w:r>
          </w:p>
          <w:p w14:paraId="26A52B68" w14:textId="77777777" w:rsidR="00525413" w:rsidRDefault="00000000">
            <w:pPr>
              <w:pStyle w:val="TableParagraph"/>
              <w:spacing w:before="12" w:line="238" w:lineRule="exact"/>
              <w:ind w:left="39"/>
              <w:rPr>
                <w:sz w:val="21"/>
              </w:rPr>
            </w:pPr>
            <w:r>
              <w:rPr>
                <w:spacing w:val="-5"/>
                <w:sz w:val="21"/>
              </w:rPr>
              <w:t>#1</w:t>
            </w:r>
          </w:p>
        </w:tc>
        <w:tc>
          <w:tcPr>
            <w:tcW w:w="2051" w:type="dxa"/>
          </w:tcPr>
          <w:p w14:paraId="297EEC88" w14:textId="77777777" w:rsidR="00525413" w:rsidRDefault="00525413">
            <w:pPr>
              <w:pStyle w:val="TableParagraph"/>
              <w:spacing w:before="6"/>
              <w:rPr>
                <w:sz w:val="20"/>
              </w:rPr>
            </w:pPr>
          </w:p>
          <w:p w14:paraId="0544D648" w14:textId="77777777" w:rsidR="00525413" w:rsidRDefault="00000000">
            <w:pPr>
              <w:pStyle w:val="TableParagraph"/>
              <w:spacing w:line="238" w:lineRule="exact"/>
              <w:ind w:left="41"/>
              <w:rPr>
                <w:sz w:val="21"/>
              </w:rPr>
            </w:pPr>
            <w:r>
              <w:rPr>
                <w:sz w:val="21"/>
              </w:rPr>
              <w:t>Backup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Choice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#2</w:t>
            </w:r>
          </w:p>
        </w:tc>
      </w:tr>
      <w:tr w:rsidR="00525413" w14:paraId="7610D62D" w14:textId="77777777">
        <w:trPr>
          <w:trHeight w:val="262"/>
        </w:trPr>
        <w:tc>
          <w:tcPr>
            <w:tcW w:w="401" w:type="dxa"/>
          </w:tcPr>
          <w:p w14:paraId="0D7F3073" w14:textId="77777777" w:rsidR="00525413" w:rsidRDefault="00000000">
            <w:pPr>
              <w:pStyle w:val="TableParagraph"/>
              <w:spacing w:before="4" w:line="238" w:lineRule="exact"/>
              <w:ind w:right="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40" w:type="dxa"/>
          </w:tcPr>
          <w:p w14:paraId="63726E9D" w14:textId="77777777" w:rsidR="00525413" w:rsidRDefault="00525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</w:tcPr>
          <w:p w14:paraId="380A57C6" w14:textId="77777777" w:rsidR="00525413" w:rsidRDefault="00525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1" w:type="dxa"/>
          </w:tcPr>
          <w:p w14:paraId="7FD61F7E" w14:textId="77777777" w:rsidR="00525413" w:rsidRDefault="00525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3" w:type="dxa"/>
          </w:tcPr>
          <w:p w14:paraId="54831970" w14:textId="77777777" w:rsidR="00525413" w:rsidRDefault="00525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</w:tcPr>
          <w:p w14:paraId="4473B07C" w14:textId="77777777" w:rsidR="00525413" w:rsidRDefault="00525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2" w:type="dxa"/>
          </w:tcPr>
          <w:p w14:paraId="254653E0" w14:textId="77777777" w:rsidR="00525413" w:rsidRDefault="00525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1" w:type="dxa"/>
          </w:tcPr>
          <w:p w14:paraId="160C6F27" w14:textId="77777777" w:rsidR="00525413" w:rsidRDefault="005254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5413" w14:paraId="17CF7ECE" w14:textId="77777777">
        <w:trPr>
          <w:trHeight w:val="244"/>
        </w:trPr>
        <w:tc>
          <w:tcPr>
            <w:tcW w:w="401" w:type="dxa"/>
          </w:tcPr>
          <w:p w14:paraId="7EF56039" w14:textId="77777777" w:rsidR="00525413" w:rsidRDefault="00000000">
            <w:pPr>
              <w:pStyle w:val="TableParagraph"/>
              <w:spacing w:line="224" w:lineRule="exact"/>
              <w:ind w:right="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40" w:type="dxa"/>
          </w:tcPr>
          <w:p w14:paraId="26796FDB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1BC4F5DC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6E18AF7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4410716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45DC2C8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2AA601C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3D9EFFFE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2440E509" w14:textId="77777777">
        <w:trPr>
          <w:trHeight w:val="244"/>
        </w:trPr>
        <w:tc>
          <w:tcPr>
            <w:tcW w:w="401" w:type="dxa"/>
          </w:tcPr>
          <w:p w14:paraId="0E405BE9" w14:textId="77777777" w:rsidR="00525413" w:rsidRDefault="00000000">
            <w:pPr>
              <w:pStyle w:val="TableParagraph"/>
              <w:spacing w:line="224" w:lineRule="exact"/>
              <w:ind w:right="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640" w:type="dxa"/>
          </w:tcPr>
          <w:p w14:paraId="5612C08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2870CE71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0AAC7EE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168CF9B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39550294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0D50AF7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6B68884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0D1B26C6" w14:textId="77777777">
        <w:trPr>
          <w:trHeight w:val="244"/>
        </w:trPr>
        <w:tc>
          <w:tcPr>
            <w:tcW w:w="401" w:type="dxa"/>
          </w:tcPr>
          <w:p w14:paraId="689F4AA1" w14:textId="77777777" w:rsidR="00525413" w:rsidRDefault="00000000">
            <w:pPr>
              <w:pStyle w:val="TableParagraph"/>
              <w:spacing w:line="224" w:lineRule="exact"/>
              <w:ind w:right="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640" w:type="dxa"/>
          </w:tcPr>
          <w:p w14:paraId="41FF03D1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6F42300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59398B35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0F9E441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45A756B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FB75A7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78165DD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27C866A9" w14:textId="77777777">
        <w:trPr>
          <w:trHeight w:val="244"/>
        </w:trPr>
        <w:tc>
          <w:tcPr>
            <w:tcW w:w="401" w:type="dxa"/>
          </w:tcPr>
          <w:p w14:paraId="65AB44C8" w14:textId="77777777" w:rsidR="00525413" w:rsidRDefault="00000000">
            <w:pPr>
              <w:pStyle w:val="TableParagraph"/>
              <w:spacing w:line="224" w:lineRule="exact"/>
              <w:ind w:right="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640" w:type="dxa"/>
          </w:tcPr>
          <w:p w14:paraId="767A981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582A096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5FB81DF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3562939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21C552F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2A0D77CC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61B99650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5109586A" w14:textId="77777777">
        <w:trPr>
          <w:trHeight w:val="244"/>
        </w:trPr>
        <w:tc>
          <w:tcPr>
            <w:tcW w:w="401" w:type="dxa"/>
          </w:tcPr>
          <w:p w14:paraId="4E1734F0" w14:textId="77777777" w:rsidR="00525413" w:rsidRDefault="00000000">
            <w:pPr>
              <w:pStyle w:val="TableParagraph"/>
              <w:spacing w:line="224" w:lineRule="exact"/>
              <w:ind w:right="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640" w:type="dxa"/>
          </w:tcPr>
          <w:p w14:paraId="6B56C954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7B769C2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1051F2D1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32DD03A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63E1312C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51283E39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0FE7F75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07E69678" w14:textId="77777777">
        <w:trPr>
          <w:trHeight w:val="244"/>
        </w:trPr>
        <w:tc>
          <w:tcPr>
            <w:tcW w:w="401" w:type="dxa"/>
          </w:tcPr>
          <w:p w14:paraId="6E91CC19" w14:textId="77777777" w:rsidR="00525413" w:rsidRDefault="00000000">
            <w:pPr>
              <w:pStyle w:val="TableParagraph"/>
              <w:spacing w:line="224" w:lineRule="exact"/>
              <w:ind w:right="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640" w:type="dxa"/>
          </w:tcPr>
          <w:p w14:paraId="6A4FC301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10F8FB2C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3AC8797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37E97439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121C70F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825BD44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0ADAD33E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2623F173" w14:textId="77777777">
        <w:trPr>
          <w:trHeight w:val="244"/>
        </w:trPr>
        <w:tc>
          <w:tcPr>
            <w:tcW w:w="401" w:type="dxa"/>
          </w:tcPr>
          <w:p w14:paraId="34271BC3" w14:textId="77777777" w:rsidR="00525413" w:rsidRDefault="00000000">
            <w:pPr>
              <w:pStyle w:val="TableParagraph"/>
              <w:spacing w:line="224" w:lineRule="exact"/>
              <w:ind w:right="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640" w:type="dxa"/>
          </w:tcPr>
          <w:p w14:paraId="5B60DB15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2DC1AD44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7A20CE1C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5790022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4AAF874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4AE5AB5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67EA64A5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049F4AAA" w14:textId="77777777">
        <w:trPr>
          <w:trHeight w:val="244"/>
        </w:trPr>
        <w:tc>
          <w:tcPr>
            <w:tcW w:w="401" w:type="dxa"/>
          </w:tcPr>
          <w:p w14:paraId="4BF284A5" w14:textId="77777777" w:rsidR="00525413" w:rsidRDefault="00000000">
            <w:pPr>
              <w:pStyle w:val="TableParagraph"/>
              <w:spacing w:line="224" w:lineRule="exact"/>
              <w:ind w:right="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640" w:type="dxa"/>
          </w:tcPr>
          <w:p w14:paraId="31D78CC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35416CA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29F28795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5848201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6203FEB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4E4F0BE4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49881520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10CDB358" w14:textId="77777777">
        <w:trPr>
          <w:trHeight w:val="244"/>
        </w:trPr>
        <w:tc>
          <w:tcPr>
            <w:tcW w:w="401" w:type="dxa"/>
          </w:tcPr>
          <w:p w14:paraId="6E000DA8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2640" w:type="dxa"/>
          </w:tcPr>
          <w:p w14:paraId="1318E530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3D1D1F5B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2148B36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7D16A1D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684AF2B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1E4E596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3EC7C49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6148AE6F" w14:textId="77777777">
        <w:trPr>
          <w:trHeight w:val="244"/>
        </w:trPr>
        <w:tc>
          <w:tcPr>
            <w:tcW w:w="401" w:type="dxa"/>
          </w:tcPr>
          <w:p w14:paraId="3E65EC51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2640" w:type="dxa"/>
          </w:tcPr>
          <w:p w14:paraId="6727C5D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7BDE21A5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13BDB4E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6FD19C11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575D211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2ACABB2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3E79CA0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0D06CA29" w14:textId="77777777">
        <w:trPr>
          <w:trHeight w:val="244"/>
        </w:trPr>
        <w:tc>
          <w:tcPr>
            <w:tcW w:w="401" w:type="dxa"/>
          </w:tcPr>
          <w:p w14:paraId="3C58B922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2640" w:type="dxa"/>
          </w:tcPr>
          <w:p w14:paraId="32C31AE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01EBE9B0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5270A94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471AE64E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6E022330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30CD50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7E548F34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2D8AFEF0" w14:textId="77777777">
        <w:trPr>
          <w:trHeight w:val="244"/>
        </w:trPr>
        <w:tc>
          <w:tcPr>
            <w:tcW w:w="401" w:type="dxa"/>
          </w:tcPr>
          <w:p w14:paraId="58863B91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2640" w:type="dxa"/>
          </w:tcPr>
          <w:p w14:paraId="30A81E1E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3C9822B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33789AB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34D3A529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3673F175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1902EDFF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207116F9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19513B70" w14:textId="77777777">
        <w:trPr>
          <w:trHeight w:val="244"/>
        </w:trPr>
        <w:tc>
          <w:tcPr>
            <w:tcW w:w="401" w:type="dxa"/>
          </w:tcPr>
          <w:p w14:paraId="486304AB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2640" w:type="dxa"/>
          </w:tcPr>
          <w:p w14:paraId="19B6F8E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1B777529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50D6650F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4BEFCF0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49E5626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FFD1215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2AABBBD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226105A9" w14:textId="77777777">
        <w:trPr>
          <w:trHeight w:val="244"/>
        </w:trPr>
        <w:tc>
          <w:tcPr>
            <w:tcW w:w="401" w:type="dxa"/>
          </w:tcPr>
          <w:p w14:paraId="5C61EA7D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2640" w:type="dxa"/>
          </w:tcPr>
          <w:p w14:paraId="336D9D1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0F3079D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51BED19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207B9FAB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41A928BB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118C5DF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50FD598B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0351C28E" w14:textId="77777777">
        <w:trPr>
          <w:trHeight w:val="244"/>
        </w:trPr>
        <w:tc>
          <w:tcPr>
            <w:tcW w:w="401" w:type="dxa"/>
          </w:tcPr>
          <w:p w14:paraId="7F22E7E7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2640" w:type="dxa"/>
          </w:tcPr>
          <w:p w14:paraId="79277C01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7ACD3290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2D19B66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4E782DAB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737CCA31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1565A82C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77F168E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693C2790" w14:textId="77777777">
        <w:trPr>
          <w:trHeight w:val="244"/>
        </w:trPr>
        <w:tc>
          <w:tcPr>
            <w:tcW w:w="401" w:type="dxa"/>
          </w:tcPr>
          <w:p w14:paraId="72A17F40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2640" w:type="dxa"/>
          </w:tcPr>
          <w:p w14:paraId="389BA6E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465E9EA5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36F8F8A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0868214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1DD11E8C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A8DA97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27AB147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128C5941" w14:textId="77777777">
        <w:trPr>
          <w:trHeight w:val="244"/>
        </w:trPr>
        <w:tc>
          <w:tcPr>
            <w:tcW w:w="401" w:type="dxa"/>
          </w:tcPr>
          <w:p w14:paraId="43C6AA76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2640" w:type="dxa"/>
          </w:tcPr>
          <w:p w14:paraId="378640F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3477243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59B6103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38985EC7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4878C17F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5BA410BB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4022CFD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58FCEE4B" w14:textId="77777777">
        <w:trPr>
          <w:trHeight w:val="244"/>
        </w:trPr>
        <w:tc>
          <w:tcPr>
            <w:tcW w:w="401" w:type="dxa"/>
          </w:tcPr>
          <w:p w14:paraId="2D48C68A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2640" w:type="dxa"/>
          </w:tcPr>
          <w:p w14:paraId="5BF57140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72068B4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0019F345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7E9654D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68418D7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5DD72F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0B911C7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6F5BD553" w14:textId="77777777">
        <w:trPr>
          <w:trHeight w:val="244"/>
        </w:trPr>
        <w:tc>
          <w:tcPr>
            <w:tcW w:w="401" w:type="dxa"/>
          </w:tcPr>
          <w:p w14:paraId="7A4EABE1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640" w:type="dxa"/>
          </w:tcPr>
          <w:p w14:paraId="3724C18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1820924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3498D03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65798634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021E7520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580063E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7B7C6C8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48EE6DB7" w14:textId="77777777">
        <w:trPr>
          <w:trHeight w:val="244"/>
        </w:trPr>
        <w:tc>
          <w:tcPr>
            <w:tcW w:w="401" w:type="dxa"/>
          </w:tcPr>
          <w:p w14:paraId="3113B52F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2640" w:type="dxa"/>
          </w:tcPr>
          <w:p w14:paraId="5C1A926E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0270754F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2F51080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52ADD474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71BC43CC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5E81EB4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392B307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537B177A" w14:textId="77777777">
        <w:trPr>
          <w:trHeight w:val="244"/>
        </w:trPr>
        <w:tc>
          <w:tcPr>
            <w:tcW w:w="401" w:type="dxa"/>
          </w:tcPr>
          <w:p w14:paraId="7DF3D952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2640" w:type="dxa"/>
          </w:tcPr>
          <w:p w14:paraId="0EE528CF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085B572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332B57B9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20D124E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1281A3D0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127619A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57C24919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47754732" w14:textId="77777777">
        <w:trPr>
          <w:trHeight w:val="244"/>
        </w:trPr>
        <w:tc>
          <w:tcPr>
            <w:tcW w:w="401" w:type="dxa"/>
          </w:tcPr>
          <w:p w14:paraId="34408387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2640" w:type="dxa"/>
          </w:tcPr>
          <w:p w14:paraId="2A02B49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44D63FC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6A5956A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005D7E8A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1DCC2703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C015E61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1B8E919F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7AED2591" w14:textId="77777777">
        <w:trPr>
          <w:trHeight w:val="244"/>
        </w:trPr>
        <w:tc>
          <w:tcPr>
            <w:tcW w:w="401" w:type="dxa"/>
          </w:tcPr>
          <w:p w14:paraId="7939191C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2640" w:type="dxa"/>
          </w:tcPr>
          <w:p w14:paraId="1E85401C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78F92C3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0A231799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7F4D10BC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4A87F96D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5D78B19F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7A431798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5413" w14:paraId="7519F608" w14:textId="77777777">
        <w:trPr>
          <w:trHeight w:val="244"/>
        </w:trPr>
        <w:tc>
          <w:tcPr>
            <w:tcW w:w="401" w:type="dxa"/>
          </w:tcPr>
          <w:p w14:paraId="76C7158C" w14:textId="77777777" w:rsidR="00525413" w:rsidRDefault="00000000">
            <w:pPr>
              <w:pStyle w:val="TableParagraph"/>
              <w:spacing w:line="224" w:lineRule="exact"/>
              <w:ind w:right="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2640" w:type="dxa"/>
          </w:tcPr>
          <w:p w14:paraId="4E928F0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</w:tcPr>
          <w:p w14:paraId="6785BA0F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103FCC56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3" w:type="dxa"/>
          </w:tcPr>
          <w:p w14:paraId="7A8EAE85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5" w:type="dxa"/>
          </w:tcPr>
          <w:p w14:paraId="4ECA15C2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9B18D9E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6B92AD94" w14:textId="77777777" w:rsidR="00525413" w:rsidRDefault="0052541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0008713" w14:textId="77777777" w:rsidR="00525413" w:rsidRDefault="00000000">
      <w:pPr>
        <w:pStyle w:val="BodyText"/>
        <w:spacing w:before="126"/>
      </w:pPr>
      <w:r>
        <w:rPr>
          <w:u w:val="single"/>
        </w:rPr>
        <w:t>*</w:t>
      </w:r>
      <w:r>
        <w:rPr>
          <w:spacing w:val="-4"/>
          <w:u w:val="single"/>
        </w:rPr>
        <w:t xml:space="preserve"> </w:t>
      </w:r>
      <w:r>
        <w:rPr>
          <w:u w:val="single"/>
        </w:rPr>
        <w:t>Extra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Fees:</w:t>
      </w:r>
    </w:p>
    <w:p w14:paraId="2F4A8240" w14:textId="06930F79" w:rsidR="00525413" w:rsidRDefault="00000000">
      <w:pPr>
        <w:pStyle w:val="BodyText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merit</w:t>
      </w:r>
      <w:r>
        <w:rPr>
          <w:spacing w:val="-7"/>
        </w:rPr>
        <w:t xml:space="preserve"> </w:t>
      </w:r>
      <w:r>
        <w:t>badges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require</w:t>
      </w:r>
      <w:r>
        <w:rPr>
          <w:spacing w:val="-8"/>
        </w:rPr>
        <w:t xml:space="preserve"> </w:t>
      </w:r>
      <w:proofErr w:type="spellStart"/>
      <w:r>
        <w:t>a</w:t>
      </w:r>
      <w:r w:rsidR="005C2C14">
        <w:t>n</w:t>
      </w:r>
      <w:r>
        <w:t>l</w:t>
      </w:r>
      <w:proofErr w:type="spellEnd"/>
      <w:r>
        <w:rPr>
          <w:spacing w:val="-8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fee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materials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transportation.</w:t>
      </w:r>
      <w:r>
        <w:rPr>
          <w:spacing w:val="-8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total:</w:t>
      </w:r>
    </w:p>
    <w:p w14:paraId="58739A61" w14:textId="50A4AA6D" w:rsidR="00525413" w:rsidRDefault="00000000" w:rsidP="005C2C14">
      <w:pPr>
        <w:pStyle w:val="BodyText"/>
      </w:pPr>
      <w:r>
        <w:t>$</w:t>
      </w:r>
      <w:r w:rsidR="005C2C14">
        <w:t>30</w:t>
      </w:r>
      <w:r>
        <w:t>-</w:t>
      </w:r>
      <w:r>
        <w:rPr>
          <w:spacing w:val="-7"/>
        </w:rPr>
        <w:t xml:space="preserve"> </w:t>
      </w:r>
      <w:r>
        <w:t>Archery,</w:t>
      </w:r>
      <w:r>
        <w:rPr>
          <w:spacing w:val="-7"/>
        </w:rPr>
        <w:t xml:space="preserve"> </w:t>
      </w:r>
      <w:r w:rsidR="005C2C14">
        <w:rPr>
          <w:spacing w:val="-7"/>
        </w:rPr>
        <w:t xml:space="preserve">Basketry, Lifesaving, Plumbing, Programming, </w:t>
      </w:r>
      <w:r>
        <w:t>Robotics,</w:t>
      </w:r>
      <w:r>
        <w:rPr>
          <w:spacing w:val="-7"/>
        </w:rPr>
        <w:t xml:space="preserve"> </w:t>
      </w:r>
      <w:r w:rsidR="005C2C14">
        <w:rPr>
          <w:spacing w:val="-7"/>
        </w:rPr>
        <w:t xml:space="preserve">Search and Rescue, Swimming and </w:t>
      </w:r>
      <w:r>
        <w:t>Welding</w:t>
      </w:r>
      <w:r w:rsidR="005C2C14">
        <w:t xml:space="preserve">.          </w:t>
      </w:r>
    </w:p>
    <w:p w14:paraId="013E15B8" w14:textId="05C43C9D" w:rsidR="005C2C14" w:rsidRDefault="005C2C14" w:rsidP="005C2C14">
      <w:pPr>
        <w:pStyle w:val="BodyText"/>
      </w:pPr>
      <w:r>
        <w:t>BECAUSE AVIATION INVOLVES ACTUAL AIR TIME THE COST IS $75 per scout which covers pilots fuel costs for 90 minute flight.</w:t>
      </w:r>
    </w:p>
    <w:sectPr w:rsidR="005C2C14">
      <w:type w:val="continuous"/>
      <w:pgSz w:w="15840" w:h="12240" w:orient="landscape"/>
      <w:pgMar w:top="1020" w:right="12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5413"/>
    <w:rsid w:val="00525413"/>
    <w:rsid w:val="005C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8785"/>
  <w15:docId w15:val="{9E3B7975-2F56-421A-8FA4-42A2A2B7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63"/>
    </w:pPr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77"/>
      <w:ind w:left="4366" w:right="4350"/>
      <w:jc w:val="center"/>
    </w:pPr>
    <w:rPr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Hoagland</cp:lastModifiedBy>
  <cp:revision>2</cp:revision>
  <dcterms:created xsi:type="dcterms:W3CDTF">2023-06-28T22:24:00Z</dcterms:created>
  <dcterms:modified xsi:type="dcterms:W3CDTF">2023-06-28T22:24:00Z</dcterms:modified>
</cp:coreProperties>
</file>