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3D7" w14:textId="011D9434" w:rsidR="00FD2DB2" w:rsidRDefault="002D41C3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Hlk85393321"/>
      <w:bookmarkEnd w:id="0"/>
      <w:r>
        <w:rPr>
          <w:rFonts w:ascii="Times New Roman" w:hAnsi="Times New Roman" w:cs="Times New Roman"/>
          <w:sz w:val="24"/>
          <w:szCs w:val="24"/>
        </w:rPr>
        <w:t>Sean Carda</w:t>
      </w:r>
    </w:p>
    <w:p w14:paraId="66CB3D1F" w14:textId="0A838891" w:rsidR="00E41CCA" w:rsidRDefault="00E41CC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PID: A59009786</w:t>
      </w:r>
    </w:p>
    <w:p w14:paraId="1E4D92D0" w14:textId="5641AE41" w:rsidR="002D41C3" w:rsidRDefault="002D41C3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253 – Image Processing</w:t>
      </w:r>
    </w:p>
    <w:p w14:paraId="30C6D70B" w14:textId="2CC658D2" w:rsidR="002D41C3" w:rsidRDefault="002D41C3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17, 2021</w:t>
      </w:r>
    </w:p>
    <w:p w14:paraId="504A4375" w14:textId="73F924E2" w:rsidR="002D41C3" w:rsidRDefault="002D41C3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1DD26477" w14:textId="77777777" w:rsidR="00621D1E" w:rsidRDefault="00621D1E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E1EFD7" w14:textId="7593E8CD" w:rsidR="0075625E" w:rsidRDefault="0075625E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75625E">
        <w:rPr>
          <w:rFonts w:ascii="Times New Roman" w:hAnsi="Times New Roman" w:cs="Times New Roman"/>
          <w:i/>
          <w:iCs/>
          <w:sz w:val="24"/>
          <w:szCs w:val="24"/>
        </w:rPr>
        <w:t>Academic Integrity Policy: Integrity of scholarship is essential for an academic community. The University expects that both faculty and students will honor this principle 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625E">
        <w:rPr>
          <w:rFonts w:ascii="Times New Roman" w:hAnsi="Times New Roman" w:cs="Times New Roman"/>
          <w:i/>
          <w:iCs/>
          <w:sz w:val="24"/>
          <w:szCs w:val="24"/>
        </w:rPr>
        <w:t>in so doing protect the validity of University intellectual work. For students, this means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625E">
        <w:rPr>
          <w:rFonts w:ascii="Times New Roman" w:hAnsi="Times New Roman" w:cs="Times New Roman"/>
          <w:i/>
          <w:iCs/>
          <w:sz w:val="24"/>
          <w:szCs w:val="24"/>
        </w:rPr>
        <w:t>that all academic work will be done by the individual to whom it is assigned, without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5625E">
        <w:rPr>
          <w:rFonts w:ascii="Times New Roman" w:hAnsi="Times New Roman" w:cs="Times New Roman"/>
          <w:i/>
          <w:iCs/>
          <w:sz w:val="24"/>
          <w:szCs w:val="24"/>
        </w:rPr>
        <w:t>unauthorized aid of any kind.</w:t>
      </w:r>
    </w:p>
    <w:p w14:paraId="4656E5A0" w14:textId="0EB40D5C" w:rsidR="0075625E" w:rsidRDefault="0075625E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3054642" w14:textId="59CC7FFE" w:rsidR="0022022A" w:rsidRDefault="0075625E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75625E">
        <w:rPr>
          <w:rFonts w:ascii="Times New Roman" w:hAnsi="Times New Roman" w:cs="Times New Roman"/>
          <w:i/>
          <w:iCs/>
          <w:sz w:val="24"/>
          <w:szCs w:val="24"/>
        </w:rPr>
        <w:t>By including this in my report, I agree to abide by the Academic Integrity Policy mentioned above.</w:t>
      </w:r>
    </w:p>
    <w:p w14:paraId="7DE4BE66" w14:textId="4B69528E" w:rsidR="0022022A" w:rsidRDefault="0022022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90E309" w14:textId="2BD2657D" w:rsidR="0022022A" w:rsidRDefault="00621D1E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14:paraId="418C24AE" w14:textId="0AC1B025" w:rsidR="00621D1E" w:rsidRDefault="00621D1E" w:rsidP="002D41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i:</w:t>
      </w:r>
    </w:p>
    <w:p w14:paraId="3494944D" w14:textId="619949E0" w:rsidR="00621D1E" w:rsidRPr="006277E8" w:rsidRDefault="00621D1E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74C36978" w14:textId="0AA143FE" w:rsidR="00621D1E" w:rsidRDefault="00621D1E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73025A" w14:textId="462E12EF" w:rsidR="00B65764" w:rsidRDefault="00B65764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B0A263" w14:textId="075EF994" w:rsidR="00B65764" w:rsidRDefault="00B65764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39DF4EB9" w14:textId="67BA108F" w:rsidR="00CC4444" w:rsidRDefault="00CC4444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040ECB7" w14:textId="1EAEAF7A" w:rsidR="00B65764" w:rsidRDefault="00B65764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130DC26" w14:textId="50B40F89" w:rsidR="00AB5E56" w:rsidRDefault="00AB5E56" w:rsidP="002D41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C4C999" w14:textId="6676A95A" w:rsidR="006277E8" w:rsidRDefault="006277E8" w:rsidP="002D41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4BD96E" w14:textId="77777777" w:rsidR="006277E8" w:rsidRDefault="006277E8" w:rsidP="002D41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CC9341" w14:textId="15571D13" w:rsidR="00AB5E56" w:rsidRDefault="00AB5E56" w:rsidP="002D41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0327A9" w14:textId="77777777" w:rsidR="007867E0" w:rsidRDefault="007867E0" w:rsidP="002D41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822A69" w14:textId="68294F1A" w:rsidR="00B65764" w:rsidRDefault="00B65764" w:rsidP="002D41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ii:</w:t>
      </w:r>
    </w:p>
    <w:p w14:paraId="639D2FA6" w14:textId="7B98FC1E" w:rsidR="007013F5" w:rsidRDefault="00B65764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2E074350" w14:textId="681A1B02" w:rsidR="00B65764" w:rsidRDefault="00B65764" w:rsidP="007013F5">
      <w:pPr>
        <w:pStyle w:val="NoSpacing"/>
      </w:pPr>
    </w:p>
    <w:p w14:paraId="34306E18" w14:textId="77777777" w:rsidR="007013F5" w:rsidRDefault="007013F5" w:rsidP="007013F5">
      <w:pPr>
        <w:pStyle w:val="NoSpacing"/>
      </w:pPr>
    </w:p>
    <w:p w14:paraId="6DA35824" w14:textId="521E9DCF" w:rsidR="00B65764" w:rsidRDefault="00B65764" w:rsidP="00B6576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764">
        <w:rPr>
          <w:rFonts w:ascii="Times New Roman" w:hAnsi="Times New Roman" w:cs="Times New Roman"/>
          <w:sz w:val="24"/>
          <w:szCs w:val="24"/>
        </w:rPr>
        <w:t>Output:</w:t>
      </w:r>
    </w:p>
    <w:p w14:paraId="7E4D63BC" w14:textId="4C8B0C7E" w:rsidR="00B65764" w:rsidRPr="00B65764" w:rsidRDefault="00B65764" w:rsidP="00B657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856DB2" w14:textId="77777777" w:rsidR="00B65764" w:rsidRPr="00B65764" w:rsidRDefault="00B65764" w:rsidP="00B657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3B4A16" w14:textId="77777777" w:rsidR="00B65764" w:rsidRDefault="00B65764" w:rsidP="00B65764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5764">
        <w:rPr>
          <w:rFonts w:ascii="Times New Roman" w:hAnsi="Times New Roman" w:cs="Times New Roman"/>
          <w:b/>
          <w:bCs/>
          <w:sz w:val="24"/>
          <w:szCs w:val="24"/>
          <w:u w:val="single"/>
        </w:rPr>
        <w:t>Part iii:</w:t>
      </w:r>
    </w:p>
    <w:p w14:paraId="054D88C8" w14:textId="7E1C01B5" w:rsidR="00B65764" w:rsidRDefault="00B65764" w:rsidP="00B65764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1F37B632" w14:textId="0D6B25C7" w:rsidR="00CD503C" w:rsidRDefault="00CD503C" w:rsidP="00B65764">
      <w:pPr>
        <w:pStyle w:val="NoSpacing"/>
      </w:pPr>
    </w:p>
    <w:p w14:paraId="6239602E" w14:textId="77777777" w:rsidR="00CD503C" w:rsidRDefault="00CD503C" w:rsidP="00B65764">
      <w:pPr>
        <w:pStyle w:val="NoSpacing"/>
      </w:pPr>
    </w:p>
    <w:p w14:paraId="6A1B4533" w14:textId="2DA15FF0" w:rsidR="00CD503C" w:rsidRDefault="00CD503C" w:rsidP="00B65764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265FBA8B" w14:textId="6294FB43" w:rsidR="00B65764" w:rsidRPr="00B65764" w:rsidRDefault="00B65764" w:rsidP="00B65764">
      <w:pPr>
        <w:pStyle w:val="NoSpacing"/>
        <w:rPr>
          <w:b/>
          <w:bCs/>
          <w:u w:val="single"/>
        </w:rPr>
      </w:pPr>
      <w:r>
        <w:br w:type="page"/>
      </w:r>
    </w:p>
    <w:p w14:paraId="039FA5F7" w14:textId="05970707" w:rsidR="00B65764" w:rsidRDefault="00C8364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</w:t>
      </w:r>
    </w:p>
    <w:p w14:paraId="0DF556B6" w14:textId="34F43308" w:rsidR="00C8364A" w:rsidRDefault="00C8364A" w:rsidP="002D41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i:</w:t>
      </w:r>
    </w:p>
    <w:p w14:paraId="17568849" w14:textId="08D7ECED" w:rsidR="00C8364A" w:rsidRDefault="00C8364A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5BA42133" w14:textId="08782D7B" w:rsidR="001B3D87" w:rsidRPr="00935ABF" w:rsidRDefault="001B3D87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C5A56B" w14:textId="1C67D1EA" w:rsidR="001B3D87" w:rsidRDefault="001B3D87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76D73765" w14:textId="30517F2F" w:rsidR="001B3D87" w:rsidRDefault="001B3D87" w:rsidP="001B3D8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ii:</w:t>
      </w:r>
    </w:p>
    <w:p w14:paraId="3975094A" w14:textId="2CD0A146" w:rsidR="001B3D87" w:rsidRDefault="001B3D87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5AC7BFF6" w14:textId="05758FFE" w:rsidR="00935ABF" w:rsidRDefault="00935ABF" w:rsidP="001B3D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30E2F2" w14:textId="477F35A8" w:rsidR="00383F33" w:rsidRDefault="00383F33" w:rsidP="001B3D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3A3C67" w14:textId="051007F1" w:rsidR="00383F33" w:rsidRDefault="00383F33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Grayscale Verification:</w:t>
      </w:r>
    </w:p>
    <w:p w14:paraId="530D4B2B" w14:textId="0A21C19E" w:rsidR="00383F33" w:rsidRPr="00072745" w:rsidRDefault="00383F33" w:rsidP="001B3D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3B9922" w14:textId="326E8A57" w:rsidR="001B3D87" w:rsidRDefault="001B3D87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72883EC0" w14:textId="0E126DC8" w:rsidR="001B3D87" w:rsidRDefault="001B3D87" w:rsidP="001B3D8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iii:</w:t>
      </w:r>
    </w:p>
    <w:p w14:paraId="6FDC5012" w14:textId="77777777" w:rsidR="001B3D87" w:rsidRDefault="001B3D87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71F8BA59" w14:textId="4C0D82AB" w:rsidR="001B3D87" w:rsidRPr="00BB4FE2" w:rsidRDefault="001B3D87" w:rsidP="001B3D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BDEF0A" w14:textId="05A1B31C" w:rsidR="001B3D87" w:rsidRDefault="001B3D87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BA2F82E" w14:textId="32C5C3E2" w:rsidR="00BB4FE2" w:rsidRDefault="00BB4FE2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67F880ED" w14:textId="77777777" w:rsidR="00BB2DDC" w:rsidRDefault="00BB2DDC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07E2BB30" w14:textId="77777777" w:rsidR="00BB4FE2" w:rsidRDefault="00BB4FE2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764612D7" w14:textId="740A4CD9" w:rsidR="001B3D87" w:rsidRDefault="001B3D87" w:rsidP="001B3D8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iv:</w:t>
      </w:r>
    </w:p>
    <w:p w14:paraId="794DC5FA" w14:textId="2033D869" w:rsidR="001B3D87" w:rsidRDefault="001B3D87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000201ED" w14:textId="3D5AC3C5" w:rsidR="00BB4FE2" w:rsidRPr="00BB4FE2" w:rsidRDefault="00BB4FE2" w:rsidP="001B3D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D1E73" w14:textId="7E6D5D29" w:rsidR="001B3D87" w:rsidRDefault="001B3D87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EF2B0D8" w14:textId="23A18962" w:rsidR="001B3D87" w:rsidRDefault="001B3D87" w:rsidP="001B3D87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v:</w:t>
      </w:r>
    </w:p>
    <w:p w14:paraId="2F7724CA" w14:textId="77777777" w:rsidR="001B3D87" w:rsidRDefault="001B3D87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08CB1674" w14:textId="5E153AC0" w:rsidR="001B3D87" w:rsidRDefault="001B3D87" w:rsidP="001B3D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FC9A41" w14:textId="65B66C14" w:rsidR="00D97565" w:rsidRDefault="00D97565" w:rsidP="001B3D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5D2B83" w14:textId="34CB6245" w:rsidR="00D97565" w:rsidRDefault="00D97565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Verify Median:</w:t>
      </w:r>
    </w:p>
    <w:p w14:paraId="7985C090" w14:textId="6F7BBDF3" w:rsidR="00D97565" w:rsidRPr="00D97565" w:rsidRDefault="00D97565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BB4FAE4" w14:textId="5909CE0D" w:rsidR="006277E8" w:rsidRDefault="006277E8" w:rsidP="001B3D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329EAA" w14:textId="2AC56067" w:rsidR="006277E8" w:rsidRDefault="006277E8" w:rsidP="00C27C16">
      <w:pPr>
        <w:pStyle w:val="NoSpacing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r w:rsidR="007C1EE4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A324355" w14:textId="79330A2F" w:rsidR="006277E8" w:rsidRDefault="006277E8" w:rsidP="00C27C16">
      <w:pPr>
        <w:pStyle w:val="NoSpacing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2203F4" w14:textId="13FE8E98" w:rsidR="00EB5CBF" w:rsidRDefault="00EB5CBF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7B126BA" w14:textId="52276850" w:rsidR="00EB5CBF" w:rsidRDefault="00EB5CBF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0191E482" w14:textId="737ED0CF" w:rsidR="00EB5CBF" w:rsidRDefault="00EB5CBF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r w:rsidR="001C7134">
        <w:rPr>
          <w:rFonts w:ascii="Times New Roman" w:hAnsi="Times New Roman" w:cs="Times New Roman"/>
          <w:i/>
          <w:iCs/>
          <w:sz w:val="24"/>
          <w:szCs w:val="24"/>
        </w:rPr>
        <w:t>ii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C7355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7355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7355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7355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7355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Output </w:t>
      </w:r>
      <w:r w:rsidR="001C7134">
        <w:rPr>
          <w:rFonts w:ascii="Times New Roman" w:hAnsi="Times New Roman" w:cs="Times New Roman"/>
          <w:i/>
          <w:iCs/>
          <w:sz w:val="24"/>
          <w:szCs w:val="24"/>
        </w:rPr>
        <w:t>iii</w:t>
      </w:r>
      <w:r w:rsidR="00C73554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B6F7694" w14:textId="4318259F" w:rsidR="00EB5CBF" w:rsidRDefault="00EB5CBF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8BD12DF" w14:textId="1889D2D3" w:rsidR="00C73554" w:rsidRDefault="00C73554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7A69AC02" w14:textId="42F8D43E" w:rsidR="00C73554" w:rsidRDefault="00C73554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EF330C1" w14:textId="21E918D8" w:rsidR="00C73554" w:rsidRDefault="00C73554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r w:rsidR="001C7134">
        <w:rPr>
          <w:rFonts w:ascii="Times New Roman" w:hAnsi="Times New Roman" w:cs="Times New Roman"/>
          <w:i/>
          <w:iCs/>
          <w:sz w:val="24"/>
          <w:szCs w:val="24"/>
        </w:rPr>
        <w:t>iv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Output </w:t>
      </w:r>
      <w:r w:rsidR="001C7134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1B25353" w14:textId="5584E661" w:rsidR="00C73554" w:rsidRPr="006277E8" w:rsidRDefault="00C73554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49BFAD6" w14:textId="77777777" w:rsidR="001B3D87" w:rsidRPr="00C8364A" w:rsidRDefault="001B3D87" w:rsidP="001B3D8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5ECC1E4" w14:textId="491F2A30" w:rsidR="001B3D87" w:rsidRDefault="001B3D87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BA25F42" w14:textId="2F2D4F6E" w:rsidR="00055049" w:rsidRDefault="00055049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784CEA60" w14:textId="39C866A7" w:rsidR="00055049" w:rsidRDefault="00055049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816DF38" w14:textId="007E5D49" w:rsidR="00055049" w:rsidRDefault="00055049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D6941" w14:textId="054B8AC8" w:rsidR="00055049" w:rsidRDefault="00055049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E17C10F" w14:textId="30562698" w:rsidR="00055049" w:rsidRDefault="00055049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7413519C" w14:textId="242EB6F3" w:rsidR="00055049" w:rsidRDefault="00055049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F2D43B2" w14:textId="768ADF13" w:rsidR="00055049" w:rsidRDefault="00055049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89CCCD2" w14:textId="426A63F0" w:rsidR="00055049" w:rsidRDefault="00055049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0688CB41" w14:textId="03B019E1" w:rsidR="00055049" w:rsidRDefault="00055049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3:</w:t>
      </w:r>
    </w:p>
    <w:p w14:paraId="15DD8636" w14:textId="241D947B" w:rsidR="00055049" w:rsidRDefault="00F221EC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0947E3E9" w14:textId="6686FC17" w:rsidR="00F221EC" w:rsidRDefault="00F221EC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C35A9E" w14:textId="6381EAED" w:rsidR="00AF6B4D" w:rsidRDefault="00AF6B4D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C19379" w14:textId="48858D02" w:rsidR="00333460" w:rsidRDefault="00333460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36B80B26" w14:textId="4D908313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015AAD" w14:textId="1B007278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343457" w14:textId="1CC8EA24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CB165B" w14:textId="24259281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72127D" w14:textId="433C2505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6501F6" w14:textId="3F092FB5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77F79D" w14:textId="3B63191A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C6D6D4" w14:textId="5E2C81CB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7C2F78" w14:textId="73360FEB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0D97FD" w14:textId="308CBB39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F74C5B" w14:textId="2738FFF3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FCC4B" w14:textId="690D29DE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0C1492" w14:textId="1F7E0699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CFE217" w14:textId="02216347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EA42E1" w14:textId="17149267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4129AD" w14:textId="5DE8846C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2D1460" w14:textId="28738B5B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B5EBC9" w14:textId="25237409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10E191" w14:textId="4CAA4095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7C63DA" w14:textId="510F8639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9D255A" w14:textId="15200D4D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4:</w:t>
      </w:r>
    </w:p>
    <w:p w14:paraId="09AAF76D" w14:textId="6F233DAF" w:rsidR="0087660A" w:rsidRDefault="0087660A" w:rsidP="002D41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Parts i:</w:t>
      </w:r>
    </w:p>
    <w:p w14:paraId="24547317" w14:textId="2A35CD27" w:rsidR="0087660A" w:rsidRDefault="0087660A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6D0C20BD" w14:textId="4B759ECC" w:rsidR="0087660A" w:rsidRDefault="0087660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1F8577" w14:textId="7A59D744" w:rsidR="00413D85" w:rsidRDefault="00413D85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5FC6D0" w14:textId="5D09483D" w:rsidR="00044323" w:rsidRDefault="00044323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46D088" w14:textId="77777777" w:rsidR="008F41F3" w:rsidRDefault="008F41F3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9203CD" w14:textId="110AC6B5" w:rsidR="00D33C00" w:rsidRDefault="008F41F3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AE5D8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5CEB98E" w14:textId="53049AAD" w:rsidR="00461DB2" w:rsidRDefault="00461DB2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AEBC6E" w14:textId="347FC325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6E2D99" w14:textId="31D8012D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B1F6D6" w14:textId="34574144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6F9929" w14:textId="5E5369FF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164D01" w14:textId="0F94F263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237D54" w14:textId="4C8BF6A7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82372A" w14:textId="0E8B1F93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4711AA" w14:textId="637D5044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7D32AB" w14:textId="330DAE87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D33CE" w14:textId="5CE9399B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53CBFE" w14:textId="77777777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8E7D3C" w14:textId="057866B6" w:rsidR="00461DB2" w:rsidRDefault="00F50C96" w:rsidP="002D41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ii:</w:t>
      </w:r>
    </w:p>
    <w:p w14:paraId="000D8133" w14:textId="15C153D0" w:rsidR="00F50C96" w:rsidRDefault="00F50C96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Code:</w:t>
      </w:r>
    </w:p>
    <w:p w14:paraId="34B90EBB" w14:textId="195D5B88" w:rsidR="00F50C96" w:rsidRDefault="00F50C96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C418D" w14:textId="2D8D25FB" w:rsidR="00120DBA" w:rsidRDefault="00120DBA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E98450" w14:textId="4885E98C" w:rsidR="00F940B7" w:rsidRDefault="00F940B7" w:rsidP="002D41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1DAD0E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7CC3FDF3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A4320FC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A5510D7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32BC40C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422D69F4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252091AD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17E733A4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04DB6389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0898FFB4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50E1D090" w14:textId="77777777" w:rsidR="00E213C2" w:rsidRDefault="00E213C2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6B86A68F" w14:textId="020AFE75" w:rsidR="00E213C2" w:rsidRPr="00E213C2" w:rsidRDefault="00F940B7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Output:</w:t>
      </w:r>
    </w:p>
    <w:p w14:paraId="79B91E3A" w14:textId="40B5472D" w:rsidR="00410BD0" w:rsidRDefault="00410BD0" w:rsidP="002D41C3">
      <w:pPr>
        <w:pStyle w:val="NoSpacing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A013737" w14:textId="0BB00D0E" w:rsidR="00EC524F" w:rsidRDefault="00EC524F" w:rsidP="002D41C3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00509494" w14:textId="6E6F7C3A" w:rsidR="00BA45D2" w:rsidRPr="007F7E57" w:rsidRDefault="007F5F2B" w:rsidP="00FB4E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A45D2" w:rsidRPr="007F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C3"/>
    <w:rsid w:val="000036F5"/>
    <w:rsid w:val="00012FDF"/>
    <w:rsid w:val="00020097"/>
    <w:rsid w:val="00020717"/>
    <w:rsid w:val="00022DE3"/>
    <w:rsid w:val="00024453"/>
    <w:rsid w:val="00044323"/>
    <w:rsid w:val="00050BDA"/>
    <w:rsid w:val="00055049"/>
    <w:rsid w:val="00055E1A"/>
    <w:rsid w:val="00062008"/>
    <w:rsid w:val="000675AE"/>
    <w:rsid w:val="00072745"/>
    <w:rsid w:val="0007560F"/>
    <w:rsid w:val="000B4625"/>
    <w:rsid w:val="000C47FD"/>
    <w:rsid w:val="000E0762"/>
    <w:rsid w:val="000F6A00"/>
    <w:rsid w:val="00111D05"/>
    <w:rsid w:val="00120DBA"/>
    <w:rsid w:val="00127393"/>
    <w:rsid w:val="001B3D87"/>
    <w:rsid w:val="001C6756"/>
    <w:rsid w:val="001C7134"/>
    <w:rsid w:val="001F5567"/>
    <w:rsid w:val="001F57DD"/>
    <w:rsid w:val="0020387B"/>
    <w:rsid w:val="00210135"/>
    <w:rsid w:val="0021734E"/>
    <w:rsid w:val="0022022A"/>
    <w:rsid w:val="0028298A"/>
    <w:rsid w:val="002A24C8"/>
    <w:rsid w:val="002A5EF9"/>
    <w:rsid w:val="002B2CE9"/>
    <w:rsid w:val="002C6F57"/>
    <w:rsid w:val="002D06FA"/>
    <w:rsid w:val="002D41C3"/>
    <w:rsid w:val="002F67A2"/>
    <w:rsid w:val="00310B64"/>
    <w:rsid w:val="0031737E"/>
    <w:rsid w:val="003264A7"/>
    <w:rsid w:val="00333460"/>
    <w:rsid w:val="0034098F"/>
    <w:rsid w:val="00383F33"/>
    <w:rsid w:val="00383F86"/>
    <w:rsid w:val="003A552F"/>
    <w:rsid w:val="003C0D84"/>
    <w:rsid w:val="003E527E"/>
    <w:rsid w:val="00410BD0"/>
    <w:rsid w:val="00413D85"/>
    <w:rsid w:val="00416136"/>
    <w:rsid w:val="004214F5"/>
    <w:rsid w:val="00444DF9"/>
    <w:rsid w:val="00457881"/>
    <w:rsid w:val="00461DB2"/>
    <w:rsid w:val="00467BB2"/>
    <w:rsid w:val="004708DD"/>
    <w:rsid w:val="00493419"/>
    <w:rsid w:val="00494458"/>
    <w:rsid w:val="004970FF"/>
    <w:rsid w:val="004F2442"/>
    <w:rsid w:val="00500290"/>
    <w:rsid w:val="005302EE"/>
    <w:rsid w:val="005353F1"/>
    <w:rsid w:val="005433ED"/>
    <w:rsid w:val="00545D87"/>
    <w:rsid w:val="00546F3A"/>
    <w:rsid w:val="0054741A"/>
    <w:rsid w:val="005940FE"/>
    <w:rsid w:val="005B2B67"/>
    <w:rsid w:val="005D6C08"/>
    <w:rsid w:val="00601B70"/>
    <w:rsid w:val="00604CFB"/>
    <w:rsid w:val="006100DA"/>
    <w:rsid w:val="00611A8E"/>
    <w:rsid w:val="00621D1E"/>
    <w:rsid w:val="006277E8"/>
    <w:rsid w:val="00640E66"/>
    <w:rsid w:val="00645CB5"/>
    <w:rsid w:val="00652297"/>
    <w:rsid w:val="006909CB"/>
    <w:rsid w:val="006B238A"/>
    <w:rsid w:val="006B7A1B"/>
    <w:rsid w:val="006E33DC"/>
    <w:rsid w:val="006E51A8"/>
    <w:rsid w:val="007013F5"/>
    <w:rsid w:val="00704C7B"/>
    <w:rsid w:val="007058AD"/>
    <w:rsid w:val="00724D65"/>
    <w:rsid w:val="0073222C"/>
    <w:rsid w:val="007549E2"/>
    <w:rsid w:val="0075625E"/>
    <w:rsid w:val="007867E0"/>
    <w:rsid w:val="007A0234"/>
    <w:rsid w:val="007B22FF"/>
    <w:rsid w:val="007B38CD"/>
    <w:rsid w:val="007C1EE4"/>
    <w:rsid w:val="007D4E08"/>
    <w:rsid w:val="007F0B9A"/>
    <w:rsid w:val="007F25B9"/>
    <w:rsid w:val="007F5F2B"/>
    <w:rsid w:val="007F7E57"/>
    <w:rsid w:val="00807259"/>
    <w:rsid w:val="00841AF4"/>
    <w:rsid w:val="00853D98"/>
    <w:rsid w:val="00866F8D"/>
    <w:rsid w:val="0087660A"/>
    <w:rsid w:val="0089402F"/>
    <w:rsid w:val="008A078F"/>
    <w:rsid w:val="008A3A4B"/>
    <w:rsid w:val="008F41F3"/>
    <w:rsid w:val="00935ABF"/>
    <w:rsid w:val="009521F7"/>
    <w:rsid w:val="0095734C"/>
    <w:rsid w:val="00960D1F"/>
    <w:rsid w:val="00973F3C"/>
    <w:rsid w:val="00981AE6"/>
    <w:rsid w:val="009A2208"/>
    <w:rsid w:val="009E4040"/>
    <w:rsid w:val="009F1062"/>
    <w:rsid w:val="00A0365A"/>
    <w:rsid w:val="00A103BD"/>
    <w:rsid w:val="00A72B6A"/>
    <w:rsid w:val="00A8309D"/>
    <w:rsid w:val="00A963C6"/>
    <w:rsid w:val="00AB5E56"/>
    <w:rsid w:val="00AC00E8"/>
    <w:rsid w:val="00AC1211"/>
    <w:rsid w:val="00AE5D87"/>
    <w:rsid w:val="00AF6B4D"/>
    <w:rsid w:val="00B31C89"/>
    <w:rsid w:val="00B6328C"/>
    <w:rsid w:val="00B65764"/>
    <w:rsid w:val="00B76D60"/>
    <w:rsid w:val="00B811B5"/>
    <w:rsid w:val="00B92F86"/>
    <w:rsid w:val="00BA4147"/>
    <w:rsid w:val="00BA45D2"/>
    <w:rsid w:val="00BB2DDC"/>
    <w:rsid w:val="00BB4FE2"/>
    <w:rsid w:val="00BF1038"/>
    <w:rsid w:val="00C04E9C"/>
    <w:rsid w:val="00C16D86"/>
    <w:rsid w:val="00C25559"/>
    <w:rsid w:val="00C27C16"/>
    <w:rsid w:val="00C3317E"/>
    <w:rsid w:val="00C549D7"/>
    <w:rsid w:val="00C73554"/>
    <w:rsid w:val="00C8364A"/>
    <w:rsid w:val="00CC4444"/>
    <w:rsid w:val="00CD503C"/>
    <w:rsid w:val="00CE281D"/>
    <w:rsid w:val="00CF21E3"/>
    <w:rsid w:val="00D30EE3"/>
    <w:rsid w:val="00D33C00"/>
    <w:rsid w:val="00D421CF"/>
    <w:rsid w:val="00D85099"/>
    <w:rsid w:val="00D86F53"/>
    <w:rsid w:val="00D97565"/>
    <w:rsid w:val="00DB53D1"/>
    <w:rsid w:val="00DC7B5D"/>
    <w:rsid w:val="00DD088B"/>
    <w:rsid w:val="00DD74C3"/>
    <w:rsid w:val="00DF2EA6"/>
    <w:rsid w:val="00E213C2"/>
    <w:rsid w:val="00E41CCA"/>
    <w:rsid w:val="00E43936"/>
    <w:rsid w:val="00E47EAF"/>
    <w:rsid w:val="00EB5CBF"/>
    <w:rsid w:val="00EC2887"/>
    <w:rsid w:val="00EC524F"/>
    <w:rsid w:val="00ED300B"/>
    <w:rsid w:val="00F126CC"/>
    <w:rsid w:val="00F14D58"/>
    <w:rsid w:val="00F221EC"/>
    <w:rsid w:val="00F22399"/>
    <w:rsid w:val="00F50C96"/>
    <w:rsid w:val="00F52497"/>
    <w:rsid w:val="00F644BD"/>
    <w:rsid w:val="00F668CC"/>
    <w:rsid w:val="00F91053"/>
    <w:rsid w:val="00F940B7"/>
    <w:rsid w:val="00FA2366"/>
    <w:rsid w:val="00FB4E6E"/>
    <w:rsid w:val="00FF033A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1503"/>
  <w15:chartTrackingRefBased/>
  <w15:docId w15:val="{E9F12574-1665-4A59-97A2-8BF5F5EA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1C3"/>
    <w:pPr>
      <w:spacing w:after="0" w:line="240" w:lineRule="auto"/>
    </w:pPr>
  </w:style>
  <w:style w:type="character" w:customStyle="1" w:styleId="textlayer--absolute">
    <w:name w:val="textlayer--absolute"/>
    <w:basedOn w:val="DefaultParagraphFont"/>
    <w:rsid w:val="0075625E"/>
  </w:style>
  <w:style w:type="table" w:styleId="TableGrid">
    <w:name w:val="Table Grid"/>
    <w:basedOn w:val="TableNormal"/>
    <w:uiPriority w:val="39"/>
    <w:rsid w:val="002A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Carda</dc:creator>
  <cp:keywords/>
  <dc:description/>
  <cp:lastModifiedBy>Sean Carda</cp:lastModifiedBy>
  <cp:revision>195</cp:revision>
  <dcterms:created xsi:type="dcterms:W3CDTF">2021-10-17T18:13:00Z</dcterms:created>
  <dcterms:modified xsi:type="dcterms:W3CDTF">2021-11-08T01:31:00Z</dcterms:modified>
</cp:coreProperties>
</file>