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rPr>
      </w:pPr>
      <w:r>
        <w:rPr>
          <w:rFonts w:hint="eastAsia"/>
          <w:b/>
          <w:sz w:val="28"/>
        </w:rPr>
        <w:t>计算机科学与工程学院 实验报告</w:t>
      </w:r>
    </w:p>
    <w:tbl>
      <w:tblPr>
        <w:tblStyle w:val="6"/>
        <w:tblW w:w="9030" w:type="dxa"/>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2"/>
        <w:gridCol w:w="693"/>
        <w:gridCol w:w="2448"/>
        <w:gridCol w:w="1478"/>
        <w:gridCol w:w="2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1980" w:type="dxa"/>
            <w:gridSpan w:val="2"/>
            <w:vAlign w:val="center"/>
          </w:tcPr>
          <w:p>
            <w:pPr>
              <w:jc w:val="center"/>
              <w:rPr>
                <w:b/>
              </w:rPr>
            </w:pPr>
            <w:r>
              <w:rPr>
                <w:rFonts w:hint="eastAsia"/>
                <w:b/>
              </w:rPr>
              <w:t>实验课程名称</w:t>
            </w:r>
          </w:p>
        </w:tc>
        <w:tc>
          <w:tcPr>
            <w:tcW w:w="7050" w:type="dxa"/>
            <w:gridSpan w:val="3"/>
            <w:vAlign w:val="center"/>
          </w:tcPr>
          <w:p>
            <w:pPr>
              <w:jc w:val="center"/>
              <w:rPr>
                <w:b/>
              </w:rPr>
            </w:pPr>
            <w:r>
              <w:rPr>
                <w:rFonts w:hint="eastAsia"/>
                <w:b/>
              </w:rPr>
              <w:t>Python编程与数据分析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275" w:type="dxa"/>
            <w:vAlign w:val="center"/>
          </w:tcPr>
          <w:p>
            <w:pPr>
              <w:jc w:val="center"/>
              <w:rPr>
                <w:b/>
              </w:rPr>
            </w:pPr>
            <w:r>
              <w:rPr>
                <w:rFonts w:hint="eastAsia"/>
                <w:b/>
              </w:rPr>
              <w:t>专业</w:t>
            </w:r>
          </w:p>
        </w:tc>
        <w:tc>
          <w:tcPr>
            <w:tcW w:w="3277" w:type="dxa"/>
            <w:gridSpan w:val="2"/>
            <w:vAlign w:val="center"/>
          </w:tcPr>
          <w:p>
            <w:pPr>
              <w:jc w:val="center"/>
              <w:rPr>
                <w:rFonts w:hint="default"/>
                <w:b/>
                <w:lang w:val="en"/>
              </w:rPr>
            </w:pPr>
            <w:r>
              <w:rPr>
                <w:rFonts w:hint="default"/>
                <w:b/>
                <w:lang w:val="en"/>
              </w:rPr>
              <w:t>计算机科学与技术专业</w:t>
            </w:r>
          </w:p>
        </w:tc>
        <w:tc>
          <w:tcPr>
            <w:tcW w:w="1275" w:type="dxa"/>
            <w:vAlign w:val="center"/>
          </w:tcPr>
          <w:p>
            <w:pPr>
              <w:jc w:val="center"/>
              <w:rPr>
                <w:b/>
              </w:rPr>
            </w:pPr>
            <w:r>
              <w:rPr>
                <w:rFonts w:hint="eastAsia"/>
                <w:b/>
              </w:rPr>
              <w:t>班级</w:t>
            </w:r>
          </w:p>
        </w:tc>
        <w:tc>
          <w:tcPr>
            <w:tcW w:w="3203" w:type="dxa"/>
            <w:vAlign w:val="center"/>
          </w:tcPr>
          <w:p>
            <w:pPr>
              <w:jc w:val="center"/>
              <w:rPr>
                <w:rFonts w:hint="default"/>
                <w:b/>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1275" w:type="dxa"/>
            <w:vAlign w:val="center"/>
          </w:tcPr>
          <w:p>
            <w:pPr>
              <w:jc w:val="center"/>
              <w:rPr>
                <w:b/>
              </w:rPr>
            </w:pPr>
            <w:r>
              <w:rPr>
                <w:rFonts w:hint="eastAsia"/>
                <w:b/>
              </w:rPr>
              <w:t>学号</w:t>
            </w:r>
          </w:p>
        </w:tc>
        <w:tc>
          <w:tcPr>
            <w:tcW w:w="3277" w:type="dxa"/>
            <w:gridSpan w:val="2"/>
            <w:vAlign w:val="center"/>
          </w:tcPr>
          <w:p>
            <w:pPr>
              <w:jc w:val="center"/>
              <w:rPr>
                <w:rFonts w:hint="default"/>
                <w:b/>
                <w:lang w:val="en"/>
              </w:rPr>
            </w:pPr>
          </w:p>
        </w:tc>
        <w:tc>
          <w:tcPr>
            <w:tcW w:w="1275" w:type="dxa"/>
            <w:vAlign w:val="center"/>
          </w:tcPr>
          <w:p>
            <w:pPr>
              <w:jc w:val="center"/>
              <w:rPr>
                <w:b/>
              </w:rPr>
            </w:pPr>
            <w:r>
              <w:rPr>
                <w:rFonts w:hint="eastAsia"/>
                <w:b/>
              </w:rPr>
              <w:t>姓名</w:t>
            </w:r>
          </w:p>
        </w:tc>
        <w:tc>
          <w:tcPr>
            <w:tcW w:w="3203" w:type="dxa"/>
            <w:vAlign w:val="center"/>
          </w:tcPr>
          <w:p>
            <w:pPr>
              <w:jc w:val="center"/>
              <w:rPr>
                <w:rFonts w:hint="default"/>
                <w:b/>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1" w:hRule="atLeast"/>
        </w:trPr>
        <w:tc>
          <w:tcPr>
            <w:tcW w:w="9030" w:type="dxa"/>
            <w:gridSpan w:val="5"/>
          </w:tcPr>
          <w:p>
            <w:pPr>
              <w:rPr>
                <w:b/>
                <w:sz w:val="24"/>
              </w:rPr>
            </w:pPr>
            <w:r>
              <w:rPr>
                <w:rFonts w:hint="eastAsia"/>
                <w:b/>
                <w:sz w:val="24"/>
              </w:rPr>
              <w:t>实验心得与</w:t>
            </w:r>
            <w:r>
              <w:rPr>
                <w:b/>
                <w:sz w:val="24"/>
              </w:rPr>
              <w:t>问题</w:t>
            </w:r>
          </w:p>
          <w:p>
            <w:pPr>
              <w:rPr>
                <w:rStyle w:val="8"/>
                <w:rFonts w:hint="default"/>
                <w:lang w:val="en"/>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5" w:hRule="atLeast"/>
        </w:trPr>
        <w:tc>
          <w:tcPr>
            <w:tcW w:w="9030" w:type="dxa"/>
            <w:gridSpan w:val="5"/>
          </w:tcPr>
          <w:p>
            <w:pPr>
              <w:rPr>
                <w:b/>
                <w:sz w:val="24"/>
              </w:rPr>
            </w:pPr>
            <w:r>
              <w:rPr>
                <w:rFonts w:hint="eastAsia"/>
                <w:b/>
                <w:sz w:val="24"/>
              </w:rPr>
              <w:t>实验报告正文</w:t>
            </w:r>
          </w:p>
          <w:p>
            <w:pPr>
              <w:rPr>
                <w:b/>
                <w:sz w:val="24"/>
                <w:szCs w:val="24"/>
              </w:rPr>
            </w:pPr>
          </w:p>
          <w:p>
            <w:pPr>
              <w:rPr>
                <w:b/>
                <w:sz w:val="24"/>
                <w:szCs w:val="24"/>
                <w:lang w:val="en"/>
              </w:rPr>
            </w:pPr>
            <w:r>
              <w:rPr>
                <w:b/>
                <w:sz w:val="24"/>
                <w:szCs w:val="24"/>
                <w:lang w:val="en"/>
              </w:rPr>
              <w:t>实验操作系统及环境：</w:t>
            </w:r>
          </w:p>
          <w:p>
            <w:pPr>
              <w:rPr>
                <w:b/>
                <w:sz w:val="24"/>
                <w:szCs w:val="24"/>
                <w:lang w:val="en"/>
              </w:rPr>
            </w:pPr>
          </w:p>
          <w:p>
            <w:pPr>
              <w:keepNext w:val="0"/>
              <w:keepLines w:val="0"/>
              <w:widowControl/>
              <w:suppressLineNumbers w:val="0"/>
              <w:jc w:val="left"/>
              <w:rPr>
                <w:b/>
                <w:sz w:val="24"/>
                <w:szCs w:val="24"/>
                <w:lang w:val="en"/>
              </w:rPr>
            </w:pPr>
            <w:r>
              <w:rPr>
                <w:b/>
                <w:sz w:val="24"/>
                <w:szCs w:val="24"/>
                <w:lang w:val="en"/>
              </w:rPr>
              <w:t>操作系统：</w:t>
            </w:r>
          </w:p>
          <w:p>
            <w:pPr>
              <w:keepNext w:val="0"/>
              <w:keepLines w:val="0"/>
              <w:widowControl/>
              <w:suppressLineNumbers w:val="0"/>
              <w:jc w:val="left"/>
              <w:rPr>
                <w:rFonts w:ascii="monospace" w:hAnsi="monospace" w:eastAsia="monospace" w:cs="monospace"/>
                <w:color w:val="000000"/>
                <w:kern w:val="0"/>
                <w:sz w:val="24"/>
                <w:szCs w:val="24"/>
                <w:shd w:val="clear" w:fill="FFFFFF"/>
                <w:lang w:val="en-US" w:eastAsia="zh-CN" w:bidi="ar"/>
              </w:rPr>
            </w:pPr>
            <w:r>
              <w:rPr>
                <w:rFonts w:ascii="monospace" w:hAnsi="monospace" w:eastAsia="monospace" w:cs="monospace"/>
                <w:color w:val="000000"/>
                <w:kern w:val="0"/>
                <w:sz w:val="24"/>
                <w:szCs w:val="24"/>
                <w:shd w:val="clear" w:fill="FFFFFF"/>
                <w:lang w:val="en-US" w:eastAsia="zh-CN" w:bidi="ar"/>
              </w:rPr>
              <w:t>Linux 5.10.0-1-amd64 #1 SMP Debian 5.10.4-1 (2020-12-31) x86_64 GNU/Linux</w:t>
            </w:r>
          </w:p>
          <w:p>
            <w:pPr>
              <w:rPr>
                <w:rFonts w:hint="default"/>
                <w:b/>
                <w:sz w:val="24"/>
                <w:szCs w:val="24"/>
                <w:lang w:val="en"/>
              </w:rPr>
            </w:pPr>
            <w:r>
              <w:rPr>
                <w:rFonts w:hint="default"/>
                <w:b/>
                <w:sz w:val="24"/>
                <w:szCs w:val="24"/>
                <w:lang w:val="en"/>
              </w:rPr>
              <w:t>Python环境：</w:t>
            </w:r>
          </w:p>
          <w:p>
            <w:pPr>
              <w:keepNext w:val="0"/>
              <w:keepLines w:val="0"/>
              <w:widowControl/>
              <w:suppressLineNumbers w:val="0"/>
              <w:jc w:val="left"/>
              <w:rPr>
                <w:rFonts w:hint="default" w:ascii="monospace" w:hAnsi="monospace" w:eastAsia="monospace" w:cs="monospace"/>
                <w:kern w:val="0"/>
                <w:sz w:val="24"/>
                <w:szCs w:val="24"/>
                <w:lang w:val="en-US" w:eastAsia="zh-CN" w:bidi="ar"/>
              </w:rPr>
            </w:pPr>
            <w:r>
              <w:rPr>
                <w:rFonts w:ascii="monospace" w:hAnsi="monospace" w:eastAsia="monospace" w:cs="monospace"/>
                <w:color w:val="000000"/>
                <w:kern w:val="0"/>
                <w:sz w:val="24"/>
                <w:szCs w:val="24"/>
                <w:shd w:val="clear" w:fill="FFFFFF"/>
                <w:lang w:val="en-US" w:eastAsia="zh-CN" w:bidi="ar"/>
              </w:rPr>
              <w:t>Python 3.9.1+ (default, Jan 10 2021, 15:42:50)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kern w:val="0"/>
                <w:sz w:val="24"/>
                <w:szCs w:val="24"/>
                <w:lang w:val="en-US" w:eastAsia="zh-CN" w:bidi="ar"/>
              </w:rPr>
              <w:t>[GCC 10.2.1 20201224] on linux</w:t>
            </w:r>
          </w:p>
          <w:p>
            <w:pPr>
              <w:keepNext w:val="0"/>
              <w:keepLines w:val="0"/>
              <w:widowControl/>
              <w:suppressLineNumbers w:val="0"/>
              <w:jc w:val="left"/>
              <w:rPr>
                <w:rFonts w:hint="default" w:ascii="monospace" w:hAnsi="monospace" w:eastAsia="monospace" w:cs="monospace"/>
                <w:kern w:val="0"/>
                <w:sz w:val="24"/>
                <w:szCs w:val="24"/>
                <w:lang w:val="en-US" w:eastAsia="zh-CN" w:bidi="ar"/>
              </w:rPr>
            </w:pPr>
          </w:p>
          <w:p>
            <w:pPr>
              <w:tabs>
                <w:tab w:val="left" w:pos="0"/>
                <w:tab w:val="center" w:pos="4200"/>
                <w:tab w:val="right" w:pos="8200"/>
              </w:tabs>
              <w:rPr>
                <w:b/>
                <w:szCs w:val="21"/>
              </w:rPr>
            </w:pPr>
            <w:r>
              <w:rPr>
                <w:b/>
                <w:szCs w:val="21"/>
              </w:rPr>
              <w:t>实验题目</w:t>
            </w:r>
            <w:r>
              <w:rPr>
                <w:rFonts w:hint="default"/>
                <w:b/>
                <w:szCs w:val="21"/>
                <w:lang w:val="en"/>
              </w:rPr>
              <w:t xml:space="preserve"> </w:t>
            </w:r>
            <w:r>
              <w:rPr>
                <w:b/>
                <w:szCs w:val="21"/>
                <w:lang w:val="en"/>
              </w:rPr>
              <w:t>第一个</w:t>
            </w:r>
            <w:r>
              <w:rPr>
                <w:b/>
                <w:szCs w:val="21"/>
              </w:rPr>
              <w:t>：</w:t>
            </w:r>
          </w:p>
          <w:p>
            <w:pPr>
              <w:tabs>
                <w:tab w:val="left" w:pos="0"/>
                <w:tab w:val="center" w:pos="4200"/>
                <w:tab w:val="right" w:pos="8200"/>
              </w:tabs>
              <w:rPr>
                <w:b/>
                <w:szCs w:val="21"/>
              </w:rPr>
            </w:pPr>
          </w:p>
          <w:p>
            <w:pPr>
              <w:tabs>
                <w:tab w:val="left" w:pos="0"/>
                <w:tab w:val="center" w:pos="4200"/>
                <w:tab w:val="right" w:pos="8200"/>
              </w:tabs>
              <w:rPr>
                <w:rFonts w:hint="default"/>
                <w:b/>
                <w:szCs w:val="21"/>
                <w:lang w:val="en"/>
              </w:rPr>
            </w:pPr>
            <w:r>
              <w:rPr>
                <w:b/>
                <w:szCs w:val="21"/>
                <w:lang w:val="en"/>
              </w:rPr>
              <w:t>制作一个天气预报应用程序：输入城市名称，给出当天天气情况，并用图文并茂形式展示出来。</w:t>
            </w:r>
          </w:p>
          <w:p>
            <w:pPr>
              <w:tabs>
                <w:tab w:val="left" w:pos="0"/>
                <w:tab w:val="center" w:pos="4200"/>
                <w:tab w:val="right" w:pos="8200"/>
              </w:tabs>
              <w:rPr>
                <w:b/>
                <w:szCs w:val="21"/>
              </w:rPr>
            </w:pPr>
          </w:p>
          <w:p>
            <w:pPr>
              <w:tabs>
                <w:tab w:val="left" w:pos="0"/>
                <w:tab w:val="center" w:pos="4200"/>
                <w:tab w:val="right" w:pos="8200"/>
              </w:tabs>
              <w:rPr>
                <w:b/>
                <w:szCs w:val="21"/>
              </w:rPr>
            </w:pPr>
            <w:r>
              <w:rPr>
                <w:b/>
                <w:szCs w:val="21"/>
              </w:rPr>
              <w:t>对应源代码：</w:t>
            </w:r>
          </w:p>
          <w:p/>
          <w:p>
            <w:pPr>
              <w:rPr>
                <w:rFonts w:hint="default"/>
                <w:lang w:val="en"/>
              </w:rPr>
            </w:pPr>
            <w:r>
              <w:rPr>
                <w:rFonts w:hint="default"/>
                <w:lang w:val="en"/>
              </w:rPr>
              <w:t>weather_com_cn 为爬取www.weather.com.cn 网页的模块，通过分析使用re模块爬取输入城市的预选城市，获得js文件，再通过解析js文件得到城市的code列表，映射到GUI的列表中，通过列表选择城市，将天气的情况显示在右侧。</w:t>
            </w:r>
          </w:p>
          <w:p>
            <w:pPr>
              <w:rPr>
                <w:rFonts w:hint="default"/>
                <w:lang w:val="en"/>
              </w:rPr>
            </w:pPr>
          </w:p>
          <w:p>
            <w:pPr>
              <w:rPr>
                <w:rFonts w:hint="default"/>
                <w:lang w:val="en"/>
              </w:rPr>
            </w:pPr>
            <w:r>
              <w:rPr>
                <w:rFonts w:hint="default"/>
                <w:lang w:val="en"/>
              </w:rPr>
              <w:t>GUI通过PyQt5和pyqt5_tools提供，通过可视化生成界面和py文件，然后修改槽和信号将其映射到自定义函数上从而实现按下按钮的响应。</w:t>
            </w:r>
          </w:p>
          <w:p/>
          <w:p>
            <w:pPr>
              <w:pStyle w:val="5"/>
              <w:keepNext w:val="0"/>
              <w:keepLines w:val="0"/>
              <w:widowControl/>
              <w:suppressLineNumbers w:val="0"/>
              <w:spacing w:before="0" w:beforeAutospacing="0" w:after="0" w:afterAutospacing="0"/>
              <w:ind w:left="0" w:right="0" w:firstLine="0"/>
              <w:rPr>
                <w:shd w:val="clear" w:color="FFFFFF" w:fill="D9D9D9"/>
              </w:rPr>
            </w:pPr>
            <w:r>
              <w:rPr>
                <w:shd w:val="clear" w:color="FFFFFF" w:fill="D9D9D9"/>
              </w:rPr>
              <w:t>weather_com_cn.py</w:t>
            </w:r>
          </w:p>
          <w:p>
            <w:pPr>
              <w:pStyle w:val="5"/>
              <w:keepNext w:val="0"/>
              <w:keepLines w:val="0"/>
              <w:widowControl/>
              <w:suppressLineNumbers w:val="0"/>
              <w:spacing w:before="0" w:beforeAutospacing="0" w:after="0" w:afterAutospacing="0"/>
              <w:ind w:left="0" w:right="0" w:firstLine="0"/>
              <w:rPr>
                <w:shd w:val="clear" w:color="auto" w:fill="auto"/>
              </w:rPr>
            </w:pP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def search(city):</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input: city name</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output: a dict include the cities and the code</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import requests</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import json</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url = r'http://toy1.weather.com.cn/search?cityname=' + city  + r'&amp;callback=success_jsonpCallback&amp;_=1610587632208'</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res = requests.get(url)</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res.encoding = 'utf-8'</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result0 = json.loads(res.text[22:-1])</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result1 =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for item in result0:</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content = item['ref'].split('~')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result1[content[-1] + content[2]] = content[0]</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#print(result1)</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return result1</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def get_weather(city_code):</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input: city code</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output: tempurature, wind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from bs4 import BeautifulSoup</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import requests</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url = r'http://www.weather.com.cn/weather1d/' + str(city_code)  + r'.shtml'</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headers =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'User-Agent':'Mozilla/5.0 (Windows NT 10.0; Win64; x64)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'AppleWebKit/537.36 (KHTML, like Gecko) Chrome/70.0.3538.102 Safari/537.36'</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re = requests.get(url, headers = headers)</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html = re.content.decode('UTF-8')</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bs_obj = BeautifulSoup(html, "html.parser")</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bs_obj = bs_obj.find('div',class_ = 't')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h = bs_obj.find_all('h1')</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p = bs_obj.find_all('p')</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big = bs_obj.find_all('big')</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info =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daytime =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daytime['time'] = h[0].text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daytime['wea'] = p[0].text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daytime['weap'] = big[0].get('class')[1]</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daytime['tem'] = p[1].span.text + p[1].em.text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daytime['win'] = p[2].span.get('title') + p[2].span.text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daytime['winp'] = p[2].i.get('class')[0]</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daytime['suntime'] = p[3].span.text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info.append(daytime)</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night = {}</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night['time'] = h[1].text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night['wea'] = p[4].text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night['weap'] = big[1].get('class')[1]</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night['tem'] = p[5].span.text + p[1].em.text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night['win'] = p[6].span.get('title') + p[2].span.text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night['winp'] = p[6].i.get('class')[0]</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night['suntime'] = p[7].span.text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info.append(night)</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 xml:space="preserve">    return info</w:t>
            </w: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p>
          <w:p>
            <w:pPr>
              <w:pStyle w:val="5"/>
              <w:keepNext w:val="0"/>
              <w:keepLines w:val="0"/>
              <w:widowControl/>
              <w:suppressLineNumbers w:val="0"/>
              <w:spacing w:before="0" w:beforeAutospacing="0" w:after="0" w:afterAutospacing="0"/>
              <w:ind w:left="0" w:right="0" w:firstLine="0"/>
              <w:rPr>
                <w:rFonts w:hint="eastAsia"/>
                <w:sz w:val="21"/>
                <w:szCs w:val="21"/>
                <w:shd w:val="clear" w:color="auto" w:fill="auto"/>
              </w:rPr>
            </w:pPr>
            <w:r>
              <w:rPr>
                <w:rFonts w:hint="eastAsia"/>
                <w:sz w:val="21"/>
                <w:szCs w:val="21"/>
                <w:shd w:val="clear" w:color="auto" w:fill="auto"/>
              </w:rPr>
              <w:t>def debug(city_code):</w:t>
            </w:r>
          </w:p>
          <w:p>
            <w:pPr>
              <w:pStyle w:val="5"/>
              <w:keepNext w:val="0"/>
              <w:keepLines w:val="0"/>
              <w:widowControl/>
              <w:suppressLineNumbers w:val="0"/>
              <w:spacing w:before="0" w:beforeAutospacing="0" w:after="0" w:afterAutospacing="0"/>
              <w:ind w:left="0" w:right="0" w:firstLine="420"/>
              <w:rPr>
                <w:rFonts w:hint="eastAsia"/>
                <w:sz w:val="21"/>
                <w:szCs w:val="21"/>
                <w:shd w:val="clear" w:color="auto" w:fill="auto"/>
              </w:rPr>
            </w:pPr>
            <w:r>
              <w:rPr>
                <w:rFonts w:hint="eastAsia"/>
                <w:sz w:val="21"/>
                <w:szCs w:val="21"/>
                <w:shd w:val="clear" w:color="auto" w:fill="auto"/>
              </w:rPr>
              <w:t>pass</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left="0" w:right="0" w:firstLine="0"/>
              <w:rPr>
                <w:rFonts w:hint="default"/>
                <w:shd w:val="clear" w:color="FFFFFF" w:fill="D9D9D9"/>
                <w:lang w:val="en"/>
              </w:rPr>
            </w:pPr>
            <w:r>
              <w:rPr>
                <w:rFonts w:hint="default"/>
                <w:shd w:val="clear" w:color="FFFFFF" w:fill="D9D9D9"/>
                <w:lang w:val="en"/>
              </w:rPr>
              <w:t>weather.py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 coding: utf-8 -*-</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Form implementation generated from reading ui file 'weather.ui'</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Created by: PyQt5 UI code generator 5.15.2</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WARNING: Any manual changes made to this file will be lost when pyuic5 is</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run again.  Do not edit this file unless you know what you are doing.</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from PyQt5 import QtCore, QtGui, QtWidgets</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class Ui_weather(object):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def setupUi(self, weather):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weather.setObjectName("weather")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weather.resize(638, 702)</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weather.setMaximumSize(QtCore.QSize(16777215, 16777215))</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self.centralwidget = QtWidgets.QWidget(weather)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self.centralwidget.setObjectName("centralwidget")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self.gridLayout = QtWidgets.QGridLayout(self.centralwidget)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self.gridLayout.setObjectName("gridLayout")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self.verticalLayout_4 = QtWidgets.QVBoxLayout()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self.verticalLayout_4.setObjectName("verticalLayout_4")</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self.horizontalLayout_3 = QtWidgets.QHBoxLayout()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self.horizontalLayout_3.setObjectName("horizontalLayout_3")</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self.verticalLayout_3 = QtWidgets.QVBoxLayout()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self.verticalLayout_3.setObjectName("verticalLayout_3")</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self.search = QtWidgets.QPlainTextEdit(self.centralwidget)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sizePolicy.setHeightForWidth(self.search.sizePolicy().hasHeightForWidth())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self.search.setSizePolicy(sizePolicy)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self.search.setMinimumSize(QtCore.QSize(180,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self.search.setMaximumSize(QtCore.QSize(180,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self.search.setObjectName("search")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self.verticalLayout_3.addWidget(self.search)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self.select = QtWidgets.QListWidget(self.centralwidget)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QtWidgets.QSizePolicy(QtWidgets.QSizePolicy.Preferred, QtWidgets.QSizePolicy.Preferred)</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sizePolicy.setHeightForWidth(self.select.sizePolicy().hasHeightForWidth())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self.select.setSizePolicy(sizePolicy)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self.select.setMinimumSize(QtCore.QSize(180, 350))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self.select.setMaximumSize(QtCore.QSize(180, 16777215))</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self.select.setBaseSize(QtCore.QSize(0, 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self.select.setObjectName("select")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self.verticalLayout_3.addWidget(self.select)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self.pushButton = QtWidgets.QPushButton(self.centralwidget)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self.pushButton.setMinimumSize(QtCore.QSize(180,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self.pushButton.setMaximumSize(QtCore.QSize(180,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self.pushButton.setObjectName("pushButton")</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self.verticalLayout_3.addWidget(self.pushButton)</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self.horizontalLayout_3.addLayout(self.verticalLayout_3)</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 = QtWidgets.QVBoxLayout()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self.verticalLayout.setObjectName("verticalLayout")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self.time0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sizePolicy.setHeightForWidth(self.time0.sizePolicy().hasHeightForWidth())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self.time0.setSizePolicy(sizePolicy)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self.time0.setMinimumSize(QtCore.QSize(150,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self.time0.setMaximumSize(QtCore.QSize(150,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font.setPointSize(16)</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self.time0.setFont(font)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self.time0.setText("")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self.time0.setObjectName("time0")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self.verticalLayout.addWidget(self.time0)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self.weap0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sizePolicy.setHeightForWidth(self.weap0.sizePolicy().hasHeightForWidth())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self.weap0.setSizePolicy(sizePolicy)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self.weap0.setMinimumSize(QtCore.QSize(150, 150))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self.weap0.setMaximumSize(QtCore.QSize(150, 150))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font.setPointSize(18)</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self.weap0.setFont(font)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self.weap0.setText("")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self.weap0.setObjectName("weap0")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self.verticalLayout.addWidget(self.weap0)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self.wea0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sizePolicy.setHeightForWidth(self.wea0.sizePolicy().hasHeightForWidth())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self.wea0.setSizePolicy(sizePolicy)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self.wea0.setMinimumSize(QtCore.QSize(150, 25))</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self.wea0.setMaximumSize(QtCore.QSize(150, 25))</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font.setPointSize(18)</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self.wea0.setFont(font)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self.wea0.setText("")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self.wea0.setObjectName("wea0")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self.verticalLayout.addWidget(self.wea0)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self.tem0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sizePolicy.setHeightForWidth(self.tem0.sizePolicy().hasHeightForWidth())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self.tem0.setSizePolicy(sizePolicy)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self.tem0.setMinimumSize(QtCore.QSize(150,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self.tem0.setMaximumSize(QtCore.QSize(150,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font.setPointSize(22)</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self.tem0.setFont(font)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self.tem0.setText("")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self.tem0.setObjectName("tem0")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self.verticalLayout.addWidget(self.tem0)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 = QtWidgets.QHBoxLayout()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self.horizontalLayout.setObjectName("horizontalLayout")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self.winp0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sizePolicy.setHeightForWidth(self.winp0.sizePolicy().hasHeightForWidth())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self.winp0.setSizePolicy(sizePolicy)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self.winp0.setMinimumSize(QtCore.QSize(50,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self.winp0.setMaximumSize(QtCore.QSize(50,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font.setPointSize(18)</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self.winp0.setFont(font)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self.winp0.setText("")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self.winp0.setObjectName("winp0")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self.horizontalLayout.addWidget(self.winp0)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self.win0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sizePolicy.setHeightForWidth(self.win0.sizePolicy().hasHeightForWidth())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self.win0.setSizePolicy(sizePolicy)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self.win0.setMinimumSize(QtCore.QSize(100,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self.win0.setMaximumSize(QtCore.QSize(100,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self.win0.setFont(font)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self.win0.setText("")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self.win0.setObjectName("win0")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self.horizontalLayout.addWidget(self.win0)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self.verticalLayout.addLayout(self.horizontalLayout)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self.suntime0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sizePolicy.setHeightForWidth(self.suntime0.sizePolicy().hasHeightForWidth())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self.suntime0.setSizePolicy(sizePolicy)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self.suntime0.setMinimumSize(QtCore.QSize(150,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self.suntime0.setMaximumSize(QtCore.QSize(150,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font.setPointSize(18)</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self.suntime0.setFont(font)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self.suntime0.setText("")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self.suntime0.setObjectName("suntime0")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self.verticalLayout.addWidget(self.suntime0)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self.horizontalLayout_3.addLayout(self.verticalLayout)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self.verticalLayout_2 = QtWidgets.QVBoxLayout()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self.verticalLayout_2.setObjectName("verticalLayout_2")</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self.time1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sizePolicy.setHeightForWidth(self.time1.sizePolicy().hasHeightForWidth())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self.time1.setSizePolicy(sizePolicy)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self.time1.setMinimumSize(QtCore.QSize(150,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self.time1.setMaximumSize(QtCore.QSize(150,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font.setPointSize(16)</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self.time1.setFont(font)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self.time1.setText("")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self.time1.setObjectName("time1")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self.verticalLayout_2.addWidget(self.time1)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self.weap1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sizePolicy.setHeightForWidth(self.weap1.sizePolicy().hasHeightForWidth())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self.weap1.setSizePolicy(sizePolicy)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self.weap1.setMinimumSize(QtCore.QSize(150, 150))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self.weap1.setMaximumSize(QtCore.QSize(150, 150))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font.setPointSize(18)</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self.weap1.setFont(font)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self.weap1.setText("")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self.weap1.setObjectName("weap1")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self.verticalLayout_2.addWidget(self.weap1)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self.wea1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sizePolicy.setHeightForWidth(self.wea1.sizePolicy().hasHeightForWidth())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self.wea1.setSizePolicy(sizePolicy)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self.wea1.setMaximumSize(QtCore.QSize(150, 25))</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font.setPointSize(18)</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self.wea1.setFont(font)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self.wea1.setText("")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self.wea1.setObjectName("wea1")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self.verticalLayout_2.addWidget(self.wea1)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self.tem1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sizePolicy.setHeightForWidth(self.tem1.sizePolicy().hasHeightForWidth())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self.tem1.setSizePolicy(sizePolicy)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self.tem1.setMinimumSize(QtCore.QSize(150,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self.tem1.setMaximumSize(QtCore.QSize(150,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font.setPointSize(22)</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self.tem1.setFont(font)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self.tem1.setText("")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self.tem1.setObjectName("tem1")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self.verticalLayout_2.addWidget(self.tem1)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self.horizontalLayout_2 = QtWidgets.QHBoxLayout()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self.horizontalLayout_2.setObjectName("horizontalLayout_2")</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self.winp1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sizePolicy.setHeightForWidth(self.winp1.sizePolicy().hasHeightForWidth())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self.winp1.setSizePolicy(sizePolicy)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self.winp1.setMinimumSize(QtCore.QSize(50,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self.winp1.setMaximumSize(QtCore.QSize(50,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font.setPointSize(18)</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self.winp1.setFont(font)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self.winp1.setText("")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self.winp1.setObjectName("winp1")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self.horizontalLayout_2.addWidget(self.winp1)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self.win1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sizePolicy.setHeightForWidth(self.win1.sizePolicy().hasHeightForWidth())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self.win1.setSizePolicy(sizePolicy)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self.win1.setMinimumSize(QtCore.QSize(100,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self.win1.setMaximumSize(QtCore.QSize(100,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self.win1.setFont(font)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self.win1.setText("")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self.win1.setObjectName("win1")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self.horizontalLayout_2.addWidget(self.win1)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self.verticalLayout_2.addLayout(self.horizontalLayout_2)</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self.suntime1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 = QtWidgets.QSizePolicy(QtWidgets.QSizePolicy.Maximum, QtWidgets.QSizePolicy.Maximum)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sizePolicy.setHorizontalStretch(0)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sizePolicy.setVerticalStretch(0)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sizePolicy.setHeightForWidth(self.suntime1.sizePolicy().hasHeightForWidth())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self.suntime1.setSizePolicy(sizePolicy)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self.suntime1.setMinimumSize(QtCore.QSize(150,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self.suntime1.setMaximumSize(QtCore.QSize(150, 50))</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 = QtGui.QFont()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font.setPointSize(18)</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font.setStyleStrategy(QtGui.QFont.PreferDefault)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self.suntime1.setFont(font)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self.suntime1.setText("")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self.suntime1.setObjectName("suntime1")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self.verticalLayout_2.addWidget(self.suntime1)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self.horizontalLayout_3.addLayout(self.verticalLayout_2)</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self.verticalLayout_4.addLayout(self.horizontalLayout_3)</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self.warning = QtWidgets.QLabel(self.centralwidget)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self.warning.setMinimumSize(QtCore.QSize(0, 15))</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self.warning.setMaximumSize(QtCore.QSize(16777215, 15))</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self.warning.setText("")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self.warning.setObjectName("warning")</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self.verticalLayout_4.addWidget(self.warning)</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self.gridLayout.addLayout(self.verticalLayout_4, 0, 0, 1, 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weather.setCentralWidget(self.centralwidget)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self.statusbar = QtWidgets.QStatusBar(weather)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self.statusbar.setObjectName("statusbar")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weather.setStatusBar(self.statusbar)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self.retranslateUi(weather)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self.select.clicked['QModelIndex'].connect(weather.get_weather)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self.pushButton.clicked.connect(weather.get_weather_list)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QtCore.QMetaObject.connectSlotsByName(weather)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def retranslateUi(self, weather):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_translate = QtCore.QCoreApplication.translate</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weather.setWindowTitle(_translate("weather", "MainWindow"))</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self.pushButton.setText(_translate("weather", "search"))</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left="0" w:right="0" w:firstLine="0"/>
              <w:rPr>
                <w:rFonts w:hint="default"/>
                <w:shd w:val="clear" w:color="FFFFFF" w:fill="D9D9D9"/>
                <w:lang w:val="en"/>
              </w:rPr>
            </w:pPr>
            <w:r>
              <w:rPr>
                <w:rFonts w:hint="default"/>
                <w:shd w:val="clear" w:color="FFFFFF" w:fill="D9D9D9"/>
                <w:lang w:val="en"/>
              </w:rPr>
              <w:t>main.py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coding:utf-8</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import sys</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import weather_com_cn as w</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import weather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from PyQt5.QtWidgets import QMainWindow, QApplication</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from PyQt5.QtGui import QPixmap</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class MainWindow(QMainWindow):</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city_dict = []</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city_code = -1</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def __init__(self, parent = None):</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super(QMainWindow, self).__init__(parent)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 = weather.Ui_weather()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self.ui.setupUi(self)</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def get_weather_list(self):</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try: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self.ui.warning.setText("please wait...")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city = w.search(self.ui.search.toPlainText())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self.ui.select.clear()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self.city_dict = []</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for k,v in city.items():</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self.city_dict.append(v)</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self.ui.select.addItem(k)</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self.ui.warning.setText("done!")</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except: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self.ui.warning.setText("an error happens while fetching list!")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def get_weather(self):</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self.ui.warning.setText("please wait...")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try:</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#print(self.ui.select.currentRow())</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self.city_code = self.city_dict[self.ui.select.currentRow()]</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#print(self.city_code)</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info = w.get_weather(self.city_code)</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#print(info)</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self.ui.time0.setText(info[0]['time'])</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self.ui.wea0.setText(info[0]['wea'])</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pix = QPixmap(r'./pic/' + info[0]['weap'] + r'.png')</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self.ui.weap0.setPixmap(pix)</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self.ui.tem0.setText(info[0]['tem'])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self.ui.win0.setText(info[0]['win'])</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pix = QPixmap(r'./pic/' + info[0]['winp'] + r'.png')</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self.ui.winp0.setPixmap(pix)</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self.ui.suntime0.setText(info[0]['suntime'])</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 night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self.ui.time1.setText(info[1]['time'])</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self.ui.wea1.setText(info[1]['wea'])</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pix = QPixmap(r'./pic/' + info[1]['weap'] + r'.png')</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self.ui.weap1.setPixmap(pix)</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self.ui.tem1.setText(info[1]['tem'])</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self.ui.win1.setText(info[1]['win'])</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pix = QPixmap(r'./pic/' + info[1]['winp'] + r'.png')</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self.ui.winp1.setPixmap(pix)</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self.ui.suntime1.setText(info[1]['suntime'])</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self.ui.warning.setText("done!")</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except:</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self.ui.time0.clear()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self.ui.wea0.clear()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self.ui.weap0.clear()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self.ui.tem0.clear()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self.ui.win0.clear()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self.ui.winp0.clear()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self.ui.suntime0.clear()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self.ui.time1.clear()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self.ui.wea1.clear()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self.ui.weap1.clear()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self.ui.tem1.clear()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self.ui.win1.clear()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self.ui.winp1.clear()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self.ui.suntime1.clear()</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self.ui.warning.setText("404 not found")</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if __name__ == '__main__':</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myapp = QApplication(sys.argv)</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mywin = MainWindow()</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mywin.show()</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t xml:space="preserve">    sys.exit(myapp.exec_())</w:t>
            </w:r>
          </w:p>
          <w:p/>
          <w:p>
            <w:pPr>
              <w:tabs>
                <w:tab w:val="left" w:pos="0"/>
                <w:tab w:val="center" w:pos="4200"/>
                <w:tab w:val="right" w:pos="8200"/>
              </w:tabs>
              <w:rPr>
                <w:b/>
                <w:szCs w:val="21"/>
              </w:rPr>
            </w:pPr>
            <w:r>
              <w:rPr>
                <w:b/>
                <w:szCs w:val="21"/>
              </w:rPr>
              <w:t>实验结果：（贴运行截图）</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p>
          <w:p>
            <w:pPr>
              <w:pStyle w:val="5"/>
              <w:keepNext w:val="0"/>
              <w:keepLines w:val="0"/>
              <w:widowControl/>
              <w:suppressLineNumbers w:val="0"/>
              <w:spacing w:before="0" w:beforeAutospacing="0" w:after="0" w:afterAutospacing="0"/>
              <w:ind w:right="0"/>
              <w:rPr>
                <w:rFonts w:hint="default"/>
                <w:b/>
                <w:bCs/>
                <w:sz w:val="21"/>
                <w:szCs w:val="21"/>
                <w:shd w:val="clear" w:color="auto" w:fill="auto"/>
                <w:lang w:val="en"/>
              </w:rPr>
            </w:pPr>
            <w:r>
              <w:rPr>
                <w:rFonts w:hint="default"/>
                <w:b/>
                <w:bCs/>
                <w:sz w:val="21"/>
                <w:szCs w:val="21"/>
                <w:shd w:val="clear" w:color="auto" w:fill="auto"/>
                <w:lang w:val="en"/>
              </w:rPr>
              <w:t>爬取的网页：</w:t>
            </w:r>
          </w:p>
          <w:p>
            <w:pPr>
              <w:pStyle w:val="5"/>
              <w:keepNext w:val="0"/>
              <w:keepLines w:val="0"/>
              <w:widowControl/>
              <w:suppressLineNumbers w:val="0"/>
              <w:spacing w:before="0" w:beforeAutospacing="0" w:after="0" w:afterAutospacing="0"/>
              <w:ind w:right="0"/>
              <w:rPr>
                <w:rFonts w:hint="default"/>
                <w:sz w:val="21"/>
                <w:szCs w:val="21"/>
                <w:shd w:val="clear" w:color="auto" w:fill="auto"/>
                <w:lang w:val="en"/>
              </w:rPr>
            </w:pPr>
            <w:r>
              <w:rPr>
                <w:rFonts w:hint="default"/>
                <w:sz w:val="21"/>
                <w:szCs w:val="21"/>
                <w:shd w:val="clear" w:color="auto" w:fill="auto"/>
                <w:lang w:val="en"/>
              </w:rPr>
              <w:fldChar w:fldCharType="begin"/>
            </w:r>
            <w:r>
              <w:rPr>
                <w:rFonts w:hint="default"/>
                <w:sz w:val="21"/>
                <w:szCs w:val="21"/>
                <w:shd w:val="clear" w:color="auto" w:fill="auto"/>
                <w:lang w:val="en"/>
              </w:rPr>
              <w:instrText xml:space="preserve"> HYPERLINK "http://www.weather.com.cn/weather1d/101070102.shtml#input" </w:instrText>
            </w:r>
            <w:r>
              <w:rPr>
                <w:rFonts w:hint="default"/>
                <w:sz w:val="21"/>
                <w:szCs w:val="21"/>
                <w:shd w:val="clear" w:color="auto" w:fill="auto"/>
                <w:lang w:val="en"/>
              </w:rPr>
              <w:fldChar w:fldCharType="separate"/>
            </w:r>
            <w:r>
              <w:rPr>
                <w:rStyle w:val="9"/>
                <w:rFonts w:hint="default"/>
                <w:sz w:val="21"/>
                <w:szCs w:val="21"/>
                <w:shd w:val="clear" w:color="auto" w:fill="auto"/>
                <w:lang w:val="en"/>
              </w:rPr>
              <w:t>http://www.weather.com.cn/weather1d/101070102.shtml#input</w:t>
            </w:r>
            <w:r>
              <w:rPr>
                <w:rFonts w:hint="default"/>
                <w:sz w:val="21"/>
                <w:szCs w:val="21"/>
                <w:shd w:val="clear" w:color="auto" w:fill="auto"/>
                <w:lang w:val="en"/>
              </w:rPr>
              <w:fldChar w:fldCharType="end"/>
            </w:r>
          </w:p>
          <w:p>
            <w:pPr>
              <w:pStyle w:val="5"/>
              <w:keepNext w:val="0"/>
              <w:keepLines w:val="0"/>
              <w:widowControl/>
              <w:suppressLineNumbers w:val="0"/>
              <w:spacing w:before="0" w:beforeAutospacing="0" w:after="0" w:afterAutospacing="0"/>
              <w:ind w:right="0"/>
              <w:jc w:val="center"/>
            </w:pPr>
            <w:r>
              <w:drawing>
                <wp:inline distT="0" distB="0" distL="114300" distR="114300">
                  <wp:extent cx="4129405" cy="2919095"/>
                  <wp:effectExtent l="0" t="0" r="4445" b="508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
                          <a:stretch>
                            <a:fillRect/>
                          </a:stretch>
                        </pic:blipFill>
                        <pic:spPr>
                          <a:xfrm>
                            <a:off x="0" y="0"/>
                            <a:ext cx="4129405" cy="2919095"/>
                          </a:xfrm>
                          <a:prstGeom prst="rect">
                            <a:avLst/>
                          </a:prstGeom>
                          <a:noFill/>
                          <a:ln>
                            <a:noFill/>
                          </a:ln>
                        </pic:spPr>
                      </pic:pic>
                    </a:graphicData>
                  </a:graphic>
                </wp:inline>
              </w:drawing>
            </w:r>
          </w:p>
          <w:p>
            <w:pPr>
              <w:pStyle w:val="5"/>
              <w:keepNext w:val="0"/>
              <w:keepLines w:val="0"/>
              <w:widowControl/>
              <w:suppressLineNumbers w:val="0"/>
              <w:spacing w:before="0" w:beforeAutospacing="0" w:after="0" w:afterAutospacing="0"/>
              <w:ind w:right="0"/>
            </w:pPr>
          </w:p>
          <w:p>
            <w:pPr>
              <w:pStyle w:val="5"/>
              <w:keepNext w:val="0"/>
              <w:keepLines w:val="0"/>
              <w:widowControl/>
              <w:suppressLineNumbers w:val="0"/>
              <w:spacing w:before="0" w:beforeAutospacing="0" w:after="0" w:afterAutospacing="0"/>
              <w:ind w:right="0"/>
              <w:rPr>
                <w:lang w:val="en"/>
              </w:rPr>
            </w:pPr>
            <w:r>
              <w:rPr>
                <w:lang w:val="en"/>
              </w:rPr>
              <w:t>程序运行截图：</w:t>
            </w:r>
          </w:p>
          <w:p>
            <w:pPr>
              <w:pStyle w:val="5"/>
              <w:keepNext w:val="0"/>
              <w:keepLines w:val="0"/>
              <w:widowControl/>
              <w:suppressLineNumbers w:val="0"/>
              <w:spacing w:before="0" w:beforeAutospacing="0" w:after="0" w:afterAutospacing="0"/>
              <w:ind w:right="0"/>
              <w:jc w:val="center"/>
              <w:rPr>
                <w:rFonts w:hint="default"/>
                <w:lang w:val="en"/>
              </w:rPr>
            </w:pPr>
            <w:r>
              <w:drawing>
                <wp:inline distT="0" distB="0" distL="114300" distR="114300">
                  <wp:extent cx="3173730" cy="3344545"/>
                  <wp:effectExtent l="0" t="0" r="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5"/>
                          <a:stretch>
                            <a:fillRect/>
                          </a:stretch>
                        </pic:blipFill>
                        <pic:spPr>
                          <a:xfrm>
                            <a:off x="0" y="0"/>
                            <a:ext cx="3173730" cy="3344545"/>
                          </a:xfrm>
                          <a:prstGeom prst="rect">
                            <a:avLst/>
                          </a:prstGeom>
                          <a:noFill/>
                          <a:ln>
                            <a:noFill/>
                          </a:ln>
                        </pic:spPr>
                      </pic:pic>
                    </a:graphicData>
                  </a:graphic>
                </wp:inline>
              </w:drawing>
            </w:r>
          </w:p>
          <w:p>
            <w:pPr>
              <w:tabs>
                <w:tab w:val="left" w:pos="0"/>
                <w:tab w:val="center" w:pos="4200"/>
                <w:tab w:val="right" w:pos="8200"/>
              </w:tabs>
              <w:rPr>
                <w:szCs w:val="21"/>
                <w:lang w:val="en"/>
              </w:rPr>
            </w:pPr>
            <w:r>
              <w:rPr>
                <w:szCs w:val="21"/>
                <w:lang w:val="en"/>
              </w:rPr>
              <w:t>没有互联网连接时：</w:t>
            </w:r>
          </w:p>
          <w:p>
            <w:pPr>
              <w:tabs>
                <w:tab w:val="left" w:pos="0"/>
                <w:tab w:val="center" w:pos="4200"/>
                <w:tab w:val="right" w:pos="8200"/>
              </w:tabs>
              <w:jc w:val="center"/>
            </w:pPr>
            <w:r>
              <w:drawing>
                <wp:inline distT="0" distB="0" distL="114300" distR="114300">
                  <wp:extent cx="3175000" cy="3345815"/>
                  <wp:effectExtent l="0" t="0" r="0"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6"/>
                          <a:stretch>
                            <a:fillRect/>
                          </a:stretch>
                        </pic:blipFill>
                        <pic:spPr>
                          <a:xfrm>
                            <a:off x="0" y="0"/>
                            <a:ext cx="3175000" cy="3345815"/>
                          </a:xfrm>
                          <a:prstGeom prst="rect">
                            <a:avLst/>
                          </a:prstGeom>
                          <a:noFill/>
                          <a:ln>
                            <a:noFill/>
                          </a:ln>
                        </pic:spPr>
                      </pic:pic>
                    </a:graphicData>
                  </a:graphic>
                </wp:inline>
              </w:drawing>
            </w:r>
          </w:p>
          <w:p>
            <w:pPr>
              <w:tabs>
                <w:tab w:val="left" w:pos="0"/>
                <w:tab w:val="center" w:pos="4200"/>
                <w:tab w:val="right" w:pos="8200"/>
              </w:tabs>
              <w:rPr>
                <w:lang w:val="en"/>
              </w:rPr>
            </w:pPr>
            <w:r>
              <w:rPr>
                <w:lang w:val="en"/>
              </w:rPr>
              <w:t>当爬取的网页无响应时：</w:t>
            </w:r>
          </w:p>
          <w:p>
            <w:pPr>
              <w:tabs>
                <w:tab w:val="left" w:pos="0"/>
                <w:tab w:val="center" w:pos="4200"/>
                <w:tab w:val="right" w:pos="8200"/>
              </w:tabs>
              <w:jc w:val="center"/>
            </w:pPr>
            <w:r>
              <w:drawing>
                <wp:inline distT="0" distB="0" distL="114300" distR="114300">
                  <wp:extent cx="3175000" cy="3345180"/>
                  <wp:effectExtent l="0" t="0" r="0" b="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7"/>
                          <a:stretch>
                            <a:fillRect/>
                          </a:stretch>
                        </pic:blipFill>
                        <pic:spPr>
                          <a:xfrm>
                            <a:off x="0" y="0"/>
                            <a:ext cx="3175000" cy="3345180"/>
                          </a:xfrm>
                          <a:prstGeom prst="rect">
                            <a:avLst/>
                          </a:prstGeom>
                          <a:noFill/>
                          <a:ln>
                            <a:noFill/>
                          </a:ln>
                        </pic:spPr>
                      </pic:pic>
                    </a:graphicData>
                  </a:graphic>
                </wp:inline>
              </w:drawing>
            </w:r>
          </w:p>
          <w:p>
            <w:pPr>
              <w:tabs>
                <w:tab w:val="left" w:pos="0"/>
                <w:tab w:val="center" w:pos="4200"/>
                <w:tab w:val="right" w:pos="8200"/>
              </w:tabs>
              <w:jc w:val="left"/>
              <w:rPr>
                <w:rFonts w:hint="default"/>
                <w:lang w:val="en"/>
              </w:rPr>
            </w:pPr>
            <w:r>
              <w:rPr>
                <w:lang w:val="en"/>
              </w:rPr>
              <w:t>无响应原因：</w:t>
            </w:r>
            <w:r>
              <w:rPr>
                <w:rFonts w:hint="default"/>
                <w:lang w:val="en"/>
              </w:rPr>
              <w:fldChar w:fldCharType="begin"/>
            </w:r>
            <w:r>
              <w:rPr>
                <w:rFonts w:hint="default"/>
                <w:lang w:val="en"/>
              </w:rPr>
              <w:instrText xml:space="preserve"> HYPERLINK "http://www.weather.com.cn" </w:instrText>
            </w:r>
            <w:r>
              <w:rPr>
                <w:rFonts w:hint="default"/>
                <w:lang w:val="en"/>
              </w:rPr>
              <w:fldChar w:fldCharType="separate"/>
            </w:r>
            <w:r>
              <w:rPr>
                <w:rStyle w:val="9"/>
                <w:rFonts w:hint="default"/>
                <w:lang w:val="en"/>
              </w:rPr>
              <w:t>www.weather.com.cn</w:t>
            </w:r>
            <w:r>
              <w:rPr>
                <w:rFonts w:hint="default"/>
                <w:lang w:val="en"/>
              </w:rPr>
              <w:fldChar w:fldCharType="end"/>
            </w:r>
            <w:r>
              <w:rPr>
                <w:rFonts w:hint="default"/>
                <w:lang w:val="en"/>
              </w:rPr>
              <w:t xml:space="preserve"> 对于小型乡镇等跳转的网页与中大城市使用的网页不同。</w:t>
            </w:r>
          </w:p>
          <w:p>
            <w:pPr>
              <w:tabs>
                <w:tab w:val="left" w:pos="0"/>
                <w:tab w:val="center" w:pos="4200"/>
                <w:tab w:val="right" w:pos="8200"/>
              </w:tabs>
              <w:jc w:val="left"/>
              <w:rPr>
                <w:rFonts w:hint="default"/>
                <w:lang w:val="en"/>
              </w:rPr>
            </w:pPr>
          </w:p>
          <w:p>
            <w:pPr>
              <w:tabs>
                <w:tab w:val="left" w:pos="0"/>
                <w:tab w:val="center" w:pos="4200"/>
                <w:tab w:val="right" w:pos="8200"/>
              </w:tabs>
              <w:jc w:val="left"/>
              <w:rPr>
                <w:rFonts w:hint="default"/>
                <w:lang w:val="en"/>
              </w:rPr>
            </w:pPr>
            <w:r>
              <w:rPr>
                <w:rFonts w:hint="default"/>
                <w:lang w:val="en"/>
              </w:rPr>
              <w:t>资源文件来源：</w:t>
            </w:r>
          </w:p>
          <w:p>
            <w:pPr>
              <w:tabs>
                <w:tab w:val="left" w:pos="0"/>
                <w:tab w:val="center" w:pos="4200"/>
                <w:tab w:val="right" w:pos="8200"/>
              </w:tabs>
              <w:jc w:val="left"/>
              <w:rPr>
                <w:rFonts w:hint="default"/>
                <w:lang w:val="en"/>
              </w:rPr>
            </w:pPr>
            <w:r>
              <w:rPr>
                <w:rFonts w:hint="default"/>
                <w:lang w:val="en"/>
              </w:rPr>
              <w:t>通过爬取网页得到原始图片，根据网页渲染原理进行图片分割保存备用。</w:t>
            </w:r>
          </w:p>
          <w:p>
            <w:pPr>
              <w:tabs>
                <w:tab w:val="left" w:pos="0"/>
                <w:tab w:val="center" w:pos="4200"/>
                <w:tab w:val="right" w:pos="8200"/>
              </w:tabs>
              <w:jc w:val="left"/>
              <w:rPr>
                <w:rFonts w:hint="default"/>
                <w:lang w:val="en"/>
              </w:rPr>
            </w:pPr>
          </w:p>
          <w:p>
            <w:pPr>
              <w:tabs>
                <w:tab w:val="left" w:pos="0"/>
                <w:tab w:val="center" w:pos="4200"/>
                <w:tab w:val="right" w:pos="8200"/>
              </w:tabs>
              <w:jc w:val="center"/>
              <w:rPr>
                <w:rFonts w:hint="default"/>
                <w:lang w:val="en"/>
              </w:rPr>
            </w:pPr>
            <w:r>
              <w:rPr>
                <w:rFonts w:hint="default"/>
                <w:lang w:val="en"/>
              </w:rPr>
              <w:drawing>
                <wp:inline distT="0" distB="0" distL="114300" distR="114300">
                  <wp:extent cx="5596255" cy="3730625"/>
                  <wp:effectExtent l="0" t="0" r="4445" b="3175"/>
                  <wp:docPr id="5" name="图片 5" descr="blue8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blue80"/>
                          <pic:cNvPicPr>
                            <a:picLocks noChangeAspect="true"/>
                          </pic:cNvPicPr>
                        </pic:nvPicPr>
                        <pic:blipFill>
                          <a:blip r:embed="rId8"/>
                          <a:stretch>
                            <a:fillRect/>
                          </a:stretch>
                        </pic:blipFill>
                        <pic:spPr>
                          <a:xfrm>
                            <a:off x="0" y="0"/>
                            <a:ext cx="5596255" cy="3730625"/>
                          </a:xfrm>
                          <a:prstGeom prst="rect">
                            <a:avLst/>
                          </a:prstGeom>
                        </pic:spPr>
                      </pic:pic>
                    </a:graphicData>
                  </a:graphic>
                </wp:inline>
              </w:drawing>
            </w:r>
          </w:p>
          <w:p>
            <w:pPr>
              <w:tabs>
                <w:tab w:val="left" w:pos="0"/>
                <w:tab w:val="center" w:pos="4200"/>
                <w:tab w:val="right" w:pos="8200"/>
              </w:tabs>
              <w:jc w:val="left"/>
              <w:rPr>
                <w:rFonts w:hint="default"/>
                <w:lang w:val="en"/>
              </w:rPr>
            </w:pPr>
          </w:p>
          <w:p>
            <w:pPr>
              <w:tabs>
                <w:tab w:val="left" w:pos="0"/>
                <w:tab w:val="center" w:pos="4200"/>
                <w:tab w:val="right" w:pos="8200"/>
              </w:tabs>
              <w:jc w:val="left"/>
              <w:rPr>
                <w:rFonts w:hint="default"/>
                <w:lang w:val="en"/>
              </w:rPr>
            </w:pPr>
            <w:r>
              <w:rPr>
                <w:rFonts w:hint="default"/>
                <w:lang w:val="en"/>
              </w:rPr>
              <w:t>分割后图片：</w:t>
            </w:r>
          </w:p>
          <w:p>
            <w:pPr>
              <w:tabs>
                <w:tab w:val="left" w:pos="0"/>
                <w:tab w:val="center" w:pos="4200"/>
                <w:tab w:val="right" w:pos="8200"/>
              </w:tabs>
              <w:jc w:val="center"/>
            </w:pPr>
            <w:r>
              <w:drawing>
                <wp:inline distT="0" distB="0" distL="114300" distR="114300">
                  <wp:extent cx="5021580" cy="3269615"/>
                  <wp:effectExtent l="0" t="0" r="7620" b="6985"/>
                  <wp:docPr id="6"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true"/>
                          </pic:cNvPicPr>
                        </pic:nvPicPr>
                        <pic:blipFill>
                          <a:blip r:embed="rId9"/>
                          <a:stretch>
                            <a:fillRect/>
                          </a:stretch>
                        </pic:blipFill>
                        <pic:spPr>
                          <a:xfrm>
                            <a:off x="0" y="0"/>
                            <a:ext cx="5021580" cy="3269615"/>
                          </a:xfrm>
                          <a:prstGeom prst="rect">
                            <a:avLst/>
                          </a:prstGeom>
                          <a:noFill/>
                          <a:ln>
                            <a:noFill/>
                          </a:ln>
                        </pic:spPr>
                      </pic:pic>
                    </a:graphicData>
                  </a:graphic>
                </wp:inline>
              </w:drawing>
            </w:r>
          </w:p>
          <w:p>
            <w:pPr>
              <w:tabs>
                <w:tab w:val="left" w:pos="0"/>
                <w:tab w:val="center" w:pos="4200"/>
                <w:tab w:val="right" w:pos="8200"/>
              </w:tabs>
              <w:jc w:val="left"/>
              <w:rPr>
                <w:rFonts w:hint="default"/>
                <w:lang w:val="en"/>
              </w:rPr>
            </w:pPr>
          </w:p>
          <w:p>
            <w:pPr>
              <w:tabs>
                <w:tab w:val="left" w:pos="0"/>
                <w:tab w:val="center" w:pos="4200"/>
                <w:tab w:val="right" w:pos="8200"/>
              </w:tabs>
              <w:jc w:val="left"/>
              <w:rPr>
                <w:rFonts w:hint="default"/>
                <w:lang w:val="en"/>
              </w:rPr>
            </w:pPr>
          </w:p>
          <w:p>
            <w:pPr>
              <w:tabs>
                <w:tab w:val="left" w:pos="0"/>
                <w:tab w:val="center" w:pos="4200"/>
                <w:tab w:val="right" w:pos="8200"/>
              </w:tabs>
              <w:rPr>
                <w:b/>
                <w:szCs w:val="21"/>
              </w:rPr>
            </w:pPr>
            <w:r>
              <w:rPr>
                <w:b/>
                <w:szCs w:val="21"/>
              </w:rPr>
              <w:t>实验题目</w:t>
            </w:r>
            <w:r>
              <w:rPr>
                <w:rFonts w:hint="default"/>
                <w:b/>
                <w:szCs w:val="21"/>
                <w:lang w:val="en"/>
              </w:rPr>
              <w:t xml:space="preserve"> </w:t>
            </w:r>
            <w:r>
              <w:rPr>
                <w:b/>
                <w:szCs w:val="21"/>
                <w:lang w:val="en"/>
              </w:rPr>
              <w:t>第二个</w:t>
            </w:r>
            <w:r>
              <w:rPr>
                <w:b/>
                <w:szCs w:val="21"/>
              </w:rPr>
              <w:t>：</w:t>
            </w:r>
          </w:p>
          <w:p>
            <w:pPr>
              <w:tabs>
                <w:tab w:val="left" w:pos="0"/>
                <w:tab w:val="center" w:pos="4200"/>
                <w:tab w:val="right" w:pos="8200"/>
              </w:tabs>
              <w:rPr>
                <w:b/>
                <w:szCs w:val="21"/>
              </w:rPr>
            </w:pPr>
          </w:p>
          <w:p>
            <w:pPr>
              <w:tabs>
                <w:tab w:val="left" w:pos="0"/>
                <w:tab w:val="center" w:pos="4200"/>
                <w:tab w:val="right" w:pos="8200"/>
              </w:tabs>
              <w:rPr>
                <w:rFonts w:hint="default"/>
                <w:b/>
                <w:szCs w:val="21"/>
                <w:lang w:val="en"/>
              </w:rPr>
            </w:pPr>
            <w:r>
              <w:rPr>
                <w:rFonts w:hint="default"/>
                <w:b/>
                <w:szCs w:val="21"/>
                <w:lang w:val="en"/>
              </w:rPr>
              <w:t>制作一个简单的舆情热词分析程序：输入监测的新闻网站列表，通过分析导出当前最热门的新闻词汇，并用图文并茂的形式展示出来。</w:t>
            </w:r>
          </w:p>
          <w:p>
            <w:pPr>
              <w:tabs>
                <w:tab w:val="left" w:pos="0"/>
                <w:tab w:val="center" w:pos="4200"/>
                <w:tab w:val="right" w:pos="8200"/>
              </w:tabs>
              <w:rPr>
                <w:b/>
                <w:szCs w:val="21"/>
              </w:rPr>
            </w:pPr>
          </w:p>
          <w:p>
            <w:pPr>
              <w:tabs>
                <w:tab w:val="left" w:pos="0"/>
                <w:tab w:val="center" w:pos="4200"/>
                <w:tab w:val="right" w:pos="8200"/>
              </w:tabs>
              <w:rPr>
                <w:b/>
                <w:szCs w:val="21"/>
              </w:rPr>
            </w:pPr>
            <w:r>
              <w:rPr>
                <w:b/>
                <w:szCs w:val="21"/>
              </w:rPr>
              <w:t>对应源代码：</w:t>
            </w:r>
          </w:p>
          <w:p>
            <w:pPr>
              <w:tabs>
                <w:tab w:val="left" w:pos="0"/>
                <w:tab w:val="center" w:pos="4200"/>
                <w:tab w:val="right" w:pos="8200"/>
              </w:tabs>
              <w:jc w:val="left"/>
              <w:rPr>
                <w:rFonts w:hint="default"/>
                <w:lang w:val="en"/>
              </w:rPr>
            </w:pPr>
          </w:p>
          <w:p>
            <w:pPr>
              <w:tabs>
                <w:tab w:val="left" w:pos="0"/>
                <w:tab w:val="center" w:pos="4200"/>
                <w:tab w:val="right" w:pos="8200"/>
              </w:tabs>
              <w:jc w:val="left"/>
              <w:rPr>
                <w:rFonts w:hint="default"/>
                <w:lang w:val="en"/>
              </w:rPr>
            </w:pPr>
            <w:r>
              <w:rPr>
                <w:rFonts w:hint="default"/>
                <w:lang w:val="en"/>
              </w:rPr>
              <w:t>通过re库爬取输入监测的网站的所有a标签并提取其中的文字，然后通过统计程序和jieba 分词分析以及wordcloud 库生成一个词云，并显示在界面上，从而一目了然、图文并茂显示最热门的新闻词汇。</w:t>
            </w:r>
          </w:p>
          <w:p>
            <w:pPr>
              <w:tabs>
                <w:tab w:val="left" w:pos="0"/>
                <w:tab w:val="center" w:pos="4200"/>
                <w:tab w:val="right" w:pos="8200"/>
              </w:tabs>
              <w:jc w:val="left"/>
              <w:rPr>
                <w:rFonts w:hint="default"/>
                <w:lang w:val="en"/>
              </w:rPr>
            </w:pPr>
          </w:p>
          <w:p>
            <w:pPr>
              <w:tabs>
                <w:tab w:val="left" w:pos="0"/>
                <w:tab w:val="center" w:pos="4200"/>
                <w:tab w:val="right" w:pos="8200"/>
              </w:tabs>
              <w:jc w:val="left"/>
              <w:rPr>
                <w:rFonts w:hint="default"/>
                <w:lang w:val="en"/>
              </w:rPr>
            </w:pPr>
            <w:r>
              <w:rPr>
                <w:rFonts w:hint="default"/>
                <w:lang w:val="en"/>
              </w:rPr>
              <w:t>热词分析模块在filter.py 文件中实现，界面同样使用PyQt5 和 pyqt5_tools 实现。</w:t>
            </w:r>
          </w:p>
          <w:p>
            <w:pPr>
              <w:tabs>
                <w:tab w:val="left" w:pos="0"/>
                <w:tab w:val="center" w:pos="4200"/>
                <w:tab w:val="right" w:pos="8200"/>
              </w:tabs>
              <w:jc w:val="left"/>
              <w:rPr>
                <w:rFonts w:hint="default"/>
                <w:lang w:val="en"/>
              </w:rPr>
            </w:pPr>
          </w:p>
          <w:p>
            <w:pPr>
              <w:pStyle w:val="5"/>
              <w:keepNext w:val="0"/>
              <w:keepLines w:val="0"/>
              <w:widowControl/>
              <w:suppressLineNumbers w:val="0"/>
              <w:spacing w:before="0" w:beforeAutospacing="0" w:after="0" w:afterAutospacing="0"/>
              <w:ind w:left="0" w:right="0" w:firstLine="0"/>
              <w:rPr>
                <w:rFonts w:hint="default"/>
                <w:shd w:val="clear" w:color="FFFFFF" w:fill="D9D9D9"/>
                <w:lang w:val="en" w:eastAsia="zh-CN"/>
              </w:rPr>
            </w:pPr>
            <w:r>
              <w:rPr>
                <w:rFonts w:hint="default"/>
                <w:shd w:val="clear" w:color="FFFFFF" w:fill="D9D9D9"/>
                <w:lang w:val="en" w:eastAsia="zh-CN"/>
              </w:rPr>
              <w:t>filter.py</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coding:utf-8</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def get_labels(url):</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input: the link of the web and the decode of the website(UTF-8 default)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output: the list of the sentences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import requests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import jieba</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import re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from bs4 import BeautifulSoup</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headers =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'User-Agent':'Mozilla/5.0 (Windows NT 10.0; Win64; x64)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'AppleWebKit/537.36 (KHTML, like Gecko) Chrome/70.0.3538.102 Safari/537.36'</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rq = requests.get(url, headers = headers)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html = rq.content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bs_obj = BeautifulSoup(html, "html.parser")</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labels = bs_obj.find_all('a')</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except_dict = ['\+', '\?', '\!', '1', '2', '3', '4', '5', '6', '7', '8', '9', '0', '\n', '\t']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useless_list = [r'凤凰', r'新浪', r'新闻', r'独家', r'资讯', r'凰家尚品', r'体育文化', r'财经', r'图', r'娱乐', r'视频', r'体育', r'小说', r'视频', r'时尚', r'汽车房产']</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results =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for j in labels: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text =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for i in except_dict: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 print(j.text)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text = re.sub(i, '', j.text)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for i in useless_list: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text = text.replace(i,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results.append(text)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return results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def count_label(results):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input: the list of the sentences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output: a dictionary of the frequency of the worlds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import jieba</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words =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for i in results: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tmp = jieba.lcut(i)</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words = words + tmp</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summary =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for i in words: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if not i in summary.keys():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summary[i] = 1</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else: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summary[i] += 1</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return summary</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def connect_sentences(short_sentences_dir):</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text =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for i in short_sentences_dir:</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text = text + i + "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return text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def generate_word_cloud(input_sentence, width = 1000, height = 800, background_color = 'white', font_path = "simkai.ttf", file_path = 'word_cloud.png'):</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input: the long text (seperated by space between words)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output: the picture of the words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import wordcloud</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 = wordcloud.WordCloud(width=width,height=height,background_color=background_color, font_path = font_path)</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w.generate(input_sentence)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w.to_file(file_path)</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pStyle w:val="5"/>
              <w:keepNext w:val="0"/>
              <w:keepLines w:val="0"/>
              <w:widowControl/>
              <w:suppressLineNumbers w:val="0"/>
              <w:spacing w:before="0" w:beforeAutospacing="0" w:after="0" w:afterAutospacing="0"/>
              <w:ind w:left="0" w:right="0" w:firstLine="0"/>
              <w:rPr>
                <w:rFonts w:hint="default"/>
                <w:shd w:val="clear" w:color="FFFFFF" w:fill="D9D9D9"/>
                <w:lang w:val="en" w:eastAsia="zh-CN"/>
              </w:rPr>
            </w:pPr>
            <w:r>
              <w:rPr>
                <w:rFonts w:hint="default"/>
                <w:shd w:val="clear" w:color="FFFFFF" w:fill="D9D9D9"/>
                <w:lang w:val="en" w:eastAsia="zh-CN"/>
              </w:rPr>
              <w:t>analyze.py</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 coding: utf-8 -*-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Form implementation generated from reading ui file 'analyze.ui'</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Created by: PyQt5 UI code generator 5.15.2</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WARNING: Any manual changes made to this file will be lost when pyuic5 is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run again.  Do not edit this file unless you know what you are doing.</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from PyQt5 import QtCore, QtGui, QtWidgets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class Ui_analyze(object):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def setupUi(self, analyze):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analyze.setObjectName("analyze")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analyze.resize(800, 600)</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analyze.setMinimumSize(QtCore.QSize(800, 600))</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self.centralwidget = QtWidgets.QWidget(analyze)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self.centralwidget.setObjectName("centralwidget")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self.gridLayout = QtWidgets.QGridLayout(self.centralwidget)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self.gridLayout.setObjectName("gridLayout")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self.horizontalLayout = QtWidgets.QHBoxLayout()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self.horizontalLayout.setObjectName("horizontalLayout")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self.verticalLayout = QtWidgets.QVBoxLayout()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self.verticalLayout.setObjectName("verticalLayout")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self.input = QtWidgets.QTextEdit(self.centralwidget)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self.input.setMinimumSize(QtCore.QSize(260, 400))</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self.input.setMaximumSize(QtCore.QSize(260, 400))</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self.input.setObjectName("input")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self.verticalLayout.addWidget(self.input)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self.generate = QtWidgets.QPushButton(self.centralwidget)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self.generate.setMinimumSize(QtCore.QSize(260, 100))</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self.generate.setMaximumSize(QtCore.QSize(260, 100))</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self.generate.setObjectName("generate")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self.verticalLayout.addWidget(self.generate)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self.horizontalLayout.addLayout(self.verticalLayout)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self.verticalLayout_2 = QtWidgets.QVBoxLayout()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self.verticalLayout_2.setObjectName("verticalLayout_2")</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self.wordcloud = QtWidgets.QLabel(self.centralwidget)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self.wordcloud.setMinimumSize(QtCore.QSize(400, 400))</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self.wordcloud.setMaximumSize(QtCore.QSize(400, 400))</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self.wordcloud.setAutoFillBackground(True)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self.wordcloud.setText("")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self.wordcloud.setObjectName("wordcloud")</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self.verticalLayout_2.addWidget(self.wordcloud)</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self.count = QtWidgets.QListWidget(self.centralwidget)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self.count.setMinimumSize(QtCore.QSize(400, 100))</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self.count.setMaximumSize(QtCore.QSize(400, 100))</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self.count.setObjectName("count")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self.verticalLayout_2.addWidget(self.count)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self.horizontalLayout.addLayout(self.verticalLayout_2)</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self.gridLayout.addLayout(self.horizontalLayout, 0, 0, 1, 1)</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analyze.setCentralWidget(self.centralwidget)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self.statusbar = QtWidgets.QStatusBar(analyze)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self.statusbar.setObjectName("statusbar")</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analyze.setStatusBar(self.statusbar)</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self.retranslateUi(analyze)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self.generate.clicked.connect(analyze.generate)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QtCore.QMetaObject.connectSlotsByName(analyze)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def retranslateUi(self, analyze):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_translate = QtCore.QCoreApplication.translate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analyze.setWindowTitle(_translate("analyze", "MainWindow"))</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self.generate.setText(_translate("analyze", "GENERATE"))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pStyle w:val="5"/>
              <w:keepNext w:val="0"/>
              <w:keepLines w:val="0"/>
              <w:widowControl/>
              <w:suppressLineNumbers w:val="0"/>
              <w:spacing w:before="0" w:beforeAutospacing="0" w:after="0" w:afterAutospacing="0"/>
              <w:ind w:left="0" w:right="0" w:firstLine="0"/>
              <w:rPr>
                <w:rFonts w:hint="default"/>
                <w:shd w:val="clear" w:color="FFFFFF" w:fill="D9D9D9"/>
                <w:lang w:val="en" w:eastAsia="zh-CN"/>
              </w:rPr>
            </w:pPr>
            <w:r>
              <w:rPr>
                <w:rFonts w:hint="default"/>
                <w:shd w:val="clear" w:color="FFFFFF" w:fill="D9D9D9"/>
                <w:lang w:val="en" w:eastAsia="zh-CN"/>
              </w:rPr>
              <w:t>main.py</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coding:utf-8</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import sys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import filter as f</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import analyze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from PyQt5.QtWidgets import QMainWindow, QApplication</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from PyQt5.QtGui import QPixmap</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class MainWindow(QMainWindow):</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def __init__(self, parent = None):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super(QMainWindow, self).__init__(parent)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self.ui = analyze.Ui_analyze()</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self.ui.setupUi(self)</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def generate(self):</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try:</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sentences =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summary = {}</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#print(self.ui.input.toPlainText())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self.ui.wordcloud.clear()</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self.ui.count.clear()</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input_url =  self.ui.input.toPlainText()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input_url = input_url.split('\n')</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for i in input_url:</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sentences = sentences + f.get_labels(i)</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summary = f.count_label(sentences)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for k, v in summary.items():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self.ui.count.addItem(str(k) + ": " + str(v))</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tmp = f.connect_sentences(sentences)</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f.generate_word_cloud(tmp, width = 400, height = 400)</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pix = QPixmap(r'./word_cloud.png')</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self.ui.wordcloud.setPixmap(pix)</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except:</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import traceback</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traceback.print_exc()</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if __name__ == '__main__':</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myapp = QApplication(sys.argv)</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mywin = MainWindow()</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mywin.show()</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r>
              <w:rPr>
                <w:rFonts w:hint="default" w:ascii="宋体" w:hAnsi="宋体" w:eastAsia="宋体" w:cs="宋体"/>
                <w:kern w:val="0"/>
                <w:sz w:val="21"/>
                <w:szCs w:val="21"/>
                <w:shd w:val="clear" w:color="auto" w:fill="auto"/>
                <w:lang w:val="en" w:eastAsia="zh-CN" w:bidi="ar-SA"/>
              </w:rPr>
              <w:t xml:space="preserve">    sys.exit(myapp.exec_())</w:t>
            </w: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jc w:val="left"/>
              <w:rPr>
                <w:rFonts w:hint="default" w:ascii="宋体" w:hAnsi="宋体" w:eastAsia="宋体" w:cs="宋体"/>
                <w:kern w:val="0"/>
                <w:sz w:val="21"/>
                <w:szCs w:val="21"/>
                <w:shd w:val="clear" w:color="auto" w:fill="auto"/>
                <w:lang w:val="en" w:eastAsia="zh-CN" w:bidi="ar-SA"/>
              </w:rPr>
            </w:pPr>
          </w:p>
          <w:p>
            <w:pPr>
              <w:tabs>
                <w:tab w:val="left" w:pos="0"/>
                <w:tab w:val="center" w:pos="4200"/>
                <w:tab w:val="right" w:pos="8200"/>
              </w:tabs>
              <w:rPr>
                <w:b/>
                <w:szCs w:val="21"/>
              </w:rPr>
            </w:pPr>
            <w:r>
              <w:rPr>
                <w:b/>
                <w:szCs w:val="21"/>
              </w:rPr>
              <w:t>实验结果：（贴运行截图）</w:t>
            </w:r>
          </w:p>
          <w:p>
            <w:pPr>
              <w:tabs>
                <w:tab w:val="left" w:pos="0"/>
                <w:tab w:val="center" w:pos="4200"/>
                <w:tab w:val="right" w:pos="8200"/>
              </w:tabs>
              <w:rPr>
                <w:b/>
                <w:szCs w:val="21"/>
              </w:rPr>
            </w:pPr>
          </w:p>
          <w:p>
            <w:pPr>
              <w:tabs>
                <w:tab w:val="left" w:pos="0"/>
                <w:tab w:val="center" w:pos="4200"/>
                <w:tab w:val="right" w:pos="8200"/>
              </w:tabs>
              <w:jc w:val="center"/>
            </w:pPr>
            <w:r>
              <w:drawing>
                <wp:inline distT="0" distB="0" distL="114300" distR="114300">
                  <wp:extent cx="4225925" cy="3397250"/>
                  <wp:effectExtent l="0" t="0" r="0" b="0"/>
                  <wp:docPr id="7"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true"/>
                          </pic:cNvPicPr>
                        </pic:nvPicPr>
                        <pic:blipFill>
                          <a:blip r:embed="rId10"/>
                          <a:stretch>
                            <a:fillRect/>
                          </a:stretch>
                        </pic:blipFill>
                        <pic:spPr>
                          <a:xfrm>
                            <a:off x="0" y="0"/>
                            <a:ext cx="4225925" cy="3397250"/>
                          </a:xfrm>
                          <a:prstGeom prst="rect">
                            <a:avLst/>
                          </a:prstGeom>
                          <a:noFill/>
                          <a:ln>
                            <a:noFill/>
                          </a:ln>
                        </pic:spPr>
                      </pic:pic>
                    </a:graphicData>
                  </a:graphic>
                </wp:inline>
              </w:drawing>
            </w:r>
          </w:p>
          <w:p>
            <w:pPr>
              <w:tabs>
                <w:tab w:val="left" w:pos="0"/>
                <w:tab w:val="center" w:pos="4200"/>
                <w:tab w:val="right" w:pos="8200"/>
              </w:tabs>
              <w:jc w:val="center"/>
              <w:rPr>
                <w:rFonts w:hint="default"/>
                <w:lang w:val="en"/>
              </w:rPr>
            </w:pPr>
            <w:r>
              <w:rPr>
                <w:rFonts w:hint="default"/>
                <w:lang w:val="en"/>
              </w:rPr>
              <w:drawing>
                <wp:inline distT="0" distB="0" distL="114300" distR="114300">
                  <wp:extent cx="3346450" cy="3346450"/>
                  <wp:effectExtent l="0" t="0" r="6350" b="6350"/>
                  <wp:docPr id="8" name="图片 8" descr="word_clou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word_cloud"/>
                          <pic:cNvPicPr>
                            <a:picLocks noChangeAspect="true"/>
                          </pic:cNvPicPr>
                        </pic:nvPicPr>
                        <pic:blipFill>
                          <a:blip r:embed="rId11"/>
                          <a:stretch>
                            <a:fillRect/>
                          </a:stretch>
                        </pic:blipFill>
                        <pic:spPr>
                          <a:xfrm>
                            <a:off x="0" y="0"/>
                            <a:ext cx="3346450" cy="3346450"/>
                          </a:xfrm>
                          <a:prstGeom prst="rect">
                            <a:avLst/>
                          </a:prstGeom>
                        </pic:spPr>
                      </pic:pic>
                    </a:graphicData>
                  </a:graphic>
                </wp:inline>
              </w:drawing>
            </w:r>
          </w:p>
          <w:p>
            <w:pPr>
              <w:tabs>
                <w:tab w:val="left" w:pos="0"/>
                <w:tab w:val="center" w:pos="4200"/>
                <w:tab w:val="right" w:pos="8200"/>
              </w:tabs>
            </w:pPr>
          </w:p>
          <w:p>
            <w:pPr>
              <w:tabs>
                <w:tab w:val="left" w:pos="0"/>
                <w:tab w:val="center" w:pos="4200"/>
                <w:tab w:val="right" w:pos="8200"/>
              </w:tabs>
              <w:rPr>
                <w:rFonts w:hint="default"/>
                <w:lang w:val="en" w:eastAsia="zh-CN"/>
              </w:rPr>
            </w:pPr>
            <w:r>
              <w:rPr>
                <w:lang w:val="en"/>
              </w:rPr>
              <w:t>通过输入网页并爬取分析关键词，生成词云图并展示在界面中。</w:t>
            </w:r>
          </w:p>
        </w:tc>
      </w:tr>
    </w:tbl>
    <w:p>
      <w:pPr>
        <w:rPr>
          <w:b/>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0CB"/>
    <w:rsid w:val="000646D2"/>
    <w:rsid w:val="0017159E"/>
    <w:rsid w:val="001A6673"/>
    <w:rsid w:val="001C631D"/>
    <w:rsid w:val="002420CB"/>
    <w:rsid w:val="0034370B"/>
    <w:rsid w:val="00370C48"/>
    <w:rsid w:val="003E521E"/>
    <w:rsid w:val="00467ED3"/>
    <w:rsid w:val="005526C3"/>
    <w:rsid w:val="005E0783"/>
    <w:rsid w:val="005F3C34"/>
    <w:rsid w:val="00613EAD"/>
    <w:rsid w:val="006646F7"/>
    <w:rsid w:val="00693D52"/>
    <w:rsid w:val="00797389"/>
    <w:rsid w:val="0081784F"/>
    <w:rsid w:val="0090210E"/>
    <w:rsid w:val="009163BF"/>
    <w:rsid w:val="00940725"/>
    <w:rsid w:val="009F540C"/>
    <w:rsid w:val="00AC222C"/>
    <w:rsid w:val="00AD599A"/>
    <w:rsid w:val="00AE35B4"/>
    <w:rsid w:val="00BD2672"/>
    <w:rsid w:val="00C26DEE"/>
    <w:rsid w:val="00CB7ED5"/>
    <w:rsid w:val="00D12B00"/>
    <w:rsid w:val="00F42D05"/>
    <w:rsid w:val="00FA2A68"/>
    <w:rsid w:val="00FC7966"/>
    <w:rsid w:val="0FAA02D3"/>
    <w:rsid w:val="0FFF2FB6"/>
    <w:rsid w:val="17F7E2A2"/>
    <w:rsid w:val="1E43F220"/>
    <w:rsid w:val="23F6692C"/>
    <w:rsid w:val="25D3BBAF"/>
    <w:rsid w:val="2EBFE622"/>
    <w:rsid w:val="37BD81C7"/>
    <w:rsid w:val="39EF128C"/>
    <w:rsid w:val="3AFF261F"/>
    <w:rsid w:val="3BC671AD"/>
    <w:rsid w:val="3BCD0214"/>
    <w:rsid w:val="3C53BB9F"/>
    <w:rsid w:val="3DD9470C"/>
    <w:rsid w:val="3DFF196F"/>
    <w:rsid w:val="3FCF9122"/>
    <w:rsid w:val="3FDFB084"/>
    <w:rsid w:val="3FFBD62A"/>
    <w:rsid w:val="46FE14BE"/>
    <w:rsid w:val="4FAF38B8"/>
    <w:rsid w:val="53D38869"/>
    <w:rsid w:val="55FA5FA0"/>
    <w:rsid w:val="5B171451"/>
    <w:rsid w:val="5F7EBEF2"/>
    <w:rsid w:val="5FFF5ECF"/>
    <w:rsid w:val="65E77719"/>
    <w:rsid w:val="69DF3FB5"/>
    <w:rsid w:val="6BF95F1E"/>
    <w:rsid w:val="6D7F8FEE"/>
    <w:rsid w:val="6EBD1204"/>
    <w:rsid w:val="6FA8C5F8"/>
    <w:rsid w:val="6FDFFFB3"/>
    <w:rsid w:val="6FF7DECF"/>
    <w:rsid w:val="6FFBB655"/>
    <w:rsid w:val="72CB6529"/>
    <w:rsid w:val="73EDAD35"/>
    <w:rsid w:val="77737431"/>
    <w:rsid w:val="77772633"/>
    <w:rsid w:val="77BF6B82"/>
    <w:rsid w:val="7AFF4B36"/>
    <w:rsid w:val="7B7B9533"/>
    <w:rsid w:val="7B7BD78C"/>
    <w:rsid w:val="7BFB3F86"/>
    <w:rsid w:val="7D75F73E"/>
    <w:rsid w:val="7DADA7F7"/>
    <w:rsid w:val="7DF496E1"/>
    <w:rsid w:val="7DFB3543"/>
    <w:rsid w:val="7EAC3680"/>
    <w:rsid w:val="7EFF70AC"/>
    <w:rsid w:val="7F2B9442"/>
    <w:rsid w:val="7F2FE5A2"/>
    <w:rsid w:val="7F7F9E9B"/>
    <w:rsid w:val="7F9F2B3B"/>
    <w:rsid w:val="7FD54399"/>
    <w:rsid w:val="7FD71D4A"/>
    <w:rsid w:val="7FFA3CE0"/>
    <w:rsid w:val="7FFF2D77"/>
    <w:rsid w:val="7FFF4DDB"/>
    <w:rsid w:val="7FFF97F4"/>
    <w:rsid w:val="8CBFC18F"/>
    <w:rsid w:val="957F6017"/>
    <w:rsid w:val="A9DFC2ED"/>
    <w:rsid w:val="B1CDA03F"/>
    <w:rsid w:val="B712DC78"/>
    <w:rsid w:val="B7AC341B"/>
    <w:rsid w:val="B9FD79CA"/>
    <w:rsid w:val="B9FF7AD2"/>
    <w:rsid w:val="BBFADCC2"/>
    <w:rsid w:val="BBFCA4AD"/>
    <w:rsid w:val="BDB9930A"/>
    <w:rsid w:val="BDEFB4B2"/>
    <w:rsid w:val="BDFEB269"/>
    <w:rsid w:val="BE4637DE"/>
    <w:rsid w:val="BEBFD95F"/>
    <w:rsid w:val="BF7FDCF1"/>
    <w:rsid w:val="BFBDF480"/>
    <w:rsid w:val="CCFD112F"/>
    <w:rsid w:val="CEEAD3A4"/>
    <w:rsid w:val="CFF961CF"/>
    <w:rsid w:val="CFFB93A9"/>
    <w:rsid w:val="CFFF7D08"/>
    <w:rsid w:val="D49ABFD0"/>
    <w:rsid w:val="DBDEF6A8"/>
    <w:rsid w:val="DBFB5C94"/>
    <w:rsid w:val="DBFF7292"/>
    <w:rsid w:val="DD655ADC"/>
    <w:rsid w:val="DDDFD68C"/>
    <w:rsid w:val="DEFC0949"/>
    <w:rsid w:val="E5B3A4A6"/>
    <w:rsid w:val="E65A2E45"/>
    <w:rsid w:val="E6DD461F"/>
    <w:rsid w:val="E77F5530"/>
    <w:rsid w:val="E7B9F597"/>
    <w:rsid w:val="E7EAFD89"/>
    <w:rsid w:val="E7EEB93E"/>
    <w:rsid w:val="EBFF93C0"/>
    <w:rsid w:val="EDFD0F85"/>
    <w:rsid w:val="EF7F390D"/>
    <w:rsid w:val="EFD74565"/>
    <w:rsid w:val="EFEA3A3B"/>
    <w:rsid w:val="F3EF0CB5"/>
    <w:rsid w:val="F3FFDFD8"/>
    <w:rsid w:val="F73F774E"/>
    <w:rsid w:val="F7FFAC96"/>
    <w:rsid w:val="F97F5A86"/>
    <w:rsid w:val="FA98F275"/>
    <w:rsid w:val="FADFE7FA"/>
    <w:rsid w:val="FBAF5725"/>
    <w:rsid w:val="FD7B5FCF"/>
    <w:rsid w:val="FDDFD240"/>
    <w:rsid w:val="FDF56620"/>
    <w:rsid w:val="FE7F1167"/>
    <w:rsid w:val="FE8F12B9"/>
    <w:rsid w:val="FEBFA74E"/>
    <w:rsid w:val="FEEF1654"/>
    <w:rsid w:val="FEFF5B44"/>
    <w:rsid w:val="FEFF66EF"/>
    <w:rsid w:val="FF97D6CD"/>
    <w:rsid w:val="FFB738F9"/>
    <w:rsid w:val="FFE3F0BC"/>
    <w:rsid w:val="FFF1578D"/>
    <w:rsid w:val="FFF37033"/>
    <w:rsid w:val="FFFAC6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23"/>
    <w:semiHidden/>
    <w:unhideWhenUsed/>
    <w:uiPriority w:val="99"/>
    <w:rPr>
      <w:sz w:val="18"/>
      <w:szCs w:val="18"/>
    </w:rPr>
  </w:style>
  <w:style w:type="paragraph" w:styleId="3">
    <w:name w:val="footer"/>
    <w:basedOn w:val="1"/>
    <w:link w:val="12"/>
    <w:uiPriority w:val="99"/>
    <w:pPr>
      <w:tabs>
        <w:tab w:val="center" w:pos="4153"/>
        <w:tab w:val="right" w:pos="8306"/>
      </w:tabs>
      <w:snapToGrid w:val="0"/>
      <w:jc w:val="left"/>
    </w:pPr>
    <w:rPr>
      <w:sz w:val="18"/>
      <w:szCs w:val="18"/>
    </w:rPr>
  </w:style>
  <w:style w:type="paragraph" w:styleId="4">
    <w:name w:val="header"/>
    <w:basedOn w:val="1"/>
    <w:link w:val="11"/>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99"/>
    <w:pPr>
      <w:widowControl/>
      <w:spacing w:before="100" w:beforeAutospacing="1" w:after="100" w:afterAutospacing="1"/>
      <w:jc w:val="left"/>
    </w:pPr>
    <w:rPr>
      <w:rFonts w:ascii="宋体" w:hAnsi="宋体"/>
      <w:kern w:val="0"/>
      <w:sz w:val="24"/>
      <w:szCs w:val="24"/>
    </w:rPr>
  </w:style>
  <w:style w:type="character" w:styleId="8">
    <w:name w:val="Strong"/>
    <w:basedOn w:val="7"/>
    <w:qFormat/>
    <w:uiPriority w:val="22"/>
    <w:rPr>
      <w:b/>
      <w:bCs/>
    </w:rPr>
  </w:style>
  <w:style w:type="character" w:styleId="9">
    <w:name w:val="Hyperlink"/>
    <w:basedOn w:val="7"/>
    <w:semiHidden/>
    <w:unhideWhenUsed/>
    <w:uiPriority w:val="99"/>
    <w:rPr>
      <w:color w:val="0000FF"/>
      <w:u w:val="single"/>
    </w:rPr>
  </w:style>
  <w:style w:type="paragraph" w:styleId="10">
    <w:name w:val="List Paragraph"/>
    <w:basedOn w:val="1"/>
    <w:qFormat/>
    <w:uiPriority w:val="34"/>
    <w:pPr>
      <w:ind w:firstLine="420" w:firstLineChars="200"/>
    </w:pPr>
  </w:style>
  <w:style w:type="character" w:customStyle="1" w:styleId="11">
    <w:name w:val="页眉 字符"/>
    <w:basedOn w:val="7"/>
    <w:link w:val="4"/>
    <w:qFormat/>
    <w:uiPriority w:val="99"/>
    <w:rPr>
      <w:sz w:val="18"/>
      <w:szCs w:val="18"/>
    </w:rPr>
  </w:style>
  <w:style w:type="character" w:customStyle="1" w:styleId="12">
    <w:name w:val="页脚 字符"/>
    <w:basedOn w:val="7"/>
    <w:link w:val="3"/>
    <w:qFormat/>
    <w:uiPriority w:val="99"/>
    <w:rPr>
      <w:sz w:val="18"/>
      <w:szCs w:val="18"/>
    </w:rPr>
  </w:style>
  <w:style w:type="character" w:customStyle="1" w:styleId="13">
    <w:name w:val="hljs-meta"/>
    <w:basedOn w:val="7"/>
    <w:qFormat/>
    <w:uiPriority w:val="0"/>
  </w:style>
  <w:style w:type="character" w:customStyle="1" w:styleId="14">
    <w:name w:val="hljs-meta-keyword"/>
    <w:basedOn w:val="7"/>
    <w:qFormat/>
    <w:uiPriority w:val="0"/>
  </w:style>
  <w:style w:type="character" w:customStyle="1" w:styleId="15">
    <w:name w:val="hljs-meta-string"/>
    <w:basedOn w:val="7"/>
    <w:qFormat/>
    <w:uiPriority w:val="0"/>
  </w:style>
  <w:style w:type="character" w:customStyle="1" w:styleId="16">
    <w:name w:val="hljs-function"/>
    <w:basedOn w:val="7"/>
    <w:qFormat/>
    <w:uiPriority w:val="0"/>
  </w:style>
  <w:style w:type="character" w:customStyle="1" w:styleId="17">
    <w:name w:val="hljs-keyword"/>
    <w:basedOn w:val="7"/>
    <w:qFormat/>
    <w:uiPriority w:val="0"/>
  </w:style>
  <w:style w:type="character" w:customStyle="1" w:styleId="18">
    <w:name w:val="hljs-title"/>
    <w:basedOn w:val="7"/>
    <w:qFormat/>
    <w:uiPriority w:val="0"/>
  </w:style>
  <w:style w:type="character" w:customStyle="1" w:styleId="19">
    <w:name w:val="hljs-params"/>
    <w:basedOn w:val="7"/>
    <w:qFormat/>
    <w:uiPriority w:val="0"/>
  </w:style>
  <w:style w:type="character" w:customStyle="1" w:styleId="20">
    <w:name w:val="hljs-built_in"/>
    <w:basedOn w:val="7"/>
    <w:qFormat/>
    <w:uiPriority w:val="0"/>
  </w:style>
  <w:style w:type="character" w:customStyle="1" w:styleId="21">
    <w:name w:val="hljs-string"/>
    <w:basedOn w:val="7"/>
    <w:qFormat/>
    <w:uiPriority w:val="0"/>
  </w:style>
  <w:style w:type="character" w:customStyle="1" w:styleId="22">
    <w:name w:val="hljs-number"/>
    <w:basedOn w:val="7"/>
    <w:qFormat/>
    <w:uiPriority w:val="0"/>
  </w:style>
  <w:style w:type="character" w:customStyle="1" w:styleId="23">
    <w:name w:val="批注框文本 字符"/>
    <w:basedOn w:val="7"/>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67</Words>
  <Characters>385</Characters>
  <Lines>3</Lines>
  <Paragraphs>1</Paragraphs>
  <TotalTime>64</TotalTime>
  <ScaleCrop>false</ScaleCrop>
  <LinksUpToDate>false</LinksUpToDate>
  <CharactersWithSpaces>451</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2019-10-08T23:27:00Z</dcterms:created>
  <dc:creator>User</dc:creator>
  <cp:lastModifiedBy>hang</cp:lastModifiedBy>
  <dcterms:modified xsi:type="dcterms:W3CDTF">2021-01-16T17:51:15Z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