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Funcionalidades principales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locales y cuál está más cerca tuyo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el menú actual por local (indicando si está en stock o no)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Armar un carrito y hacer el pedido de delivery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Reservar mesas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Cargar stock disponible de cada restaurante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Cargar platos disponibles por restaurante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Administrar pedidos (aceptar, marcar como </w:t>
      </w:r>
      <w:r w:rsidDel="00000000" w:rsidR="00000000" w:rsidRPr="00000000">
        <w:rPr>
          <w:rtl w:val="0"/>
        </w:rPr>
        <w:t xml:space="preserve">listo</w:t>
      </w:r>
      <w:r w:rsidDel="00000000" w:rsidR="00000000" w:rsidRPr="00000000">
        <w:rPr>
          <w:rtl w:val="0"/>
        </w:rPr>
        <w:t xml:space="preserve">, entregar, etc)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Reglas de negocio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permitir un pedido fuera de horarios de trabajo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permitir reservas por fuera de horario de trabajo o si no hay disponibilidad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permitir pedir cantidades de comida que superen a la capacidad del restaurante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3. Validaciones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 obligatorios (como correo y contraseña) a la hora de crear la cuenta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Formato de mail/teléfono/dni válidos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mayor que 0 en el pedido y carga de stock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y horario válido (tanto de entrega como reserva)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Email/DNI ya en uso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Dirección dentro de zona cubierta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 de espacio para reserva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Tipos de usuarios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Visitante (sin cuenta)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de sucursal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general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Estados del sistema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Pedido por delivery:</w:t>
        <w:br w:type="textWrapping"/>
        <w:t xml:space="preserve">Recibido - En preparación - Listo - En Camino - Entregado (Cancelado si se cancela)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Pedido por retiro:</w:t>
        <w:br w:type="textWrapping"/>
        <w:t xml:space="preserve">Recibido - En preparación - Listo - Retirado (Cancelado si se cancela)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Reserva</w:t>
        <w:br w:type="textWrapping"/>
        <w:t xml:space="preserve">Esperando confirmación - Aceptada - Rechazada - Concluida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FDEEA26A5C419C5795E1179C4D9F" ma:contentTypeVersion="12" ma:contentTypeDescription="Crear nuevo documento." ma:contentTypeScope="" ma:versionID="803196bd0cb94a6905e5d6b07b27f3bb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07ecfe077a1eea5be1821fbc27525a84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33da4-ae7a-4517-af80-9f731e31d1b2" xsi:nil="true"/>
    <lcf76f155ced4ddcb4097134ff3c332f xmlns="f0a2fc70-189d-4376-bf89-b55e1940a383" xsi:nil="true"/>
    <ReferenceId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6CEA6AB5-EFCD-4D38-82DB-99F662B12613}"/>
</file>

<file path=customXml/itemProps2.xml><?xml version="1.0" encoding="utf-8"?>
<ds:datastoreItem xmlns:ds="http://schemas.openxmlformats.org/officeDocument/2006/customXml" ds:itemID="{61EACA05-C846-4CEF-B9BD-DE0212E433DE}"/>
</file>

<file path=customXml/itemProps3.xml><?xml version="1.0" encoding="utf-8"?>
<ds:datastoreItem xmlns:ds="http://schemas.openxmlformats.org/officeDocument/2006/customXml" ds:itemID="{A3827F84-50A9-4D57-B54D-E6C33E8558F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