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DD72" w14:textId="5963A0B4" w:rsidR="00761CCA" w:rsidRDefault="00761CCA">
      <w:r>
        <w:t>Woori</w:t>
      </w:r>
    </w:p>
    <w:p w14:paraId="52EF83ED" w14:textId="518C82C2" w:rsidR="00761CCA" w:rsidRDefault="00761CCA">
      <w:r>
        <w:t>wooribank</w:t>
      </w:r>
    </w:p>
    <w:sectPr w:rsidR="00761C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CA"/>
    <w:rsid w:val="00150E74"/>
    <w:rsid w:val="0076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EB10D"/>
  <w15:chartTrackingRefBased/>
  <w15:docId w15:val="{5F8A8159-6452-0948-91F2-89BC7FF9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1C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1C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1C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1C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1C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1C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1C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1C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1C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1C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1C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1C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1C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1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1C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1C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1C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1C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1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bbodae</dc:creator>
  <cp:keywords/>
  <dc:description/>
  <cp:lastModifiedBy>bbodae</cp:lastModifiedBy>
  <cp:revision>1</cp:revision>
  <dcterms:created xsi:type="dcterms:W3CDTF">2026-07-16T00:32:00Z</dcterms:created>
  <dcterms:modified xsi:type="dcterms:W3CDTF">2026-07-16T00:33:00Z</dcterms:modified>
</cp:coreProperties>
</file>