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8960A" w14:textId="36A9E4B5" w:rsidR="003128BF" w:rsidRPr="00020227" w:rsidRDefault="003128BF" w:rsidP="00020227">
      <w:pPr>
        <w:jc w:val="center"/>
        <w:rPr>
          <w:rFonts w:ascii="Times New Roman" w:hAnsi="Times New Roman" w:cs="Times New Roman"/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20227">
        <w:rPr>
          <w:rFonts w:ascii="Times New Roman" w:hAnsi="Times New Roman" w:cs="Times New Roman"/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Air Canvas</w:t>
      </w:r>
      <w:r w:rsidR="005275DA">
        <w:rPr>
          <w:rFonts w:ascii="Times New Roman" w:hAnsi="Times New Roman" w:cs="Times New Roman"/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20227">
        <w:rPr>
          <w:rFonts w:ascii="Times New Roman" w:hAnsi="Times New Roman" w:cs="Times New Roman"/>
          <w:bCs/>
          <w:color w:val="4472C4" w:themeColor="accent1"/>
          <w:sz w:val="40"/>
          <w:szCs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Drawing in Air using AI</w:t>
      </w:r>
    </w:p>
    <w:p w14:paraId="47394E2B" w14:textId="540006FA" w:rsidR="003128BF" w:rsidRPr="0073592D" w:rsidRDefault="003128BF" w:rsidP="0073592D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3592D">
        <w:rPr>
          <w:rFonts w:ascii="Times New Roman" w:hAnsi="Times New Roman" w:cs="Times New Roman"/>
          <w:b/>
          <w:bCs/>
          <w:sz w:val="36"/>
          <w:szCs w:val="36"/>
          <w:u w:val="single"/>
        </w:rPr>
        <w:t>Sample of Requirement Gathering</w:t>
      </w:r>
    </w:p>
    <w:p w14:paraId="7C789E3C" w14:textId="77777777" w:rsidR="003128BF" w:rsidRPr="0073592D" w:rsidRDefault="003128BF" w:rsidP="0073592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3592D">
        <w:rPr>
          <w:rFonts w:ascii="Times New Roman" w:hAnsi="Times New Roman" w:cs="Times New Roman"/>
          <w:b/>
          <w:bCs/>
          <w:sz w:val="32"/>
          <w:szCs w:val="32"/>
        </w:rPr>
        <w:t>Requirements:</w:t>
      </w:r>
    </w:p>
    <w:p w14:paraId="5EFA78F1" w14:textId="0442C539" w:rsidR="003128BF" w:rsidRPr="0073592D" w:rsidRDefault="003128BF" w:rsidP="007359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592D">
        <w:rPr>
          <w:rFonts w:ascii="Times New Roman" w:hAnsi="Times New Roman" w:cs="Times New Roman"/>
          <w:b/>
          <w:bCs/>
          <w:sz w:val="28"/>
          <w:szCs w:val="28"/>
        </w:rPr>
        <w:t>User Interface:</w:t>
      </w:r>
    </w:p>
    <w:p w14:paraId="49FEA352" w14:textId="77777777" w:rsidR="003128BF" w:rsidRPr="0073592D" w:rsidRDefault="003128BF" w:rsidP="007359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92D">
        <w:rPr>
          <w:rFonts w:ascii="Times New Roman" w:hAnsi="Times New Roman" w:cs="Times New Roman"/>
          <w:sz w:val="24"/>
          <w:szCs w:val="24"/>
        </w:rPr>
        <w:t>The user interface should be intuitive and easy to use, with clear instructions on how to interact with the system.</w:t>
      </w:r>
    </w:p>
    <w:p w14:paraId="48CC5E99" w14:textId="77777777" w:rsidR="003128BF" w:rsidRPr="0073592D" w:rsidRDefault="003128BF" w:rsidP="007359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92D">
        <w:rPr>
          <w:rFonts w:ascii="Times New Roman" w:hAnsi="Times New Roman" w:cs="Times New Roman"/>
          <w:sz w:val="24"/>
          <w:szCs w:val="24"/>
        </w:rPr>
        <w:t>Users should be able to start and stop drawing at any time using a simple gesture.</w:t>
      </w:r>
    </w:p>
    <w:p w14:paraId="6355FD4E" w14:textId="52C27D73" w:rsidR="003128BF" w:rsidRPr="0073592D" w:rsidRDefault="003128BF" w:rsidP="007359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92D">
        <w:rPr>
          <w:rFonts w:ascii="Times New Roman" w:hAnsi="Times New Roman" w:cs="Times New Roman"/>
          <w:sz w:val="24"/>
          <w:szCs w:val="24"/>
        </w:rPr>
        <w:t>Users should be able to switch between different drawing tools (e.g., pen, brush, eraser) using gestures.</w:t>
      </w:r>
    </w:p>
    <w:p w14:paraId="5678637E" w14:textId="29C17530" w:rsidR="003128BF" w:rsidRPr="0073592D" w:rsidRDefault="003128BF" w:rsidP="007359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92D">
        <w:rPr>
          <w:rFonts w:ascii="Times New Roman" w:hAnsi="Times New Roman" w:cs="Times New Roman"/>
          <w:sz w:val="24"/>
          <w:szCs w:val="24"/>
        </w:rPr>
        <w:t>Users should be able to adjust the thickness and color of the stroke using gestures.</w:t>
      </w:r>
    </w:p>
    <w:p w14:paraId="638DA9C5" w14:textId="1094D5C8" w:rsidR="003128BF" w:rsidRPr="0073592D" w:rsidRDefault="003128BF" w:rsidP="007359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592D">
        <w:rPr>
          <w:rFonts w:ascii="Times New Roman" w:hAnsi="Times New Roman" w:cs="Times New Roman"/>
          <w:b/>
          <w:bCs/>
          <w:sz w:val="28"/>
          <w:szCs w:val="28"/>
        </w:rPr>
        <w:t>Hand Recognition:</w:t>
      </w:r>
    </w:p>
    <w:p w14:paraId="4CB6D1F8" w14:textId="77777777" w:rsidR="003128BF" w:rsidRPr="0073592D" w:rsidRDefault="003128BF" w:rsidP="007359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92D">
        <w:rPr>
          <w:rFonts w:ascii="Times New Roman" w:hAnsi="Times New Roman" w:cs="Times New Roman"/>
          <w:sz w:val="24"/>
          <w:szCs w:val="24"/>
        </w:rPr>
        <w:t>The hand recognition technology should be accurate and reliable, able to track the movement of the user's hands in real-time.</w:t>
      </w:r>
    </w:p>
    <w:p w14:paraId="1CA1E40C" w14:textId="77777777" w:rsidR="003128BF" w:rsidRPr="0073592D" w:rsidRDefault="003128BF" w:rsidP="007359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92D">
        <w:rPr>
          <w:rFonts w:ascii="Times New Roman" w:hAnsi="Times New Roman" w:cs="Times New Roman"/>
          <w:sz w:val="24"/>
          <w:szCs w:val="24"/>
        </w:rPr>
        <w:t>The system should be able to recognize different hand gestures and translate them into the corresponding actions in the drawing application.</w:t>
      </w:r>
    </w:p>
    <w:p w14:paraId="09B668BE" w14:textId="77777777" w:rsidR="003128BF" w:rsidRPr="0073592D" w:rsidRDefault="003128BF" w:rsidP="0073592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92D">
        <w:rPr>
          <w:rFonts w:ascii="Times New Roman" w:hAnsi="Times New Roman" w:cs="Times New Roman"/>
          <w:sz w:val="24"/>
          <w:szCs w:val="24"/>
        </w:rPr>
        <w:t>The hand recognition technology should work in various lighting conditions and with different hand sizes and shapes.</w:t>
      </w:r>
    </w:p>
    <w:p w14:paraId="35DD0655" w14:textId="38DA045E" w:rsidR="003128BF" w:rsidRPr="0073592D" w:rsidRDefault="003128BF" w:rsidP="007359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592D">
        <w:rPr>
          <w:rFonts w:ascii="Times New Roman" w:hAnsi="Times New Roman" w:cs="Times New Roman"/>
          <w:b/>
          <w:bCs/>
          <w:sz w:val="28"/>
          <w:szCs w:val="28"/>
        </w:rPr>
        <w:t>Performance:</w:t>
      </w:r>
    </w:p>
    <w:p w14:paraId="7B48C564" w14:textId="77777777" w:rsidR="003128BF" w:rsidRPr="0073592D" w:rsidRDefault="003128BF" w:rsidP="007359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92D">
        <w:rPr>
          <w:rFonts w:ascii="Times New Roman" w:hAnsi="Times New Roman" w:cs="Times New Roman"/>
          <w:sz w:val="24"/>
          <w:szCs w:val="24"/>
        </w:rPr>
        <w:t>The system should be fast and responsive, with minimal lag between the user's hand movements and the strokes on the canvas.</w:t>
      </w:r>
    </w:p>
    <w:p w14:paraId="31CE23BA" w14:textId="3BCBC463" w:rsidR="003128BF" w:rsidRPr="0073592D" w:rsidRDefault="003128BF" w:rsidP="0073592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92D">
        <w:rPr>
          <w:rFonts w:ascii="Times New Roman" w:hAnsi="Times New Roman" w:cs="Times New Roman"/>
          <w:sz w:val="24"/>
          <w:szCs w:val="24"/>
        </w:rPr>
        <w:t>The system should be able to handle multiple users drawing simultaneously without significant performance degradation.</w:t>
      </w:r>
    </w:p>
    <w:p w14:paraId="79A284E3" w14:textId="21E38E13" w:rsidR="003128BF" w:rsidRPr="0073592D" w:rsidRDefault="003128BF" w:rsidP="0073592D">
      <w:pPr>
        <w:jc w:val="both"/>
        <w:rPr>
          <w:rFonts w:ascii="Times New Roman" w:hAnsi="Times New Roman" w:cs="Times New Roman"/>
        </w:rPr>
      </w:pPr>
      <w:r w:rsidRPr="0073592D">
        <w:rPr>
          <w:rFonts w:ascii="Times New Roman" w:hAnsi="Times New Roman" w:cs="Times New Roman"/>
          <w:b/>
          <w:bCs/>
          <w:sz w:val="28"/>
          <w:szCs w:val="28"/>
        </w:rPr>
        <w:t>Hardware:</w:t>
      </w:r>
    </w:p>
    <w:p w14:paraId="6AD0ED20" w14:textId="77777777" w:rsidR="003128BF" w:rsidRPr="0073592D" w:rsidRDefault="003128BF" w:rsidP="0073592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92D">
        <w:rPr>
          <w:rFonts w:ascii="Times New Roman" w:hAnsi="Times New Roman" w:cs="Times New Roman"/>
          <w:sz w:val="24"/>
          <w:szCs w:val="24"/>
        </w:rPr>
        <w:t>The system should work on a variety of hardware platforms, including laptops, desktops, and mobile devices.</w:t>
      </w:r>
    </w:p>
    <w:p w14:paraId="1A6584A9" w14:textId="77777777" w:rsidR="003128BF" w:rsidRPr="0073592D" w:rsidRDefault="003128BF" w:rsidP="0073592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92D">
        <w:rPr>
          <w:rFonts w:ascii="Times New Roman" w:hAnsi="Times New Roman" w:cs="Times New Roman"/>
          <w:sz w:val="24"/>
          <w:szCs w:val="24"/>
        </w:rPr>
        <w:t>The system should be able to work with a range of cameras, including built-in laptop cameras and external webcams.</w:t>
      </w:r>
    </w:p>
    <w:p w14:paraId="19D9B98E" w14:textId="2DBF2E72" w:rsidR="003128BF" w:rsidRPr="0073592D" w:rsidRDefault="003128BF" w:rsidP="0073592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3592D">
        <w:rPr>
          <w:rFonts w:ascii="Times New Roman" w:hAnsi="Times New Roman" w:cs="Times New Roman"/>
          <w:b/>
          <w:bCs/>
          <w:sz w:val="28"/>
          <w:szCs w:val="28"/>
        </w:rPr>
        <w:t>Software:</w:t>
      </w:r>
    </w:p>
    <w:p w14:paraId="11591130" w14:textId="77777777" w:rsidR="003128BF" w:rsidRPr="0073592D" w:rsidRDefault="003128BF" w:rsidP="0073592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92D">
        <w:rPr>
          <w:rFonts w:ascii="Times New Roman" w:hAnsi="Times New Roman" w:cs="Times New Roman"/>
          <w:sz w:val="24"/>
          <w:szCs w:val="24"/>
        </w:rPr>
        <w:t>The drawing application should be optimized for performance on the target hardware.</w:t>
      </w:r>
    </w:p>
    <w:p w14:paraId="20F513A4" w14:textId="77777777" w:rsidR="003128BF" w:rsidRPr="0073592D" w:rsidRDefault="003128BF" w:rsidP="0073592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3592D">
        <w:rPr>
          <w:rFonts w:ascii="Times New Roman" w:hAnsi="Times New Roman" w:cs="Times New Roman"/>
          <w:sz w:val="24"/>
          <w:szCs w:val="24"/>
        </w:rPr>
        <w:t>The hand recognition technology should be implemented using state-of-the-art computer vision algorithms and machine learning techniques.</w:t>
      </w:r>
    </w:p>
    <w:sectPr w:rsidR="003128BF" w:rsidRPr="007359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C27D6" w14:textId="77777777" w:rsidR="004033FE" w:rsidRDefault="004033FE" w:rsidP="003128BF">
      <w:pPr>
        <w:spacing w:after="0" w:line="240" w:lineRule="auto"/>
      </w:pPr>
      <w:r>
        <w:separator/>
      </w:r>
    </w:p>
  </w:endnote>
  <w:endnote w:type="continuationSeparator" w:id="0">
    <w:p w14:paraId="791190D8" w14:textId="77777777" w:rsidR="004033FE" w:rsidRDefault="004033FE" w:rsidP="00312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FFCAE" w14:textId="77777777" w:rsidR="004033FE" w:rsidRDefault="004033FE" w:rsidP="003128BF">
      <w:pPr>
        <w:spacing w:after="0" w:line="240" w:lineRule="auto"/>
      </w:pPr>
      <w:r>
        <w:separator/>
      </w:r>
    </w:p>
  </w:footnote>
  <w:footnote w:type="continuationSeparator" w:id="0">
    <w:p w14:paraId="1DDAE1EB" w14:textId="77777777" w:rsidR="004033FE" w:rsidRDefault="004033FE" w:rsidP="00312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6369E"/>
    <w:multiLevelType w:val="hybridMultilevel"/>
    <w:tmpl w:val="01C8B0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06927"/>
    <w:multiLevelType w:val="hybridMultilevel"/>
    <w:tmpl w:val="7A2441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61537"/>
    <w:multiLevelType w:val="hybridMultilevel"/>
    <w:tmpl w:val="0EF08B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A134F"/>
    <w:multiLevelType w:val="hybridMultilevel"/>
    <w:tmpl w:val="038081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614A0"/>
    <w:multiLevelType w:val="hybridMultilevel"/>
    <w:tmpl w:val="E4F668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068A1"/>
    <w:multiLevelType w:val="hybridMultilevel"/>
    <w:tmpl w:val="79A893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497208">
    <w:abstractNumId w:val="0"/>
  </w:num>
  <w:num w:numId="2" w16cid:durableId="1946690507">
    <w:abstractNumId w:val="3"/>
  </w:num>
  <w:num w:numId="3" w16cid:durableId="177356900">
    <w:abstractNumId w:val="5"/>
  </w:num>
  <w:num w:numId="4" w16cid:durableId="1282879035">
    <w:abstractNumId w:val="4"/>
  </w:num>
  <w:num w:numId="5" w16cid:durableId="977294919">
    <w:abstractNumId w:val="1"/>
  </w:num>
  <w:num w:numId="6" w16cid:durableId="1796749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8BF"/>
    <w:rsid w:val="00020227"/>
    <w:rsid w:val="001469F0"/>
    <w:rsid w:val="003128BF"/>
    <w:rsid w:val="003D4CFA"/>
    <w:rsid w:val="004033FE"/>
    <w:rsid w:val="005275DA"/>
    <w:rsid w:val="006F14C8"/>
    <w:rsid w:val="0073592D"/>
    <w:rsid w:val="00924BCC"/>
    <w:rsid w:val="00ED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AA87"/>
  <w15:chartTrackingRefBased/>
  <w15:docId w15:val="{D4EF712B-AF1E-4EF5-91C7-6FA3355C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8B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8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8BF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12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8BF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Palakben Ankurkumar Patel</dc:creator>
  <cp:keywords/>
  <dc:description/>
  <cp:lastModifiedBy>Shoaib Ahmed</cp:lastModifiedBy>
  <cp:revision>4</cp:revision>
  <dcterms:created xsi:type="dcterms:W3CDTF">2023-04-17T03:24:00Z</dcterms:created>
  <dcterms:modified xsi:type="dcterms:W3CDTF">2023-04-18T16:46:00Z</dcterms:modified>
</cp:coreProperties>
</file>