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AB97" w14:textId="2EF4C5C9" w:rsidR="00D91DA1" w:rsidRDefault="00D91DA1"/>
    <w:p w14:paraId="7F548882" w14:textId="6905D0EB" w:rsidR="00D61B82" w:rsidRDefault="00D61B82"/>
    <w:p w14:paraId="1F2CC494" w14:textId="137E2940" w:rsidR="00D61B82" w:rsidRDefault="00D61B82"/>
    <w:p w14:paraId="6A013AAA" w14:textId="4C34715C" w:rsidR="00D61B82" w:rsidRDefault="00D61B82"/>
    <w:p w14:paraId="238950FE" w14:textId="77777777" w:rsidR="00D61B82" w:rsidRPr="00D61B82" w:rsidRDefault="00D61B82" w:rsidP="00D61B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Safety and security ratings: Data on crime rates and safety measures in the area could be used to provide students with information on the overall safety of a neighborhood.</w:t>
      </w:r>
    </w:p>
    <w:p w14:paraId="65F4D792" w14:textId="77777777" w:rsidR="00D61B82" w:rsidRPr="00D61B82" w:rsidRDefault="00D61B82" w:rsidP="00D61B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Community features: The system could also include information on nearby shops, restaurants, and other amenities, as well as local transportation options, to help students find a location that suits their lifestyle.</w:t>
      </w:r>
    </w:p>
    <w:p w14:paraId="7CFED7D3" w14:textId="77777777" w:rsidR="00D61B82" w:rsidRPr="00D61B82" w:rsidRDefault="00D61B82" w:rsidP="00D61B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Roommate matching: By incorporating machine learning algorithms, the system could match students with compatible roommates based on their living preferences and habits.</w:t>
      </w:r>
    </w:p>
    <w:p w14:paraId="57AAA70C" w14:textId="77777777" w:rsidR="00D61B82" w:rsidRPr="00D61B82" w:rsidRDefault="00D61B82" w:rsidP="00D61B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Reviews and ratings: The system could include reviews and ratings from past tenants to give students a better idea of what to expect from a particular housing option.</w:t>
      </w:r>
    </w:p>
    <w:p w14:paraId="48D758B1" w14:textId="77777777" w:rsidR="00D61B82" w:rsidRPr="00D61B82" w:rsidRDefault="00D61B82" w:rsidP="00D61B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Integration with university systems: The system could be integrated with university systems to provide students with information on housing options that are specifically tailored to their university or program.</w:t>
      </w:r>
    </w:p>
    <w:p w14:paraId="08725645" w14:textId="77777777" w:rsidR="00D61B82" w:rsidRPr="00D61B82" w:rsidRDefault="00D61B82" w:rsidP="00D61B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Virtual tours: The system could provide virtual tours of the housing options to help students visualize the living space and get a better sense of what it would be like to live there.</w:t>
      </w:r>
    </w:p>
    <w:p w14:paraId="256451FC" w14:textId="77777777" w:rsidR="00D61B82" w:rsidRPr="00D61B82" w:rsidRDefault="00D61B82" w:rsidP="00D61B8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Budgeting and Financial aid integration: The system could help student with budgeting by providing information on the total costs associated with a particular housing option, including rent, utilities, and other expenses. It could also integrate with financial aid systems to help students find housing options that fit within their budget.</w:t>
      </w:r>
    </w:p>
    <w:p w14:paraId="14A9FDE0" w14:textId="1DA043A6" w:rsidR="00D61B82" w:rsidRPr="00D61B82" w:rsidRDefault="00D61B82" w:rsidP="00D61B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54942D9" wp14:editId="2B6A0721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4978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61B82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6966ABB" wp14:editId="193BC603">
                <wp:extent cx="304800" cy="304800"/>
                <wp:effectExtent l="0" t="0" r="0" b="0"/>
                <wp:docPr id="3" name="Rectangle 3" descr="shoaib ahm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F048E" id="Rectangle 3" o:spid="_x0000_s1026" alt="shoaib ahm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7D3F3C" w14:textId="1535D8B3" w:rsidR="00D61B82" w:rsidRPr="00D61B82" w:rsidRDefault="00D92E53" w:rsidP="00D61B82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7EFB7DD" w14:textId="77777777" w:rsidR="00D61B82" w:rsidRPr="00D61B82" w:rsidRDefault="00D61B82" w:rsidP="00D61B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Here are some additional options for a student accommodation finder and recommender using machine learning:</w:t>
      </w:r>
    </w:p>
    <w:p w14:paraId="226D75AD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Smart search: The system could use natural language processing to understand the student's search queries and return more relevant results.</w:t>
      </w:r>
    </w:p>
    <w:p w14:paraId="5C481FE6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Predictive analytics: The system could use predictive analytics to anticipate future housing trends and make recommendations accordingly.</w:t>
      </w:r>
    </w:p>
    <w:p w14:paraId="55FCA148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Multi-language support: The system could support multiple languages, making it accessible to a wider range of students.</w:t>
      </w:r>
    </w:p>
    <w:p w14:paraId="57C4221E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Integration with social media: The system could be integrated with social media platforms to allow students to share their housing options with friends and family.</w:t>
      </w:r>
    </w:p>
    <w:p w14:paraId="1A5DC65F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Virtual reality integration: The system could be integrated with virtual reality technology to allow students to take virtual tours of housing options.</w:t>
      </w:r>
    </w:p>
    <w:p w14:paraId="1A8FEC74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Personalized notifications: The system could send personalized notifications to students when new housing options that match their preferences become available.</w:t>
      </w:r>
    </w:p>
    <w:p w14:paraId="1E6ECBA0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Distance learning support: The system could provide information on housing options that are suitable for students who are participating in distance learning programs.</w:t>
      </w:r>
    </w:p>
    <w:p w14:paraId="1B86766B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lastRenderedPageBreak/>
        <w:t>Cost comparison: The system could provide a cost comparison feature that allows students to compare the total costs associated with different housing options.</w:t>
      </w:r>
    </w:p>
    <w:p w14:paraId="1079B0AE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Short term housing options: The system could also include short-term housing options such as hostels, guest houses, and vacation rentals for students who need temporary accommodation.</w:t>
      </w:r>
    </w:p>
    <w:p w14:paraId="277BB377" w14:textId="77777777" w:rsidR="00D61B82" w:rsidRPr="00D61B82" w:rsidRDefault="00D61B82" w:rsidP="00D61B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61B82">
        <w:rPr>
          <w:rFonts w:ascii="Segoe UI" w:eastAsia="Times New Roman" w:hAnsi="Segoe UI" w:cs="Segoe UI"/>
          <w:sz w:val="21"/>
          <w:szCs w:val="21"/>
        </w:rPr>
        <w:t>AI-based chatbot: The system could have an AI-based chatbot that can answer student's queries and help them navigate the platform.</w:t>
      </w:r>
    </w:p>
    <w:p w14:paraId="12EDBBF4" w14:textId="77777777" w:rsidR="00D61B82" w:rsidRDefault="00D61B82"/>
    <w:sectPr w:rsidR="00D6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322F"/>
    <w:multiLevelType w:val="multilevel"/>
    <w:tmpl w:val="BF66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B099F"/>
    <w:multiLevelType w:val="multilevel"/>
    <w:tmpl w:val="6D84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911250">
    <w:abstractNumId w:val="0"/>
  </w:num>
  <w:num w:numId="2" w16cid:durableId="12682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82"/>
    <w:rsid w:val="00D61B82"/>
    <w:rsid w:val="00D91DA1"/>
    <w:rsid w:val="00D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08E1"/>
  <w15:chartTrackingRefBased/>
  <w15:docId w15:val="{F2C74DD9-05D2-423F-BEC0-816E7201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1309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905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554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22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1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67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74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2593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80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4406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26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74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69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2876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069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94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87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94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599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77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371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8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418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359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537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5927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085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7635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74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8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405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8294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260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17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9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1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1</cp:revision>
  <dcterms:created xsi:type="dcterms:W3CDTF">2023-01-20T23:29:00Z</dcterms:created>
  <dcterms:modified xsi:type="dcterms:W3CDTF">2023-01-20T23:43:00Z</dcterms:modified>
</cp:coreProperties>
</file>