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Visitor Station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Welcome!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