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B7" w:rsidRDefault="00700997">
      <w:r>
        <w:t xml:space="preserve">Použité Komponenty: </w:t>
      </w:r>
      <w:r w:rsidR="00170A24">
        <w:t>ESP32</w:t>
      </w:r>
    </w:p>
    <w:p w:rsidR="00700997" w:rsidRDefault="00170A24">
      <w:r>
        <w:tab/>
      </w:r>
      <w:r>
        <w:tab/>
        <w:t xml:space="preserve">           Teplomer DS18B20</w:t>
      </w:r>
    </w:p>
    <w:p w:rsidR="00170A24" w:rsidRDefault="00170A24">
      <w:pPr>
        <w:rPr>
          <w:rFonts w:cstheme="minorHAnsi"/>
        </w:rPr>
      </w:pPr>
      <w:r>
        <w:tab/>
      </w:r>
      <w:r>
        <w:tab/>
        <w:t xml:space="preserve">           Rezistor 4,7</w:t>
      </w:r>
      <w:r w:rsidR="003A560A">
        <w:t xml:space="preserve"> K</w:t>
      </w:r>
      <w:r w:rsidR="003A560A">
        <w:rPr>
          <w:rFonts w:cstheme="minorHAnsi"/>
        </w:rPr>
        <w:t>Ω</w:t>
      </w:r>
    </w:p>
    <w:p w:rsidR="00807AA9" w:rsidRDefault="00807AA9">
      <w:r>
        <w:rPr>
          <w:rFonts w:cstheme="minorHAnsi"/>
        </w:rPr>
        <w:tab/>
      </w:r>
      <w:r>
        <w:rPr>
          <w:rFonts w:cstheme="minorHAnsi"/>
        </w:rPr>
        <w:tab/>
        <w:t xml:space="preserve">           Relé</w:t>
      </w:r>
    </w:p>
    <w:p w:rsidR="003A560A" w:rsidRDefault="003A560A"/>
    <w:p w:rsidR="00807AA9" w:rsidRDefault="00807AA9"/>
    <w:p w:rsidR="00807AA9" w:rsidRDefault="00807AA9"/>
    <w:p w:rsidR="00807AA9" w:rsidRDefault="00807AA9">
      <w:r>
        <w:rPr>
          <w:noProof/>
          <w:lang w:eastAsia="sk-SK"/>
        </w:rPr>
        <w:drawing>
          <wp:inline distT="0" distB="0" distL="0" distR="0">
            <wp:extent cx="1866900" cy="1866900"/>
            <wp:effectExtent l="0" t="0" r="0" b="0"/>
            <wp:docPr id="1" name="Obrázok 1" descr="Modul 1 Relay 5V Low State Arduino atď. | KúpSiTo.sk - Tovar z Poľ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ul 1 Relay 5V Low State Arduino atď. | KúpSiTo.sk - Tovar z Poľs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897380" cy="1897380"/>
            <wp:effectExtent l="0" t="0" r="7620" b="7620"/>
            <wp:docPr id="2" name="Obrázok 2" descr="ESP-32S, 2.4GHz Dual-Mode, WiFi+Bluetooth | GM Electronic 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-32S, 2.4GHz Dual-Mode, WiFi+Bluetooth | GM Electronic S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AA9">
        <w:t xml:space="preserve"> </w:t>
      </w:r>
      <w:r>
        <w:rPr>
          <w:noProof/>
          <w:lang w:eastAsia="sk-S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Obdĺžnik 3" descr="Teplotná sonda DS18B20 10k, 2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62587" id="Obdĺžnik 3" o:spid="_x0000_s1026" alt="Teplotná sonda DS18B20 10k, 2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ftqWPeAgAA4A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54648856" wp14:editId="2FCF2CBA">
            <wp:extent cx="1645920" cy="1645920"/>
            <wp:effectExtent l="0" t="0" r="0" b="0"/>
            <wp:docPr id="5" name="Obrázok 5" descr="Teplotná sonda DS18B20 10k, 2m | AMPUL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plotná sonda DS18B20 10k, 2m | AMPUL.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A9" w:rsidRDefault="00807AA9"/>
    <w:p w:rsidR="00807AA9" w:rsidRDefault="00807AA9"/>
    <w:p w:rsidR="00807AA9" w:rsidRDefault="00807AA9"/>
    <w:p w:rsidR="00807AA9" w:rsidRDefault="00807AA9"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sk-SK"/>
        </w:rPr>
        <w:drawing>
          <wp:inline distT="0" distB="0" distL="0" distR="0">
            <wp:extent cx="1645920" cy="1645920"/>
            <wp:effectExtent l="0" t="0" r="0" b="0"/>
            <wp:docPr id="6" name="Obrázok 6" descr="E-Projects 10EP5144K70 4.7k Ohm Resistors, 1/4 W, 5% (Pack of 10):  Amazon.com: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-Projects 10EP5144K70 4.7k Ohm Resistors, 1/4 W, 5% (Pack of 10):  Amazon.com: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A9" w:rsidRDefault="00807AA9"/>
    <w:p w:rsidR="00807AA9" w:rsidRDefault="00807AA9"/>
    <w:p w:rsidR="00807AA9" w:rsidRDefault="00807AA9"/>
    <w:p w:rsidR="00807AA9" w:rsidRDefault="00807AA9"/>
    <w:p w:rsidR="00807AA9" w:rsidRDefault="00807AA9"/>
    <w:p w:rsidR="00807AA9" w:rsidRDefault="00807AA9"/>
    <w:p w:rsidR="00807AA9" w:rsidRDefault="00807AA9"/>
    <w:p w:rsidR="00807AA9" w:rsidRDefault="00807AA9"/>
    <w:p w:rsidR="003A560A" w:rsidRDefault="003A560A">
      <w:r>
        <w:lastRenderedPageBreak/>
        <w:t>Cieľ: Vytvoriť termostat pre podlahové kúrenie</w:t>
      </w:r>
    </w:p>
    <w:p w:rsidR="003A560A" w:rsidRDefault="003A560A"/>
    <w:p w:rsidR="003A560A" w:rsidRDefault="003A560A">
      <w:r>
        <w:t>Postup:</w:t>
      </w:r>
    </w:p>
    <w:p w:rsidR="003A560A" w:rsidRDefault="003A560A" w:rsidP="003A560A">
      <w:pPr>
        <w:pStyle w:val="Odsekzoznamu"/>
        <w:numPr>
          <w:ilvl w:val="0"/>
          <w:numId w:val="1"/>
        </w:numPr>
      </w:pPr>
      <w:r>
        <w:t xml:space="preserve">Otvoriť </w:t>
      </w:r>
      <w:proofErr w:type="spellStart"/>
      <w:r>
        <w:t>arduino</w:t>
      </w:r>
      <w:proofErr w:type="spellEnd"/>
      <w:r>
        <w:t xml:space="preserve"> IDE.</w:t>
      </w:r>
    </w:p>
    <w:p w:rsidR="003A560A" w:rsidRDefault="003A560A" w:rsidP="003A560A">
      <w:pPr>
        <w:pStyle w:val="Odsekzoznamu"/>
        <w:numPr>
          <w:ilvl w:val="0"/>
          <w:numId w:val="1"/>
        </w:numPr>
      </w:pPr>
      <w:r>
        <w:t xml:space="preserve">Pridať do </w:t>
      </w:r>
      <w:proofErr w:type="spellStart"/>
      <w:r>
        <w:t>arduino</w:t>
      </w:r>
      <w:proofErr w:type="spellEnd"/>
      <w:r>
        <w:t xml:space="preserve"> IDE knižnice</w:t>
      </w:r>
      <w:r w:rsidRPr="003A560A">
        <w:t xml:space="preserve"> AsyncTCP-master.zip DallasTemperature-3.9.0.zip ESPAsyncWebServer-master.zip OneWire-2.3.7.zip</w:t>
      </w:r>
    </w:p>
    <w:p w:rsidR="003A560A" w:rsidRDefault="003A560A" w:rsidP="003A560A">
      <w:pPr>
        <w:pStyle w:val="Odsekzoznamu"/>
        <w:numPr>
          <w:ilvl w:val="0"/>
          <w:numId w:val="1"/>
        </w:numPr>
      </w:pPr>
      <w:r>
        <w:t xml:space="preserve">Vložiť kód do </w:t>
      </w:r>
      <w:proofErr w:type="spellStart"/>
      <w:r>
        <w:t>arduino</w:t>
      </w:r>
      <w:proofErr w:type="spellEnd"/>
      <w:r>
        <w:t xml:space="preserve"> IDE</w:t>
      </w:r>
    </w:p>
    <w:p w:rsidR="003A560A" w:rsidRDefault="003A560A" w:rsidP="003A560A">
      <w:pPr>
        <w:pStyle w:val="Odsekzoznamu"/>
        <w:numPr>
          <w:ilvl w:val="0"/>
          <w:numId w:val="1"/>
        </w:numPr>
      </w:pPr>
      <w:r>
        <w:t xml:space="preserve">V riadkoch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ssid</w:t>
      </w:r>
      <w:proofErr w:type="spellEnd"/>
      <w:r>
        <w:t>=‘</w:t>
      </w:r>
      <w:proofErr w:type="spellStart"/>
      <w:r>
        <w:t>Name</w:t>
      </w:r>
      <w:proofErr w:type="spellEnd"/>
      <w:r>
        <w:t xml:space="preserve">‘;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password</w:t>
      </w:r>
      <w:proofErr w:type="spellEnd"/>
      <w:r>
        <w:t xml:space="preserve"> =‘</w:t>
      </w:r>
      <w:proofErr w:type="spellStart"/>
      <w:r>
        <w:t>Password</w:t>
      </w:r>
      <w:proofErr w:type="spellEnd"/>
      <w:r>
        <w:t>‘</w:t>
      </w:r>
      <w:r>
        <w:t>;</w:t>
      </w:r>
      <w:r w:rsidR="00807AA9">
        <w:t xml:space="preserve"> zmeniť m</w:t>
      </w:r>
      <w:r>
        <w:t xml:space="preserve">eno a heslo </w:t>
      </w:r>
      <w:r w:rsidR="00807AA9">
        <w:t>podľa vlastnej</w:t>
      </w:r>
      <w:r>
        <w:t xml:space="preserve"> </w:t>
      </w:r>
      <w:proofErr w:type="spellStart"/>
      <w:r>
        <w:t>wifi</w:t>
      </w:r>
      <w:proofErr w:type="spellEnd"/>
      <w:r>
        <w:t xml:space="preserve"> siete.</w:t>
      </w:r>
    </w:p>
    <w:p w:rsidR="003A560A" w:rsidRDefault="003A560A" w:rsidP="003A560A">
      <w:pPr>
        <w:pStyle w:val="Odsekzoznamu"/>
        <w:numPr>
          <w:ilvl w:val="0"/>
          <w:numId w:val="1"/>
        </w:numPr>
      </w:pPr>
      <w:r>
        <w:t xml:space="preserve">V riadku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 = ’23.0‘</w:t>
      </w:r>
      <w:r w:rsidR="00807AA9">
        <w:t xml:space="preserve"> zmeniť na</w:t>
      </w:r>
      <w:r>
        <w:t xml:space="preserve"> požadovanú teplotu</w:t>
      </w:r>
    </w:p>
    <w:p w:rsidR="003A560A" w:rsidRDefault="00807AA9" w:rsidP="003A560A">
      <w:pPr>
        <w:pStyle w:val="Odsekzoznamu"/>
        <w:numPr>
          <w:ilvl w:val="0"/>
          <w:numId w:val="1"/>
        </w:numPr>
      </w:pPr>
      <w:r>
        <w:t xml:space="preserve">Na </w:t>
      </w:r>
      <w:proofErr w:type="spellStart"/>
      <w:r>
        <w:t>mikrokontroléri</w:t>
      </w:r>
      <w:proofErr w:type="spellEnd"/>
      <w:r>
        <w:t xml:space="preserve"> stlačiť tlačidlo BOOT a pripojiť k počítaču</w:t>
      </w:r>
    </w:p>
    <w:p w:rsidR="00807AA9" w:rsidRDefault="00807AA9" w:rsidP="003A560A">
      <w:pPr>
        <w:pStyle w:val="Odsekzoznamu"/>
        <w:numPr>
          <w:ilvl w:val="0"/>
          <w:numId w:val="1"/>
        </w:numPr>
      </w:pPr>
      <w:r>
        <w:t>Nahrať kód do ESP32.</w:t>
      </w:r>
    </w:p>
    <w:p w:rsidR="00807AA9" w:rsidRDefault="00807AA9" w:rsidP="003A560A">
      <w:pPr>
        <w:pStyle w:val="Odsekzoznamu"/>
        <w:numPr>
          <w:ilvl w:val="0"/>
          <w:numId w:val="1"/>
        </w:numPr>
      </w:pPr>
      <w:r>
        <w:t>Pripojiť teplomer podľa diagramu v súbore Zapojenie.png</w:t>
      </w:r>
    </w:p>
    <w:p w:rsidR="00807AA9" w:rsidRDefault="00807AA9" w:rsidP="003A560A">
      <w:pPr>
        <w:pStyle w:val="Odsekzoznamu"/>
        <w:numPr>
          <w:ilvl w:val="0"/>
          <w:numId w:val="1"/>
        </w:numPr>
      </w:pPr>
      <w:r>
        <w:t>V </w:t>
      </w:r>
      <w:proofErr w:type="spellStart"/>
      <w:r>
        <w:t>routry</w:t>
      </w:r>
      <w:proofErr w:type="spellEnd"/>
      <w:r>
        <w:t xml:space="preserve"> nájsť IP adresu ESP32</w:t>
      </w:r>
    </w:p>
    <w:p w:rsidR="00807AA9" w:rsidRDefault="00807AA9" w:rsidP="003A560A">
      <w:pPr>
        <w:pStyle w:val="Odsekzoznamu"/>
        <w:numPr>
          <w:ilvl w:val="0"/>
          <w:numId w:val="1"/>
        </w:numPr>
      </w:pPr>
      <w:r>
        <w:t>Po zadaní IP adresy do prehliadače je možné meniť nastavenie teploty kedy sa má vypnúť relé.</w:t>
      </w:r>
      <w:bookmarkStart w:id="0" w:name="_GoBack"/>
      <w:bookmarkEnd w:id="0"/>
    </w:p>
    <w:p w:rsidR="0023486F" w:rsidRDefault="0023486F"/>
    <w:p w:rsidR="0023486F" w:rsidRDefault="0023486F"/>
    <w:p w:rsidR="0023486F" w:rsidRDefault="0023486F"/>
    <w:p w:rsidR="0023486F" w:rsidRDefault="0023486F"/>
    <w:p w:rsidR="0023486F" w:rsidRDefault="0023486F"/>
    <w:p w:rsidR="0023486F" w:rsidRDefault="0023486F"/>
    <w:p w:rsidR="0023486F" w:rsidRDefault="0023486F"/>
    <w:p w:rsidR="0023486F" w:rsidRDefault="0023486F"/>
    <w:p w:rsidR="0023486F" w:rsidRDefault="0023486F"/>
    <w:p w:rsidR="0023486F" w:rsidRDefault="0023486F"/>
    <w:p w:rsidR="0023486F" w:rsidRDefault="0023486F"/>
    <w:p w:rsidR="0023486F" w:rsidRDefault="0023486F"/>
    <w:p w:rsidR="0023486F" w:rsidRDefault="0023486F"/>
    <w:p w:rsidR="0023486F" w:rsidRDefault="0023486F"/>
    <w:p w:rsidR="0023486F" w:rsidRDefault="0023486F"/>
    <w:p w:rsidR="0023486F" w:rsidRDefault="0023486F"/>
    <w:p w:rsidR="00355342" w:rsidRDefault="00355342"/>
    <w:sectPr w:rsidR="00355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A68D9"/>
    <w:multiLevelType w:val="hybridMultilevel"/>
    <w:tmpl w:val="B5B09B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97"/>
    <w:rsid w:val="00170A24"/>
    <w:rsid w:val="0023486F"/>
    <w:rsid w:val="00355342"/>
    <w:rsid w:val="003A560A"/>
    <w:rsid w:val="00700997"/>
    <w:rsid w:val="00807AA9"/>
    <w:rsid w:val="009B321E"/>
    <w:rsid w:val="00CF5BB7"/>
    <w:rsid w:val="00DC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BB00"/>
  <w15:chartTrackingRefBased/>
  <w15:docId w15:val="{8B24510B-6C37-43ED-9340-08A845B7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560A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A5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</cp:revision>
  <dcterms:created xsi:type="dcterms:W3CDTF">2022-10-26T18:39:00Z</dcterms:created>
  <dcterms:modified xsi:type="dcterms:W3CDTF">2022-10-30T17:54:00Z</dcterms:modified>
</cp:coreProperties>
</file>