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1E63" w14:textId="512A6008" w:rsidR="00F43DDE" w:rsidRPr="00331B5C" w:rsidRDefault="00331B5C">
      <w:pPr>
        <w:rPr>
          <w:b/>
          <w:bCs/>
          <w:sz w:val="24"/>
          <w:szCs w:val="24"/>
          <w:u w:val="single"/>
        </w:rPr>
      </w:pPr>
      <w:r w:rsidRPr="00331B5C">
        <w:rPr>
          <w:b/>
          <w:bCs/>
          <w:sz w:val="24"/>
          <w:szCs w:val="24"/>
          <w:u w:val="single"/>
        </w:rPr>
        <w:t xml:space="preserve">First Holy Communion 2025-2026  </w:t>
      </w:r>
    </w:p>
    <w:p w14:paraId="50ABB323" w14:textId="6ECCA906" w:rsidR="00331B5C" w:rsidRPr="00331B5C" w:rsidRDefault="00331B5C">
      <w:pPr>
        <w:rPr>
          <w:b/>
          <w:bCs/>
          <w:sz w:val="24"/>
          <w:szCs w:val="24"/>
          <w:u w:val="single"/>
        </w:rPr>
      </w:pPr>
      <w:r w:rsidRPr="00331B5C">
        <w:rPr>
          <w:b/>
          <w:bCs/>
          <w:sz w:val="24"/>
          <w:szCs w:val="24"/>
          <w:u w:val="single"/>
        </w:rPr>
        <w:t xml:space="preserve">St </w:t>
      </w:r>
      <w:r w:rsidR="004703CF" w:rsidRPr="00331B5C">
        <w:rPr>
          <w:b/>
          <w:bCs/>
          <w:sz w:val="24"/>
          <w:szCs w:val="24"/>
          <w:u w:val="single"/>
        </w:rPr>
        <w:t>Columba’s</w:t>
      </w:r>
      <w:r w:rsidRPr="00331B5C">
        <w:rPr>
          <w:b/>
          <w:bCs/>
          <w:sz w:val="24"/>
          <w:szCs w:val="24"/>
          <w:u w:val="single"/>
        </w:rPr>
        <w:t xml:space="preserve"> </w:t>
      </w:r>
      <w:r w:rsidR="00293FC7" w:rsidRPr="00331B5C">
        <w:rPr>
          <w:b/>
          <w:bCs/>
          <w:sz w:val="24"/>
          <w:szCs w:val="24"/>
          <w:u w:val="single"/>
        </w:rPr>
        <w:t>Church -</w:t>
      </w:r>
      <w:r w:rsidRPr="00331B5C">
        <w:rPr>
          <w:b/>
          <w:bCs/>
          <w:sz w:val="24"/>
          <w:szCs w:val="24"/>
          <w:u w:val="single"/>
        </w:rPr>
        <w:t xml:space="preserve"> Chesham and Immaculate Heart of Mary – Great Missenden</w:t>
      </w:r>
    </w:p>
    <w:p w14:paraId="4B919AF6" w14:textId="77777777" w:rsidR="00331B5C" w:rsidRDefault="00331B5C"/>
    <w:p w14:paraId="18FB94CA" w14:textId="6585BA70" w:rsidR="00331B5C" w:rsidRDefault="00331B5C">
      <w:r w:rsidRPr="00AE0A2B">
        <w:rPr>
          <w:u w:val="single"/>
        </w:rPr>
        <w:t>First Meeting</w:t>
      </w:r>
      <w:r>
        <w:t xml:space="preserve"> – For Parents/Carers of </w:t>
      </w:r>
      <w:r w:rsidR="00AE0A2B">
        <w:t>Children to</w:t>
      </w:r>
      <w:r>
        <w:t xml:space="preserve"> be Held at St </w:t>
      </w:r>
      <w:r w:rsidR="004703CF">
        <w:t>Columba’s</w:t>
      </w:r>
      <w:r>
        <w:t xml:space="preserve"> Church</w:t>
      </w:r>
    </w:p>
    <w:p w14:paraId="57CD1DF4" w14:textId="23D109DF" w:rsidR="00331B5C" w:rsidRDefault="00331B5C">
      <w:r w:rsidRPr="004703CF">
        <w:rPr>
          <w:b/>
          <w:bCs/>
        </w:rPr>
        <w:t>Monday 8</w:t>
      </w:r>
      <w:r w:rsidRPr="004703CF">
        <w:rPr>
          <w:b/>
          <w:bCs/>
          <w:vertAlign w:val="superscript"/>
        </w:rPr>
        <w:t>th</w:t>
      </w:r>
      <w:r w:rsidRPr="004703CF">
        <w:rPr>
          <w:b/>
          <w:bCs/>
        </w:rPr>
        <w:t xml:space="preserve"> September 2025 Starting at 7.30pm</w:t>
      </w:r>
      <w:r w:rsidR="004703CF">
        <w:t xml:space="preserve"> – At least one parent/carer of Children registered are expected to attend this meeting.</w:t>
      </w:r>
    </w:p>
    <w:p w14:paraId="4A9C2766" w14:textId="77777777" w:rsidR="00331B5C" w:rsidRDefault="00331B5C"/>
    <w:p w14:paraId="19EFC3D0" w14:textId="271650DF" w:rsidR="00331B5C" w:rsidRDefault="00331B5C">
      <w:pPr>
        <w:rPr>
          <w:b/>
          <w:bCs/>
          <w:u w:val="single"/>
        </w:rPr>
      </w:pPr>
      <w:r w:rsidRPr="00AE0A2B">
        <w:rPr>
          <w:b/>
          <w:bCs/>
          <w:u w:val="single"/>
        </w:rPr>
        <w:t xml:space="preserve">Dates of Classes </w:t>
      </w:r>
      <w:r w:rsidR="00AE0A2B" w:rsidRPr="00AE0A2B">
        <w:rPr>
          <w:b/>
          <w:bCs/>
          <w:u w:val="single"/>
        </w:rPr>
        <w:t xml:space="preserve">for Parents/Carers and </w:t>
      </w:r>
      <w:r w:rsidR="00293FC7" w:rsidRPr="00AE0A2B">
        <w:rPr>
          <w:b/>
          <w:bCs/>
          <w:u w:val="single"/>
        </w:rPr>
        <w:t>Children -</w:t>
      </w:r>
      <w:r w:rsidRPr="00AE0A2B">
        <w:rPr>
          <w:b/>
          <w:bCs/>
          <w:u w:val="single"/>
        </w:rPr>
        <w:t xml:space="preserve"> 2</w:t>
      </w:r>
      <w:r w:rsidRPr="00AE0A2B">
        <w:rPr>
          <w:b/>
          <w:bCs/>
          <w:u w:val="single"/>
          <w:vertAlign w:val="superscript"/>
        </w:rPr>
        <w:t>nd</w:t>
      </w:r>
      <w:r w:rsidRPr="00AE0A2B">
        <w:rPr>
          <w:b/>
          <w:bCs/>
          <w:u w:val="single"/>
        </w:rPr>
        <w:t xml:space="preserve"> Saturday Each Month</w:t>
      </w:r>
    </w:p>
    <w:p w14:paraId="593F76B0" w14:textId="30531BC5" w:rsidR="004703CF" w:rsidRPr="00AE0A2B" w:rsidRDefault="004703C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Parent/Carers are expected to </w:t>
      </w:r>
      <w:r w:rsidR="00293FC7">
        <w:rPr>
          <w:b/>
          <w:bCs/>
          <w:u w:val="single"/>
        </w:rPr>
        <w:t>attend;</w:t>
      </w:r>
      <w:r>
        <w:rPr>
          <w:b/>
          <w:bCs/>
          <w:u w:val="single"/>
        </w:rPr>
        <w:t xml:space="preserve"> Children may not attend alone for any part of the classes.</w:t>
      </w:r>
    </w:p>
    <w:p w14:paraId="07549081" w14:textId="20E664F2" w:rsidR="00331B5C" w:rsidRDefault="00331B5C">
      <w:r>
        <w:t>Saturday 13</w:t>
      </w:r>
      <w:r w:rsidRPr="00331B5C">
        <w:rPr>
          <w:vertAlign w:val="superscript"/>
        </w:rPr>
        <w:t>th</w:t>
      </w:r>
      <w:r>
        <w:t xml:space="preserve"> </w:t>
      </w:r>
      <w:r w:rsidR="004703CF">
        <w:t>September 2025</w:t>
      </w:r>
      <w:r>
        <w:t xml:space="preserve">          </w:t>
      </w:r>
      <w:r>
        <w:tab/>
        <w:t>3-5pm</w:t>
      </w:r>
    </w:p>
    <w:p w14:paraId="4399C782" w14:textId="6988072C" w:rsidR="00331B5C" w:rsidRDefault="004703CF">
      <w:r>
        <w:t>Saturday 11</w:t>
      </w:r>
      <w:r w:rsidR="00331B5C" w:rsidRPr="00331B5C">
        <w:rPr>
          <w:vertAlign w:val="superscript"/>
        </w:rPr>
        <w:t>th</w:t>
      </w:r>
      <w:r w:rsidR="00331B5C">
        <w:t xml:space="preserve"> October 2025</w:t>
      </w:r>
      <w:r w:rsidR="00331B5C">
        <w:tab/>
      </w:r>
      <w:r w:rsidR="00331B5C">
        <w:tab/>
        <w:t>3-5pm</w:t>
      </w:r>
    </w:p>
    <w:p w14:paraId="6FA59246" w14:textId="0B236891" w:rsidR="00331B5C" w:rsidRDefault="00331B5C">
      <w:r>
        <w:t>Saturday 8</w:t>
      </w:r>
      <w:r w:rsidRPr="00331B5C">
        <w:rPr>
          <w:vertAlign w:val="superscript"/>
        </w:rPr>
        <w:t>th</w:t>
      </w:r>
      <w:r>
        <w:t xml:space="preserve"> November 2025</w:t>
      </w:r>
      <w:r>
        <w:tab/>
      </w:r>
      <w:r>
        <w:tab/>
        <w:t>3-5pm</w:t>
      </w:r>
    </w:p>
    <w:p w14:paraId="0FBC2DFA" w14:textId="0939F9CC" w:rsidR="00331B5C" w:rsidRDefault="00331B5C">
      <w:r>
        <w:t>Saturday 13</w:t>
      </w:r>
      <w:r w:rsidRPr="00331B5C">
        <w:rPr>
          <w:vertAlign w:val="superscript"/>
        </w:rPr>
        <w:t>th</w:t>
      </w:r>
      <w:r>
        <w:t xml:space="preserve"> December 2025</w:t>
      </w:r>
      <w:r>
        <w:tab/>
      </w:r>
      <w:r>
        <w:tab/>
        <w:t>3-5pm</w:t>
      </w:r>
    </w:p>
    <w:p w14:paraId="23C071EF" w14:textId="3C4C4A9A" w:rsidR="00AE0A2B" w:rsidRDefault="00AE0A2B">
      <w:r>
        <w:t>Saturday 10</w:t>
      </w:r>
      <w:r w:rsidRPr="00AE0A2B">
        <w:rPr>
          <w:vertAlign w:val="superscript"/>
        </w:rPr>
        <w:t>th</w:t>
      </w:r>
      <w:r>
        <w:t xml:space="preserve"> January 2026</w:t>
      </w:r>
      <w:r>
        <w:tab/>
      </w:r>
      <w:r>
        <w:tab/>
        <w:t>3-5pm</w:t>
      </w:r>
    </w:p>
    <w:p w14:paraId="2AFFB9F0" w14:textId="0A247AB5" w:rsidR="00AE0A2B" w:rsidRDefault="00AE0A2B">
      <w:r>
        <w:t>Saturday 14</w:t>
      </w:r>
      <w:r w:rsidRPr="00AE0A2B">
        <w:rPr>
          <w:vertAlign w:val="superscript"/>
        </w:rPr>
        <w:t>th</w:t>
      </w:r>
      <w:r>
        <w:t xml:space="preserve"> February 2026</w:t>
      </w:r>
      <w:r>
        <w:tab/>
      </w:r>
      <w:r>
        <w:tab/>
        <w:t>3-5pm</w:t>
      </w:r>
    </w:p>
    <w:p w14:paraId="14E29132" w14:textId="709C4705" w:rsidR="00AE0A2B" w:rsidRDefault="00AE0A2B">
      <w:r>
        <w:t>Saturday 14</w:t>
      </w:r>
      <w:r w:rsidRPr="00AE0A2B">
        <w:rPr>
          <w:vertAlign w:val="superscript"/>
        </w:rPr>
        <w:t>th</w:t>
      </w:r>
      <w:r>
        <w:t xml:space="preserve"> March 2026</w:t>
      </w:r>
      <w:r>
        <w:tab/>
      </w:r>
      <w:r>
        <w:tab/>
        <w:t>3-5pm</w:t>
      </w:r>
    </w:p>
    <w:p w14:paraId="0803F2AD" w14:textId="77777777" w:rsidR="00AE0A2B" w:rsidRDefault="00AE0A2B">
      <w:r>
        <w:t>Saturday 11</w:t>
      </w:r>
      <w:r w:rsidRPr="00AE0A2B">
        <w:rPr>
          <w:vertAlign w:val="superscript"/>
        </w:rPr>
        <w:t>th</w:t>
      </w:r>
      <w:r>
        <w:t xml:space="preserve"> April 2026</w:t>
      </w:r>
      <w:r>
        <w:tab/>
      </w:r>
      <w:r>
        <w:tab/>
        <w:t>3-5pm</w:t>
      </w:r>
    </w:p>
    <w:p w14:paraId="746B3D6E" w14:textId="77777777" w:rsidR="00AE0A2B" w:rsidRDefault="00AE0A2B"/>
    <w:p w14:paraId="65062911" w14:textId="78D49D8A" w:rsidR="00AE0A2B" w:rsidRDefault="00AE0A2B">
      <w:r>
        <w:t xml:space="preserve">First Reconciliation Service </w:t>
      </w:r>
      <w:r>
        <w:tab/>
        <w:t>Saturday 6</w:t>
      </w:r>
      <w:r w:rsidRPr="00AE0A2B">
        <w:rPr>
          <w:vertAlign w:val="superscript"/>
        </w:rPr>
        <w:t>th</w:t>
      </w:r>
      <w:r>
        <w:t xml:space="preserve"> December 2025 – 10am</w:t>
      </w:r>
    </w:p>
    <w:p w14:paraId="5FC44FD9" w14:textId="2CFEADDF" w:rsidR="004703CF" w:rsidRDefault="004703CF">
      <w:r>
        <w:t>A further opportunity for a second Reconciliation will be offered at Easter to prepare for the First Holy Communion Service.</w:t>
      </w:r>
    </w:p>
    <w:p w14:paraId="6E8C80CC" w14:textId="1C740C2E" w:rsidR="00AE0A2B" w:rsidRDefault="00AE0A2B">
      <w:r>
        <w:t>First Holy Communion Service Practice – Saturday 25</w:t>
      </w:r>
      <w:r w:rsidRPr="00AE0A2B">
        <w:rPr>
          <w:vertAlign w:val="superscript"/>
        </w:rPr>
        <w:t>th</w:t>
      </w:r>
      <w:r>
        <w:t xml:space="preserve"> </w:t>
      </w:r>
      <w:r w:rsidR="003972AB">
        <w:t>April</w:t>
      </w:r>
      <w:r>
        <w:t xml:space="preserve"> 2026 – 3 – 4.30pm</w:t>
      </w:r>
    </w:p>
    <w:p w14:paraId="76CC7039" w14:textId="76C74DEC" w:rsidR="00AE0A2B" w:rsidRDefault="00AE0A2B">
      <w:r>
        <w:t xml:space="preserve">First Holy Communion </w:t>
      </w:r>
      <w:r w:rsidR="00293FC7">
        <w:t>Services - St</w:t>
      </w:r>
      <w:r>
        <w:t xml:space="preserve"> </w:t>
      </w:r>
      <w:r w:rsidR="004703CF">
        <w:t>Columba’s</w:t>
      </w:r>
      <w:r>
        <w:t xml:space="preserve"> – Saturday 2</w:t>
      </w:r>
      <w:r w:rsidRPr="00AE0A2B">
        <w:rPr>
          <w:vertAlign w:val="superscript"/>
        </w:rPr>
        <w:t>nd</w:t>
      </w:r>
      <w:r>
        <w:t xml:space="preserve"> May 2026</w:t>
      </w:r>
      <w:r w:rsidR="004703CF">
        <w:t xml:space="preserve"> – 11am</w:t>
      </w:r>
    </w:p>
    <w:p w14:paraId="57489CB9" w14:textId="77AF59A1" w:rsidR="004703CF" w:rsidRDefault="004703CF">
      <w:r>
        <w:tab/>
      </w:r>
      <w:r>
        <w:tab/>
      </w:r>
      <w:r>
        <w:tab/>
      </w:r>
      <w:r>
        <w:tab/>
        <w:t xml:space="preserve">       Immaculate Heart of </w:t>
      </w:r>
      <w:r w:rsidR="00293FC7">
        <w:t>Mary -</w:t>
      </w:r>
      <w:r>
        <w:t xml:space="preserve"> Sunday 3</w:t>
      </w:r>
      <w:r w:rsidRPr="004703CF">
        <w:rPr>
          <w:vertAlign w:val="superscript"/>
        </w:rPr>
        <w:t>rd</w:t>
      </w:r>
      <w:r>
        <w:t xml:space="preserve"> May 2026 – 11am </w:t>
      </w:r>
    </w:p>
    <w:p w14:paraId="333A0CB2" w14:textId="77777777" w:rsidR="00AE0A2B" w:rsidRDefault="00AE0A2B"/>
    <w:p w14:paraId="5D79BDE7" w14:textId="77777777" w:rsidR="00AE0A2B" w:rsidRDefault="00AE0A2B"/>
    <w:p w14:paraId="51CE4604" w14:textId="77777777" w:rsidR="00AE0A2B" w:rsidRDefault="00AE0A2B"/>
    <w:p w14:paraId="4AC92ECC" w14:textId="77777777" w:rsidR="00AE0A2B" w:rsidRDefault="00AE0A2B"/>
    <w:p w14:paraId="3747EB9D" w14:textId="77777777" w:rsidR="00331B5C" w:rsidRDefault="00331B5C"/>
    <w:p w14:paraId="337B4A87" w14:textId="77777777" w:rsidR="00331B5C" w:rsidRDefault="00331B5C"/>
    <w:p w14:paraId="75CD95BB" w14:textId="77777777" w:rsidR="00331B5C" w:rsidRDefault="00331B5C"/>
    <w:p w14:paraId="7EFACA76" w14:textId="77777777" w:rsidR="00331B5C" w:rsidRDefault="00331B5C"/>
    <w:sectPr w:rsidR="00331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5C"/>
    <w:rsid w:val="00293FC7"/>
    <w:rsid w:val="00331B5C"/>
    <w:rsid w:val="003972AB"/>
    <w:rsid w:val="004703CF"/>
    <w:rsid w:val="0065495A"/>
    <w:rsid w:val="009C626D"/>
    <w:rsid w:val="00AE0A2B"/>
    <w:rsid w:val="00E50E24"/>
    <w:rsid w:val="00F4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35C0"/>
  <w15:chartTrackingRefBased/>
  <w15:docId w15:val="{EB0810B5-2F3F-4ED7-8C69-CDDAC768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Longhurst</dc:creator>
  <cp:keywords/>
  <dc:description/>
  <cp:lastModifiedBy>Jan Longhurst</cp:lastModifiedBy>
  <cp:revision>2</cp:revision>
  <dcterms:created xsi:type="dcterms:W3CDTF">2025-06-27T12:33:00Z</dcterms:created>
  <dcterms:modified xsi:type="dcterms:W3CDTF">2025-06-27T12:33:00Z</dcterms:modified>
</cp:coreProperties>
</file>