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1603" w14:textId="382746C6" w:rsidR="007A1A75" w:rsidRPr="0029229E" w:rsidRDefault="004B24F2" w:rsidP="000A7E19">
      <w:pPr>
        <w:jc w:val="center"/>
        <w:rPr>
          <w:b/>
          <w:bCs/>
          <w:sz w:val="40"/>
          <w:szCs w:val="40"/>
        </w:rPr>
      </w:pPr>
      <w:r w:rsidRPr="0029229E">
        <w:rPr>
          <w:b/>
          <w:bCs/>
          <w:sz w:val="40"/>
          <w:szCs w:val="40"/>
        </w:rPr>
        <w:t>YOUTH MASSES 202</w:t>
      </w:r>
      <w:r w:rsidR="00F01C96">
        <w:rPr>
          <w:b/>
          <w:bCs/>
          <w:sz w:val="40"/>
          <w:szCs w:val="40"/>
        </w:rPr>
        <w:t>5</w:t>
      </w:r>
      <w:r w:rsidR="00760AC2">
        <w:rPr>
          <w:b/>
          <w:bCs/>
          <w:sz w:val="40"/>
          <w:szCs w:val="40"/>
        </w:rPr>
        <w:t>-2026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728"/>
        <w:gridCol w:w="2961"/>
        <w:gridCol w:w="2097"/>
      </w:tblGrid>
      <w:tr w:rsidR="00F361DF" w:rsidRPr="000A7E19" w14:paraId="2A1F23D7" w14:textId="48D6CA2E" w:rsidTr="00527D5A">
        <w:tc>
          <w:tcPr>
            <w:tcW w:w="2670" w:type="dxa"/>
            <w:shd w:val="clear" w:color="auto" w:fill="FFE599" w:themeFill="accent4" w:themeFillTint="66"/>
          </w:tcPr>
          <w:p w14:paraId="252DAE42" w14:textId="4D9E31C1" w:rsidR="00F361DF" w:rsidRPr="000A7E19" w:rsidRDefault="00F361DF" w:rsidP="0016582D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 xml:space="preserve">St Columba </w:t>
            </w:r>
            <w:r w:rsidR="00760AC2" w:rsidRPr="000A7E19">
              <w:rPr>
                <w:b/>
                <w:bCs/>
                <w:sz w:val="24"/>
                <w:szCs w:val="24"/>
              </w:rPr>
              <w:br/>
              <w:t>Sunday @</w:t>
            </w:r>
            <w:r w:rsidRPr="000A7E19">
              <w:rPr>
                <w:b/>
                <w:bCs/>
                <w:sz w:val="24"/>
                <w:szCs w:val="24"/>
              </w:rPr>
              <w:t>6pm</w:t>
            </w:r>
          </w:p>
          <w:p w14:paraId="552A4F92" w14:textId="4C17BC48" w:rsidR="00F361DF" w:rsidRPr="000A7E19" w:rsidRDefault="00F361DF" w:rsidP="0016582D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(Chesham)</w:t>
            </w:r>
            <w:r w:rsidRPr="000A7E19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533B7F7C" w14:textId="6ED03CDD" w:rsidR="00F361DF" w:rsidRPr="000A7E19" w:rsidRDefault="00F361DF" w:rsidP="0016582D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 xml:space="preserve">IHM </w:t>
            </w:r>
            <w:r w:rsidR="00760AC2" w:rsidRPr="000A7E19">
              <w:rPr>
                <w:b/>
                <w:bCs/>
                <w:sz w:val="24"/>
                <w:szCs w:val="24"/>
              </w:rPr>
              <w:br/>
              <w:t xml:space="preserve">Sunday </w:t>
            </w:r>
            <w:r w:rsidRPr="000A7E19">
              <w:rPr>
                <w:b/>
                <w:bCs/>
                <w:sz w:val="24"/>
                <w:szCs w:val="24"/>
              </w:rPr>
              <w:t>@11am</w:t>
            </w:r>
            <w:r w:rsidRPr="000A7E19">
              <w:rPr>
                <w:b/>
                <w:bCs/>
                <w:sz w:val="24"/>
                <w:szCs w:val="24"/>
              </w:rPr>
              <w:br/>
              <w:t>(Great Missenden)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2C96A405" w14:textId="26E5BC24" w:rsidR="00F361DF" w:rsidRPr="000A7E19" w:rsidRDefault="00F361DF" w:rsidP="0016582D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Youth Club Dates at St Columba’s</w:t>
            </w:r>
            <w:r w:rsidR="007C2D23" w:rsidRPr="000A7E19">
              <w:rPr>
                <w:b/>
                <w:bCs/>
                <w:sz w:val="24"/>
                <w:szCs w:val="24"/>
              </w:rPr>
              <w:br/>
              <w:t>Saturday @ 5-7pm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73172618" w14:textId="42A5A28B" w:rsidR="00F361DF" w:rsidRPr="000A7E19" w:rsidRDefault="00F361DF" w:rsidP="0016582D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 xml:space="preserve">St Aidan’s </w:t>
            </w:r>
            <w:r w:rsidR="00760AC2" w:rsidRPr="000A7E19">
              <w:rPr>
                <w:b/>
                <w:bCs/>
                <w:sz w:val="24"/>
                <w:szCs w:val="24"/>
              </w:rPr>
              <w:br/>
              <w:t xml:space="preserve">Saturday </w:t>
            </w:r>
            <w:r w:rsidRPr="000A7E19">
              <w:rPr>
                <w:b/>
                <w:bCs/>
                <w:sz w:val="24"/>
                <w:szCs w:val="24"/>
              </w:rPr>
              <w:t>@6.15pm</w:t>
            </w:r>
            <w:r w:rsidRPr="000A7E19">
              <w:rPr>
                <w:b/>
                <w:bCs/>
                <w:sz w:val="24"/>
                <w:szCs w:val="24"/>
              </w:rPr>
              <w:br/>
              <w:t>(Little Chalfont)</w:t>
            </w:r>
          </w:p>
        </w:tc>
      </w:tr>
      <w:tr w:rsidR="007C2D23" w:rsidRPr="000A7E19" w14:paraId="50272074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2F2E006B" w14:textId="77777777" w:rsidR="007C2D23" w:rsidRPr="000A7E19" w:rsidRDefault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12D2E569" w14:textId="77777777" w:rsidR="007C2D23" w:rsidRPr="000A7E19" w:rsidRDefault="007C2D23" w:rsidP="002922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3FB7AD22" w14:textId="1AB30A73" w:rsidR="007C2D23" w:rsidRPr="000A7E19" w:rsidRDefault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0479CFD7" w14:textId="77777777" w:rsidR="007C2D23" w:rsidRPr="000A7E19" w:rsidRDefault="007C2D23">
            <w:pPr>
              <w:rPr>
                <w:sz w:val="24"/>
                <w:szCs w:val="24"/>
              </w:rPr>
            </w:pPr>
          </w:p>
        </w:tc>
      </w:tr>
      <w:tr w:rsidR="00F361DF" w:rsidRPr="000A7E19" w14:paraId="1283F6B4" w14:textId="25AEC9B9" w:rsidTr="00527D5A">
        <w:tc>
          <w:tcPr>
            <w:tcW w:w="2670" w:type="dxa"/>
            <w:shd w:val="clear" w:color="auto" w:fill="FFE599" w:themeFill="accent4" w:themeFillTint="66"/>
          </w:tcPr>
          <w:p w14:paraId="664F1503" w14:textId="72C638C8" w:rsidR="00F361DF" w:rsidRPr="000A7E19" w:rsidRDefault="00F361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02E61199" w14:textId="397D568E" w:rsidR="00F361DF" w:rsidRPr="000A7E19" w:rsidRDefault="00760AC2" w:rsidP="0029229E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5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Oct 2025</w:t>
            </w:r>
            <w:r w:rsidRPr="000A7E19">
              <w:rPr>
                <w:b/>
                <w:bCs/>
                <w:sz w:val="24"/>
                <w:szCs w:val="24"/>
              </w:rPr>
              <w:br/>
              <w:t>(27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4F3DD793" w14:textId="08674192" w:rsidR="00F361DF" w:rsidRPr="000A7E19" w:rsidRDefault="00F361DF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3D7D8D7B" w14:textId="77777777" w:rsidR="00F361DF" w:rsidRPr="000A7E19" w:rsidRDefault="00F361DF">
            <w:pPr>
              <w:rPr>
                <w:sz w:val="24"/>
                <w:szCs w:val="24"/>
              </w:rPr>
            </w:pPr>
          </w:p>
        </w:tc>
      </w:tr>
      <w:tr w:rsidR="00F361DF" w:rsidRPr="000A7E19" w14:paraId="595DDC00" w14:textId="14A98845" w:rsidTr="00527D5A">
        <w:tc>
          <w:tcPr>
            <w:tcW w:w="2670" w:type="dxa"/>
            <w:shd w:val="clear" w:color="auto" w:fill="FFE599" w:themeFill="accent4" w:themeFillTint="66"/>
          </w:tcPr>
          <w:p w14:paraId="6B9C08C4" w14:textId="6B396D6D" w:rsidR="00F361DF" w:rsidRPr="000A7E19" w:rsidRDefault="00760AC2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12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</w:t>
            </w:r>
            <w:r w:rsidR="007C2D23" w:rsidRPr="000A7E19">
              <w:rPr>
                <w:b/>
                <w:bCs/>
                <w:sz w:val="24"/>
                <w:szCs w:val="24"/>
              </w:rPr>
              <w:t>Oct</w:t>
            </w:r>
            <w:r w:rsidRPr="000A7E19">
              <w:rPr>
                <w:b/>
                <w:bCs/>
                <w:sz w:val="24"/>
                <w:szCs w:val="24"/>
              </w:rPr>
              <w:t xml:space="preserve"> (28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0F0707FD" w14:textId="3F9DFC60" w:rsidR="00F361DF" w:rsidRPr="000A7E19" w:rsidRDefault="00F361DF">
            <w:pPr>
              <w:rPr>
                <w:b/>
                <w:bCs/>
                <w:sz w:val="24"/>
                <w:szCs w:val="24"/>
              </w:rPr>
            </w:pPr>
          </w:p>
          <w:p w14:paraId="5C093BF1" w14:textId="736DA1B8" w:rsidR="00F361DF" w:rsidRPr="000A7E19" w:rsidRDefault="00F361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694D6663" w14:textId="71DFD6B2" w:rsidR="00F361DF" w:rsidRPr="000A7E19" w:rsidRDefault="00527D5A">
            <w:pPr>
              <w:rPr>
                <w:sz w:val="24"/>
                <w:szCs w:val="24"/>
              </w:rPr>
            </w:pPr>
            <w:r w:rsidRPr="000A7E19">
              <w:rPr>
                <w:sz w:val="24"/>
                <w:szCs w:val="24"/>
              </w:rPr>
              <w:t xml:space="preserve">Sat </w:t>
            </w:r>
            <w:r>
              <w:rPr>
                <w:sz w:val="24"/>
                <w:szCs w:val="24"/>
              </w:rPr>
              <w:t>11</w:t>
            </w:r>
            <w:r w:rsidRPr="000A7E19">
              <w:rPr>
                <w:sz w:val="24"/>
                <w:szCs w:val="24"/>
                <w:vertAlign w:val="superscript"/>
              </w:rPr>
              <w:t>th</w:t>
            </w:r>
            <w:r w:rsidRPr="000A7E19">
              <w:rPr>
                <w:sz w:val="24"/>
                <w:szCs w:val="24"/>
              </w:rPr>
              <w:t xml:space="preserve"> Oct @ StC</w:t>
            </w:r>
            <w:r>
              <w:rPr>
                <w:sz w:val="24"/>
                <w:szCs w:val="24"/>
              </w:rPr>
              <w:t xml:space="preserve"> </w:t>
            </w:r>
            <w:r w:rsidRPr="000A7E19">
              <w:rPr>
                <w:sz w:val="24"/>
                <w:szCs w:val="24"/>
              </w:rPr>
              <w:t>5-7pm</w:t>
            </w:r>
            <w:r w:rsidR="00F361DF" w:rsidRPr="000A7E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46DD77B6" w14:textId="77777777" w:rsidR="00F361DF" w:rsidRPr="000A7E19" w:rsidRDefault="00F361DF">
            <w:pPr>
              <w:rPr>
                <w:sz w:val="24"/>
                <w:szCs w:val="24"/>
              </w:rPr>
            </w:pPr>
          </w:p>
        </w:tc>
      </w:tr>
      <w:tr w:rsidR="000A7E19" w:rsidRPr="000A7E19" w14:paraId="3F4A50DA" w14:textId="77777777" w:rsidTr="002B0A49">
        <w:tc>
          <w:tcPr>
            <w:tcW w:w="10456" w:type="dxa"/>
            <w:gridSpan w:val="4"/>
            <w:shd w:val="clear" w:color="auto" w:fill="FFFFFF" w:themeFill="background1"/>
          </w:tcPr>
          <w:p w14:paraId="4B816D48" w14:textId="36608238" w:rsidR="000A7E19" w:rsidRPr="000A7E19" w:rsidRDefault="000A7E19" w:rsidP="000A7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Autum half-term holidays </w:t>
            </w:r>
            <w:r w:rsidRPr="000A7E1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20-31 Oct</w:t>
            </w:r>
            <w:r w:rsidRPr="000A7E19">
              <w:rPr>
                <w:sz w:val="24"/>
                <w:szCs w:val="24"/>
              </w:rPr>
              <w:t>)</w:t>
            </w:r>
          </w:p>
        </w:tc>
      </w:tr>
      <w:tr w:rsidR="007C2D23" w:rsidRPr="000A7E19" w14:paraId="3E042939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7EAF29EB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20E80606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003BCC28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1113C1F2" w14:textId="68B9626C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8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Nov (32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  <w:r w:rsidRPr="000A7E19">
              <w:rPr>
                <w:b/>
                <w:bCs/>
                <w:sz w:val="24"/>
                <w:szCs w:val="24"/>
              </w:rPr>
              <w:br/>
            </w:r>
            <w:r w:rsidRPr="000A7E19">
              <w:rPr>
                <w:i/>
                <w:iCs/>
                <w:sz w:val="24"/>
                <w:szCs w:val="24"/>
              </w:rPr>
              <w:t>Remembrance</w:t>
            </w:r>
          </w:p>
        </w:tc>
      </w:tr>
      <w:tr w:rsidR="007C2D23" w:rsidRPr="000A7E19" w14:paraId="2D2D3B33" w14:textId="0A1FAE4F" w:rsidTr="00527D5A">
        <w:tc>
          <w:tcPr>
            <w:tcW w:w="2670" w:type="dxa"/>
            <w:shd w:val="clear" w:color="auto" w:fill="FFE599" w:themeFill="accent4" w:themeFillTint="66"/>
          </w:tcPr>
          <w:p w14:paraId="00CDC565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711A5B8D" w14:textId="7B7FB36A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1B372258" w14:textId="567FB54B" w:rsidR="007C2D23" w:rsidRPr="000A7E19" w:rsidRDefault="007C2D23" w:rsidP="007C2D23">
            <w:pPr>
              <w:rPr>
                <w:sz w:val="24"/>
                <w:szCs w:val="24"/>
              </w:rPr>
            </w:pPr>
            <w:r w:rsidRPr="000A7E19">
              <w:rPr>
                <w:sz w:val="24"/>
                <w:szCs w:val="24"/>
              </w:rPr>
              <w:t>Sat 22</w:t>
            </w:r>
            <w:r w:rsidRPr="000A7E19">
              <w:rPr>
                <w:sz w:val="24"/>
                <w:szCs w:val="24"/>
                <w:vertAlign w:val="superscript"/>
              </w:rPr>
              <w:t>nd</w:t>
            </w:r>
            <w:r w:rsidRPr="000A7E19">
              <w:rPr>
                <w:sz w:val="24"/>
                <w:szCs w:val="24"/>
              </w:rPr>
              <w:t xml:space="preserve"> Nov @ StC</w:t>
            </w:r>
            <w:r w:rsidR="00527D5A">
              <w:rPr>
                <w:sz w:val="24"/>
                <w:szCs w:val="24"/>
              </w:rPr>
              <w:t xml:space="preserve"> 5</w:t>
            </w:r>
            <w:r w:rsidRPr="000A7E19">
              <w:rPr>
                <w:sz w:val="24"/>
                <w:szCs w:val="24"/>
              </w:rPr>
              <w:t>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7C6ECBA3" w14:textId="77509036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066319B4" w14:textId="41871C3C" w:rsidTr="00527D5A">
        <w:tc>
          <w:tcPr>
            <w:tcW w:w="2670" w:type="dxa"/>
            <w:shd w:val="clear" w:color="auto" w:fill="FFE599" w:themeFill="accent4" w:themeFillTint="66"/>
          </w:tcPr>
          <w:p w14:paraId="3B44D3F7" w14:textId="0146ABF1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23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 w:rsidRPr="000A7E19">
              <w:rPr>
                <w:b/>
                <w:bCs/>
                <w:sz w:val="24"/>
                <w:szCs w:val="24"/>
              </w:rPr>
              <w:t xml:space="preserve"> Nov</w:t>
            </w:r>
            <w:r w:rsidRPr="000A7E19">
              <w:rPr>
                <w:b/>
                <w:bCs/>
                <w:sz w:val="24"/>
                <w:szCs w:val="24"/>
              </w:rPr>
              <w:br/>
              <w:t>(Christ the King)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5A848CA9" w14:textId="69E6A831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23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 w:rsidRPr="000A7E19">
              <w:rPr>
                <w:b/>
                <w:bCs/>
                <w:sz w:val="24"/>
                <w:szCs w:val="24"/>
              </w:rPr>
              <w:t xml:space="preserve"> Nov</w:t>
            </w:r>
            <w:r w:rsidRPr="000A7E19">
              <w:rPr>
                <w:b/>
                <w:bCs/>
                <w:sz w:val="24"/>
                <w:szCs w:val="24"/>
              </w:rPr>
              <w:br/>
              <w:t>(Christ the King)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2A1518BF" w14:textId="7E8AFC44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7752F28D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2368ABAF" w14:textId="442FF360" w:rsidTr="00527D5A">
        <w:tc>
          <w:tcPr>
            <w:tcW w:w="2670" w:type="dxa"/>
            <w:shd w:val="clear" w:color="auto" w:fill="FFE599" w:themeFill="accent4" w:themeFillTint="66"/>
          </w:tcPr>
          <w:p w14:paraId="48AF4B81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07F0610B" w14:textId="08777B36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2BC799EC" w14:textId="379CA1BE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7E986FEE" w14:textId="1AAA428D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6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Dec (1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Pr="000A7E19">
              <w:rPr>
                <w:b/>
                <w:bCs/>
                <w:sz w:val="24"/>
                <w:szCs w:val="24"/>
              </w:rPr>
              <w:t xml:space="preserve"> Advent)</w:t>
            </w:r>
          </w:p>
        </w:tc>
      </w:tr>
      <w:tr w:rsidR="007C2D23" w:rsidRPr="000A7E19" w14:paraId="3DDE02B5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050D1233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617FD21E" w14:textId="5231EEFA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7FACAD73" w14:textId="5645031B" w:rsidR="007C2D23" w:rsidRPr="000A7E19" w:rsidRDefault="007C2D23" w:rsidP="007C2D23">
            <w:pPr>
              <w:rPr>
                <w:sz w:val="24"/>
                <w:szCs w:val="24"/>
              </w:rPr>
            </w:pPr>
            <w:r w:rsidRPr="000A7E19">
              <w:rPr>
                <w:sz w:val="24"/>
                <w:szCs w:val="24"/>
              </w:rPr>
              <w:t>Sat 13</w:t>
            </w:r>
            <w:r w:rsidRPr="000A7E19">
              <w:rPr>
                <w:sz w:val="24"/>
                <w:szCs w:val="24"/>
                <w:vertAlign w:val="superscript"/>
              </w:rPr>
              <w:t>th</w:t>
            </w:r>
            <w:r w:rsidRPr="000A7E19">
              <w:rPr>
                <w:sz w:val="24"/>
                <w:szCs w:val="24"/>
              </w:rPr>
              <w:t xml:space="preserve"> Dec @ StC</w:t>
            </w:r>
            <w:r w:rsidR="00527D5A">
              <w:rPr>
                <w:sz w:val="24"/>
                <w:szCs w:val="24"/>
              </w:rPr>
              <w:t xml:space="preserve"> </w:t>
            </w:r>
            <w:r w:rsidRPr="000A7E19">
              <w:rPr>
                <w:sz w:val="24"/>
                <w:szCs w:val="24"/>
              </w:rPr>
              <w:t>5-7pm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1E870BD7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3D50181E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602C88C8" w14:textId="1738063F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14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Dec (2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0A7E19">
              <w:rPr>
                <w:b/>
                <w:bCs/>
                <w:sz w:val="24"/>
                <w:szCs w:val="24"/>
              </w:rPr>
              <w:t xml:space="preserve"> Advent)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27884656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31FF1760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22309851" w14:textId="55A54E71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2DE4B83F" w14:textId="390AF74C" w:rsidTr="00527D5A">
        <w:tc>
          <w:tcPr>
            <w:tcW w:w="2670" w:type="dxa"/>
            <w:shd w:val="clear" w:color="auto" w:fill="FFE599" w:themeFill="accent4" w:themeFillTint="66"/>
          </w:tcPr>
          <w:p w14:paraId="7941302E" w14:textId="5530EEF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54E25D61" w14:textId="7915D8A2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24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Dec (Xmas Eve) 5pm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0B253812" w14:textId="03FF6452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74BDDF92" w14:textId="4671870D" w:rsidR="007C2D23" w:rsidRPr="000A7E19" w:rsidRDefault="007C2D23" w:rsidP="007C2D2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7C2D23" w:rsidRPr="000A7E19" w14:paraId="49EC4CDC" w14:textId="3336D063" w:rsidTr="008C37E4">
        <w:tc>
          <w:tcPr>
            <w:tcW w:w="10456" w:type="dxa"/>
            <w:gridSpan w:val="4"/>
            <w:shd w:val="clear" w:color="auto" w:fill="FFFFFF" w:themeFill="background1"/>
          </w:tcPr>
          <w:p w14:paraId="58E5329E" w14:textId="25A90636" w:rsidR="007C2D23" w:rsidRPr="000A7E19" w:rsidRDefault="000A7E19" w:rsidP="007C2D2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CHRISTMAS HOLIDAYS </w:t>
            </w:r>
            <w:r w:rsidRPr="000A7E19">
              <w:rPr>
                <w:sz w:val="24"/>
                <w:szCs w:val="24"/>
              </w:rPr>
              <w:t xml:space="preserve">(22 Dec – </w:t>
            </w:r>
            <w:r>
              <w:rPr>
                <w:sz w:val="24"/>
                <w:szCs w:val="24"/>
              </w:rPr>
              <w:t>2</w:t>
            </w:r>
            <w:r w:rsidRPr="000A7E19">
              <w:rPr>
                <w:sz w:val="24"/>
                <w:szCs w:val="24"/>
              </w:rPr>
              <w:t xml:space="preserve"> Jan)</w:t>
            </w:r>
          </w:p>
        </w:tc>
      </w:tr>
      <w:tr w:rsidR="007C2D23" w:rsidRPr="000A7E19" w14:paraId="34615D9F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05C5F7AB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16BB14E5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221D4A65" w14:textId="3095153A" w:rsidR="007C2D23" w:rsidRPr="000A7E19" w:rsidRDefault="007C2D23" w:rsidP="007C2D23">
            <w:pPr>
              <w:rPr>
                <w:sz w:val="24"/>
                <w:szCs w:val="24"/>
              </w:rPr>
            </w:pPr>
            <w:r w:rsidRPr="000A7E19">
              <w:rPr>
                <w:sz w:val="24"/>
                <w:szCs w:val="24"/>
              </w:rPr>
              <w:t>Sat 17</w:t>
            </w:r>
            <w:r w:rsidRPr="000A7E19">
              <w:rPr>
                <w:sz w:val="24"/>
                <w:szCs w:val="24"/>
                <w:vertAlign w:val="superscript"/>
              </w:rPr>
              <w:t>th</w:t>
            </w:r>
            <w:r w:rsidRPr="000A7E19">
              <w:rPr>
                <w:sz w:val="24"/>
                <w:szCs w:val="24"/>
              </w:rPr>
              <w:t xml:space="preserve"> Jan @ StC</w:t>
            </w:r>
            <w:r w:rsidR="00527D5A">
              <w:rPr>
                <w:sz w:val="24"/>
                <w:szCs w:val="24"/>
              </w:rPr>
              <w:t xml:space="preserve">  </w:t>
            </w:r>
            <w:r w:rsidRPr="000A7E19">
              <w:rPr>
                <w:sz w:val="24"/>
                <w:szCs w:val="24"/>
              </w:rPr>
              <w:t>5</w:t>
            </w:r>
            <w:r w:rsidR="00527D5A">
              <w:rPr>
                <w:sz w:val="24"/>
                <w:szCs w:val="24"/>
              </w:rPr>
              <w:t>-</w:t>
            </w:r>
            <w:r w:rsidRPr="000A7E19">
              <w:rPr>
                <w:sz w:val="24"/>
                <w:szCs w:val="24"/>
              </w:rPr>
              <w:t>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58BBB6D1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7DFD5FBE" w14:textId="6BD3AA44" w:rsidTr="00527D5A">
        <w:tc>
          <w:tcPr>
            <w:tcW w:w="2670" w:type="dxa"/>
            <w:shd w:val="clear" w:color="auto" w:fill="FFE599" w:themeFill="accent4" w:themeFillTint="66"/>
          </w:tcPr>
          <w:p w14:paraId="62F74D7F" w14:textId="69CE259E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18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Jan (2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4464E58A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6DC6C841" w14:textId="443FD229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3237EEDC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4C2C3AA4" w14:textId="26D34703" w:rsidTr="00527D5A">
        <w:tc>
          <w:tcPr>
            <w:tcW w:w="2670" w:type="dxa"/>
            <w:shd w:val="clear" w:color="auto" w:fill="FFE599" w:themeFill="accent4" w:themeFillTint="66"/>
          </w:tcPr>
          <w:p w14:paraId="06C94AAF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7342D0C5" w14:textId="2C194015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25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Jan (3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6550146B" w14:textId="6B3CCC80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125816CF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2F5A097A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168DCE50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59308B68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36610566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4318F41E" w14:textId="5E0BF30B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7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Feb (5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</w:tr>
      <w:tr w:rsidR="000A7E19" w:rsidRPr="000A7E19" w14:paraId="5AAE458E" w14:textId="77777777" w:rsidTr="000A7E19">
        <w:tc>
          <w:tcPr>
            <w:tcW w:w="10456" w:type="dxa"/>
            <w:gridSpan w:val="4"/>
            <w:shd w:val="clear" w:color="auto" w:fill="FFFFFF" w:themeFill="background1"/>
          </w:tcPr>
          <w:p w14:paraId="29B688E3" w14:textId="7308A1DB" w:rsidR="000A7E19" w:rsidRPr="000A7E19" w:rsidRDefault="000A7E19" w:rsidP="000A7E19">
            <w:pPr>
              <w:jc w:val="center"/>
              <w:rPr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Winter half-term holidays</w:t>
            </w:r>
            <w:r>
              <w:rPr>
                <w:sz w:val="24"/>
                <w:szCs w:val="24"/>
              </w:rPr>
              <w:t xml:space="preserve"> (16-20 Feb)</w:t>
            </w:r>
          </w:p>
        </w:tc>
      </w:tr>
      <w:tr w:rsidR="00527D5A" w:rsidRPr="000A7E19" w14:paraId="714ACD2C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0F1E6AAE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1CEF5CB2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25C3D715" w14:textId="673C02F7" w:rsidR="00527D5A" w:rsidRPr="000A7E19" w:rsidRDefault="00527D5A" w:rsidP="007C2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7</w:t>
            </w:r>
            <w:r w:rsidRPr="00527D5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 @StC  5-7pm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651EFFDE" w14:textId="77777777" w:rsidR="00527D5A" w:rsidRPr="000A7E19" w:rsidRDefault="00527D5A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52E236C2" w14:textId="586FB912" w:rsidTr="00527D5A">
        <w:tc>
          <w:tcPr>
            <w:tcW w:w="2670" w:type="dxa"/>
            <w:shd w:val="clear" w:color="auto" w:fill="FFE599" w:themeFill="accent4" w:themeFillTint="66"/>
          </w:tcPr>
          <w:p w14:paraId="28D04C23" w14:textId="79FD3DB8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8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Mar (3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 w:rsidRPr="000A7E19">
              <w:rPr>
                <w:b/>
                <w:bCs/>
                <w:sz w:val="24"/>
                <w:szCs w:val="24"/>
              </w:rPr>
              <w:t xml:space="preserve"> LENT)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5A059622" w14:textId="7AA6E740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235D71C4" w14:textId="2A9D1E55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511BD861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147EEAFC" w14:textId="3448F035" w:rsidTr="00527D5A">
        <w:tc>
          <w:tcPr>
            <w:tcW w:w="2670" w:type="dxa"/>
            <w:shd w:val="clear" w:color="auto" w:fill="FFE599" w:themeFill="accent4" w:themeFillTint="66"/>
          </w:tcPr>
          <w:p w14:paraId="0DF4F73E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09BDB422" w14:textId="151A6118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15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Mar (4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LENT) </w:t>
            </w:r>
            <w:r w:rsidRPr="000A7E19">
              <w:rPr>
                <w:i/>
                <w:iCs/>
                <w:sz w:val="24"/>
                <w:szCs w:val="24"/>
              </w:rPr>
              <w:t>Mothering Sunday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4DB42F14" w14:textId="38E2CA73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6D33FB77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47955F67" w14:textId="77777777" w:rsidTr="007C2D23">
        <w:tc>
          <w:tcPr>
            <w:tcW w:w="10456" w:type="dxa"/>
            <w:gridSpan w:val="4"/>
            <w:shd w:val="clear" w:color="auto" w:fill="FFFFFF" w:themeFill="background1"/>
          </w:tcPr>
          <w:p w14:paraId="00C60408" w14:textId="3C879336" w:rsidR="007C2D23" w:rsidRPr="000A7E19" w:rsidRDefault="007C2D23" w:rsidP="007C2D23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EASTER HOLIDAYS</w:t>
            </w:r>
            <w:r w:rsidR="000A7E19" w:rsidRPr="000A7E19">
              <w:rPr>
                <w:b/>
                <w:bCs/>
                <w:sz w:val="24"/>
                <w:szCs w:val="24"/>
              </w:rPr>
              <w:t xml:space="preserve"> </w:t>
            </w:r>
            <w:r w:rsidR="000A7E19" w:rsidRPr="000A7E19">
              <w:rPr>
                <w:sz w:val="24"/>
                <w:szCs w:val="24"/>
              </w:rPr>
              <w:t>(30 Mar – 12 Apr)</w:t>
            </w:r>
          </w:p>
        </w:tc>
      </w:tr>
      <w:tr w:rsidR="00527D5A" w:rsidRPr="000A7E19" w14:paraId="14D7D15A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29D7CCDB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56DAB5F0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1F82A3DD" w14:textId="1A6DFBAA" w:rsidR="00527D5A" w:rsidRPr="000A7E19" w:rsidRDefault="00527D5A" w:rsidP="007C2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25</w:t>
            </w:r>
            <w:r w:rsidRPr="00527D5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 @ StC   5-7pm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71D5096F" w14:textId="77777777" w:rsidR="00527D5A" w:rsidRPr="000A7E19" w:rsidRDefault="00527D5A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28C3329E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2A79396E" w14:textId="157C7536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26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Apr (4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EASTER)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079CEAA9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29E303A1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050EEDBE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45246643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79837014" w14:textId="6A1EF59A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Sat 2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0A7E19">
              <w:rPr>
                <w:b/>
                <w:bCs/>
                <w:sz w:val="24"/>
                <w:szCs w:val="24"/>
              </w:rPr>
              <w:t xml:space="preserve"> May – FHC</w:t>
            </w:r>
            <w:r w:rsidRPr="000A7E19">
              <w:rPr>
                <w:b/>
                <w:bCs/>
                <w:sz w:val="24"/>
                <w:szCs w:val="24"/>
              </w:rPr>
              <w:br/>
              <w:t>@ 11am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426FAAD3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50F9285C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018E24BF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15030C3A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5839535F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2A405A20" w14:textId="3A2852C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Sun 3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 w:rsidRPr="000A7E19">
              <w:rPr>
                <w:b/>
                <w:bCs/>
                <w:sz w:val="24"/>
                <w:szCs w:val="24"/>
              </w:rPr>
              <w:t xml:space="preserve"> May – FHC</w:t>
            </w:r>
            <w:r w:rsidRPr="000A7E19">
              <w:rPr>
                <w:b/>
                <w:bCs/>
                <w:sz w:val="24"/>
                <w:szCs w:val="24"/>
              </w:rPr>
              <w:br/>
              <w:t>@ 11am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01CE45B6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6155008D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</w:tr>
      <w:tr w:rsidR="007C2D23" w:rsidRPr="000A7E19" w14:paraId="09879372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6CBA42BF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409F8C54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43D73E91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33882887" w14:textId="78B3C83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Sat 9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May - Confirmations @ 12noon</w:t>
            </w:r>
          </w:p>
        </w:tc>
      </w:tr>
      <w:tr w:rsidR="007C2D23" w:rsidRPr="000A7E19" w14:paraId="44FA134C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6D7AD3B0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1C17FF0D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5FA04FCA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2421EFD2" w14:textId="4B659B93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Sat 16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May – FHC at OL @12noon</w:t>
            </w:r>
          </w:p>
        </w:tc>
      </w:tr>
      <w:tr w:rsidR="007B4A64" w:rsidRPr="000A7E19" w14:paraId="5C2C69E2" w14:textId="77777777" w:rsidTr="008D4724">
        <w:tc>
          <w:tcPr>
            <w:tcW w:w="10456" w:type="dxa"/>
            <w:gridSpan w:val="4"/>
            <w:shd w:val="clear" w:color="auto" w:fill="FFFFFF" w:themeFill="background1"/>
          </w:tcPr>
          <w:p w14:paraId="57E3E09A" w14:textId="74B2CC61" w:rsidR="007B4A64" w:rsidRPr="000A7E19" w:rsidRDefault="007B4A64" w:rsidP="007B4A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Spring half-term holidays </w:t>
            </w:r>
            <w:r w:rsidRPr="007B4A6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25-30 May</w:t>
            </w:r>
            <w:r w:rsidRPr="007B4A64">
              <w:rPr>
                <w:sz w:val="24"/>
                <w:szCs w:val="24"/>
              </w:rPr>
              <w:t>)</w:t>
            </w:r>
          </w:p>
        </w:tc>
      </w:tr>
      <w:tr w:rsidR="00527D5A" w:rsidRPr="000A7E19" w14:paraId="0316732E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323D4D42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74C9AFFF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7871AD5D" w14:textId="16ED4B68" w:rsidR="00527D5A" w:rsidRPr="000A7E19" w:rsidRDefault="00527D5A" w:rsidP="007C2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6</w:t>
            </w:r>
            <w:r w:rsidRPr="00527D5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 @StC  5-7pm</w:t>
            </w:r>
          </w:p>
        </w:tc>
        <w:tc>
          <w:tcPr>
            <w:tcW w:w="2097" w:type="dxa"/>
            <w:shd w:val="clear" w:color="auto" w:fill="F7CAAC" w:themeFill="accent2" w:themeFillTint="66"/>
          </w:tcPr>
          <w:p w14:paraId="3C14BFFF" w14:textId="77777777" w:rsidR="00527D5A" w:rsidRPr="000A7E19" w:rsidRDefault="00527D5A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65C49CCA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7C7B8746" w14:textId="75A4C956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7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Jun (Corpus Christi)</w:t>
            </w:r>
          </w:p>
        </w:tc>
        <w:tc>
          <w:tcPr>
            <w:tcW w:w="2728" w:type="dxa"/>
            <w:shd w:val="clear" w:color="auto" w:fill="BDD6EE" w:themeFill="accent5" w:themeFillTint="66"/>
          </w:tcPr>
          <w:p w14:paraId="2A017920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15907B4C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62D6CEB3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37E26791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0F7E9229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05B9E55F" w14:textId="7C84F728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14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Jun (11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OT)</w:t>
            </w:r>
          </w:p>
        </w:tc>
        <w:tc>
          <w:tcPr>
            <w:tcW w:w="2961" w:type="dxa"/>
            <w:shd w:val="clear" w:color="auto" w:fill="C5E0B3" w:themeFill="accent6" w:themeFillTint="66"/>
          </w:tcPr>
          <w:p w14:paraId="47A12303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0BC8F818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2D23" w:rsidRPr="000A7E19" w14:paraId="57ECCDA7" w14:textId="77777777" w:rsidTr="00527D5A">
        <w:tc>
          <w:tcPr>
            <w:tcW w:w="2670" w:type="dxa"/>
            <w:shd w:val="clear" w:color="auto" w:fill="FFE599" w:themeFill="accent4" w:themeFillTint="66"/>
          </w:tcPr>
          <w:p w14:paraId="3EFDE73F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BDD6EE" w:themeFill="accent5" w:themeFillTint="66"/>
          </w:tcPr>
          <w:p w14:paraId="2D9D25FE" w14:textId="77777777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C5E0B3" w:themeFill="accent6" w:themeFillTint="66"/>
          </w:tcPr>
          <w:p w14:paraId="00C74D68" w14:textId="77777777" w:rsidR="007C2D23" w:rsidRPr="000A7E19" w:rsidRDefault="007C2D23" w:rsidP="007C2D23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78F130DF" w14:textId="45EF78C3" w:rsidR="007C2D23" w:rsidRPr="000A7E19" w:rsidRDefault="007C2D23" w:rsidP="007C2D23">
            <w:pPr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>27</w:t>
            </w:r>
            <w:r w:rsidRPr="000A7E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0A7E19">
              <w:rPr>
                <w:b/>
                <w:bCs/>
                <w:sz w:val="24"/>
                <w:szCs w:val="24"/>
              </w:rPr>
              <w:t xml:space="preserve"> June (SS. Peter &amp; Paul)</w:t>
            </w:r>
          </w:p>
        </w:tc>
      </w:tr>
      <w:tr w:rsidR="007C2D23" w:rsidRPr="000A7E19" w14:paraId="5F8B84C8" w14:textId="7E42F8BE" w:rsidTr="00D339A9">
        <w:tc>
          <w:tcPr>
            <w:tcW w:w="10456" w:type="dxa"/>
            <w:gridSpan w:val="4"/>
            <w:shd w:val="clear" w:color="auto" w:fill="auto"/>
          </w:tcPr>
          <w:p w14:paraId="6A4D7C3E" w14:textId="7D375DE9" w:rsidR="007C2D23" w:rsidRPr="000A7E19" w:rsidRDefault="007C2D23" w:rsidP="007C2D23">
            <w:pPr>
              <w:jc w:val="center"/>
              <w:rPr>
                <w:b/>
                <w:bCs/>
                <w:sz w:val="24"/>
                <w:szCs w:val="24"/>
              </w:rPr>
            </w:pPr>
            <w:r w:rsidRPr="000A7E19">
              <w:rPr>
                <w:b/>
                <w:bCs/>
                <w:sz w:val="24"/>
                <w:szCs w:val="24"/>
              </w:rPr>
              <w:t xml:space="preserve">SUMMER </w:t>
            </w:r>
            <w:r w:rsidR="00F33923">
              <w:rPr>
                <w:b/>
                <w:bCs/>
                <w:sz w:val="24"/>
                <w:szCs w:val="24"/>
              </w:rPr>
              <w:t>HOLIDAYS</w:t>
            </w:r>
            <w:r w:rsidR="000A7E19">
              <w:rPr>
                <w:b/>
                <w:bCs/>
                <w:sz w:val="24"/>
                <w:szCs w:val="24"/>
              </w:rPr>
              <w:t xml:space="preserve"> </w:t>
            </w:r>
            <w:r w:rsidR="000A7E19" w:rsidRPr="000A7E19">
              <w:rPr>
                <w:sz w:val="24"/>
                <w:szCs w:val="24"/>
              </w:rPr>
              <w:t xml:space="preserve">(17 Jul - </w:t>
            </w:r>
            <w:r w:rsidR="000A7E19">
              <w:rPr>
                <w:sz w:val="24"/>
                <w:szCs w:val="24"/>
              </w:rPr>
              <w:t xml:space="preserve"> 31 Aug)</w:t>
            </w:r>
          </w:p>
        </w:tc>
      </w:tr>
    </w:tbl>
    <w:p w14:paraId="14E31B4B" w14:textId="0F1AC45A" w:rsidR="00633B7C" w:rsidRPr="000A7E19" w:rsidRDefault="00633B7C" w:rsidP="002C2E73">
      <w:pPr>
        <w:rPr>
          <w:sz w:val="24"/>
          <w:szCs w:val="24"/>
        </w:rPr>
      </w:pPr>
    </w:p>
    <w:sectPr w:rsidR="00633B7C" w:rsidRPr="000A7E19" w:rsidSect="00FC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660F3"/>
    <w:rsid w:val="000A7E19"/>
    <w:rsid w:val="0016582D"/>
    <w:rsid w:val="002438C7"/>
    <w:rsid w:val="0029229E"/>
    <w:rsid w:val="002C2E73"/>
    <w:rsid w:val="002C71DF"/>
    <w:rsid w:val="00315AFF"/>
    <w:rsid w:val="00335BE2"/>
    <w:rsid w:val="003734A6"/>
    <w:rsid w:val="00413C13"/>
    <w:rsid w:val="004B24F2"/>
    <w:rsid w:val="004F10D9"/>
    <w:rsid w:val="00527D5A"/>
    <w:rsid w:val="00587AC7"/>
    <w:rsid w:val="005D0CEC"/>
    <w:rsid w:val="00633B7C"/>
    <w:rsid w:val="00691E9E"/>
    <w:rsid w:val="00754331"/>
    <w:rsid w:val="00760AC2"/>
    <w:rsid w:val="0078404F"/>
    <w:rsid w:val="00796F86"/>
    <w:rsid w:val="007A1A75"/>
    <w:rsid w:val="007B4A64"/>
    <w:rsid w:val="007C2D23"/>
    <w:rsid w:val="00847594"/>
    <w:rsid w:val="00853A67"/>
    <w:rsid w:val="0087036A"/>
    <w:rsid w:val="008A62CE"/>
    <w:rsid w:val="00942AEE"/>
    <w:rsid w:val="00980280"/>
    <w:rsid w:val="009C1507"/>
    <w:rsid w:val="009F7B0C"/>
    <w:rsid w:val="00A44F69"/>
    <w:rsid w:val="00A97DE9"/>
    <w:rsid w:val="00BE4686"/>
    <w:rsid w:val="00BF2178"/>
    <w:rsid w:val="00C2709F"/>
    <w:rsid w:val="00CE38FD"/>
    <w:rsid w:val="00CE7501"/>
    <w:rsid w:val="00CF1444"/>
    <w:rsid w:val="00CF1B53"/>
    <w:rsid w:val="00D00683"/>
    <w:rsid w:val="00D66050"/>
    <w:rsid w:val="00F01C96"/>
    <w:rsid w:val="00F22474"/>
    <w:rsid w:val="00F33923"/>
    <w:rsid w:val="00F361DF"/>
    <w:rsid w:val="00F430EE"/>
    <w:rsid w:val="00F508BE"/>
    <w:rsid w:val="00F65D84"/>
    <w:rsid w:val="00F8160E"/>
    <w:rsid w:val="00F96A52"/>
    <w:rsid w:val="00FA032B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Props1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F Ali</cp:lastModifiedBy>
  <cp:revision>4</cp:revision>
  <cp:lastPrinted>2025-07-04T07:52:00Z</cp:lastPrinted>
  <dcterms:created xsi:type="dcterms:W3CDTF">2025-07-03T21:12:00Z</dcterms:created>
  <dcterms:modified xsi:type="dcterms:W3CDTF">2025-07-04T07:55:00Z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