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E745" w14:textId="77777777" w:rsidR="00ED6EB1" w:rsidRPr="00D82750" w:rsidRDefault="004A0D16" w:rsidP="00403E1F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80E59" wp14:editId="4B592333">
                <wp:simplePos x="0" y="0"/>
                <wp:positionH relativeFrom="margin">
                  <wp:posOffset>385212</wp:posOffset>
                </wp:positionH>
                <wp:positionV relativeFrom="paragraph">
                  <wp:posOffset>601883</wp:posOffset>
                </wp:positionV>
                <wp:extent cx="5029200" cy="6689301"/>
                <wp:effectExtent l="0" t="0" r="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6893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A7B97" w14:textId="77777777" w:rsidR="00D82750" w:rsidRPr="00D65BC4" w:rsidRDefault="00D82750" w:rsidP="00D82750">
                            <w:pPr>
                              <w:spacing w:after="48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VERKLARING</w:t>
                            </w:r>
                            <w:r w:rsidRPr="00D65BC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VAN VERTROUWELIJKHEID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SCRIPTIE/BACHELORPROEF</w:t>
                            </w:r>
                          </w:p>
                          <w:p w14:paraId="7C942A97" w14:textId="06DFDD15" w:rsidR="00D82750" w:rsidRDefault="00D82750" w:rsidP="00C678E2">
                            <w:pPr>
                              <w:spacing w:before="720" w:line="360" w:lineRule="auto"/>
                              <w:rPr>
                                <w:bCs/>
                                <w:sz w:val="24"/>
                              </w:rPr>
                            </w:pPr>
                            <w:r w:rsidRPr="00D65BC4">
                              <w:rPr>
                                <w:bCs/>
                                <w:sz w:val="24"/>
                              </w:rPr>
                              <w:t xml:space="preserve">Hierbij verklaar ik, </w:t>
                            </w:r>
                            <w:r w:rsidR="00D67E67">
                              <w:rPr>
                                <w:bCs/>
                                <w:sz w:val="24"/>
                              </w:rPr>
                              <w:t>Stijn Coppens,</w:t>
                            </w:r>
                            <w:r>
                              <w:rPr>
                                <w:bCs/>
                                <w:sz w:val="24"/>
                              </w:rPr>
                              <w:br/>
                            </w:r>
                            <w:r w:rsidRPr="00D65BC4">
                              <w:rPr>
                                <w:bCs/>
                                <w:sz w:val="24"/>
                              </w:rPr>
                              <w:t xml:space="preserve">dat mijn </w:t>
                            </w:r>
                            <w:r w:rsidRPr="00D82750">
                              <w:rPr>
                                <w:bCs/>
                                <w:sz w:val="24"/>
                              </w:rPr>
                              <w:t xml:space="preserve">scriptie/bachelorproef </w:t>
                            </w:r>
                            <w:r>
                              <w:rPr>
                                <w:bCs/>
                                <w:sz w:val="24"/>
                              </w:rPr>
                              <w:t xml:space="preserve">met als titel </w:t>
                            </w:r>
                            <w:r w:rsidR="00D67E67">
                              <w:rPr>
                                <w:bCs/>
                                <w:sz w:val="24"/>
                              </w:rPr>
                              <w:t>“</w:t>
                            </w:r>
                            <w:r w:rsidR="00C678E2" w:rsidRPr="00C678E2">
                              <w:rPr>
                                <w:bCs/>
                                <w:sz w:val="24"/>
                              </w:rPr>
                              <w:t>Netwerkautomatisering aan de Universiteit Gent: Een</w:t>
                            </w:r>
                            <w:r w:rsidR="00C678E2">
                              <w:rPr>
                                <w:bCs/>
                                <w:sz w:val="24"/>
                              </w:rPr>
                              <w:t xml:space="preserve"> </w:t>
                            </w:r>
                            <w:r w:rsidR="00C678E2" w:rsidRPr="00C678E2">
                              <w:rPr>
                                <w:bCs/>
                                <w:sz w:val="24"/>
                              </w:rPr>
                              <w:t>Scriptmatige Aanpak voor Efficiënt Beheer van IPAdressen.</w:t>
                            </w:r>
                            <w:r w:rsidR="00404CD0">
                              <w:rPr>
                                <w:bCs/>
                                <w:sz w:val="24"/>
                              </w:rPr>
                              <w:t>.</w:t>
                            </w:r>
                            <w:r w:rsidR="00D67E67">
                              <w:rPr>
                                <w:bCs/>
                                <w:sz w:val="24"/>
                              </w:rPr>
                              <w:t>”,</w:t>
                            </w:r>
                          </w:p>
                          <w:p w14:paraId="5B32E1C8" w14:textId="77777777" w:rsidR="00D82750" w:rsidRPr="00D65BC4" w:rsidRDefault="00D82750" w:rsidP="00D82750">
                            <w:pPr>
                              <w:spacing w:line="360" w:lineRule="auto"/>
                              <w:rPr>
                                <w:bCs/>
                                <w:sz w:val="24"/>
                              </w:rPr>
                            </w:pPr>
                            <w:r w:rsidRPr="00D65BC4">
                              <w:rPr>
                                <w:bCs/>
                                <w:sz w:val="24"/>
                              </w:rPr>
                              <w:t>niet openbaar gemaakt mag worden en niet ter inzage is van derden tenzij na een schriftelijke goedkeuring van mijzelf.</w:t>
                            </w:r>
                          </w:p>
                          <w:p w14:paraId="4A0CAA52" w14:textId="77777777" w:rsidR="00D82750" w:rsidRPr="00D65BC4" w:rsidRDefault="00D82750" w:rsidP="00D82750">
                            <w:pPr>
                              <w:spacing w:line="360" w:lineRule="auto"/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>Deze verklaring</w:t>
                            </w:r>
                            <w:r w:rsidRPr="00D65BC4">
                              <w:rPr>
                                <w:bCs/>
                                <w:sz w:val="24"/>
                              </w:rPr>
                              <w:t xml:space="preserve"> geldt voor een periode van vijf</w:t>
                            </w:r>
                            <w:r>
                              <w:rPr>
                                <w:bCs/>
                                <w:sz w:val="24"/>
                              </w:rPr>
                              <w:t>tig</w:t>
                            </w:r>
                            <w:r w:rsidRPr="00D65BC4">
                              <w:rPr>
                                <w:bCs/>
                                <w:sz w:val="24"/>
                              </w:rPr>
                              <w:t xml:space="preserve"> jaar.</w:t>
                            </w:r>
                          </w:p>
                          <w:p w14:paraId="62EEDE82" w14:textId="776AFE4E" w:rsidR="00D82750" w:rsidRPr="00C11EB7" w:rsidRDefault="00D82750" w:rsidP="00D82750">
                            <w:pPr>
                              <w:spacing w:before="720" w:line="360" w:lineRule="auto"/>
                              <w:rPr>
                                <w:bCs/>
                                <w:sz w:val="24"/>
                              </w:rPr>
                            </w:pPr>
                            <w:r w:rsidRPr="00C11EB7">
                              <w:rPr>
                                <w:bCs/>
                                <w:sz w:val="24"/>
                              </w:rPr>
                              <w:t>Naam:</w:t>
                            </w:r>
                            <w:r w:rsidR="00D67E67">
                              <w:rPr>
                                <w:bCs/>
                                <w:sz w:val="24"/>
                              </w:rPr>
                              <w:t xml:space="preserve"> Stijn Coppens</w:t>
                            </w:r>
                          </w:p>
                          <w:p w14:paraId="00DB0F73" w14:textId="77777777" w:rsidR="00D82750" w:rsidRDefault="00D82750" w:rsidP="00D82750">
                            <w:pPr>
                              <w:spacing w:line="360" w:lineRule="auto"/>
                              <w:rPr>
                                <w:bCs/>
                                <w:sz w:val="24"/>
                              </w:rPr>
                            </w:pPr>
                            <w:r w:rsidRPr="0061068F">
                              <w:rPr>
                                <w:bCs/>
                                <w:sz w:val="24"/>
                              </w:rPr>
                              <w:t>Handtekening:</w:t>
                            </w:r>
                          </w:p>
                          <w:p w14:paraId="6EEC69AB" w14:textId="0378DD7D" w:rsidR="00D82750" w:rsidRDefault="00D82750" w:rsidP="00D82750">
                            <w:pPr>
                              <w:spacing w:line="360" w:lineRule="auto"/>
                              <w:rPr>
                                <w:bCs/>
                                <w:sz w:val="24"/>
                              </w:rPr>
                            </w:pPr>
                            <w:r w:rsidRPr="0061068F">
                              <w:rPr>
                                <w:bCs/>
                                <w:sz w:val="24"/>
                              </w:rPr>
                              <w:t>Datum:</w:t>
                            </w:r>
                            <w:r w:rsidR="00D67E67">
                              <w:rPr>
                                <w:bCs/>
                                <w:sz w:val="24"/>
                              </w:rPr>
                              <w:t xml:space="preserve"> </w:t>
                            </w:r>
                            <w:r w:rsidR="00A412E1">
                              <w:rPr>
                                <w:bCs/>
                                <w:sz w:val="24"/>
                              </w:rPr>
                              <w:t>12</w:t>
                            </w:r>
                            <w:r w:rsidR="00D67E67">
                              <w:rPr>
                                <w:bCs/>
                                <w:sz w:val="24"/>
                              </w:rPr>
                              <w:t>/</w:t>
                            </w:r>
                            <w:r w:rsidR="00A412E1">
                              <w:rPr>
                                <w:bCs/>
                                <w:sz w:val="24"/>
                              </w:rPr>
                              <w:t>0</w:t>
                            </w:r>
                            <w:r w:rsidR="00404CD0">
                              <w:rPr>
                                <w:bCs/>
                                <w:sz w:val="24"/>
                              </w:rPr>
                              <w:t>2</w:t>
                            </w:r>
                            <w:r w:rsidR="00D67E67">
                              <w:rPr>
                                <w:bCs/>
                                <w:sz w:val="24"/>
                              </w:rPr>
                              <w:t>/2023</w:t>
                            </w:r>
                          </w:p>
                          <w:p w14:paraId="7E9EBC7B" w14:textId="3CC35B90" w:rsidR="00D82750" w:rsidRDefault="00D82750" w:rsidP="00D82750">
                            <w:pPr>
                              <w:spacing w:line="360" w:lineRule="auto"/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>Adres:</w:t>
                            </w:r>
                            <w:r w:rsidR="00D67E67">
                              <w:rPr>
                                <w:bCs/>
                                <w:sz w:val="24"/>
                              </w:rPr>
                              <w:t xml:space="preserve"> Lentestraat 9, 9000 Gent</w:t>
                            </w:r>
                          </w:p>
                          <w:p w14:paraId="2AB1AD8D" w14:textId="44F17A18" w:rsidR="00D82750" w:rsidRDefault="00D82750" w:rsidP="00D82750">
                            <w:pPr>
                              <w:spacing w:line="360" w:lineRule="auto"/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>Telefoonnummer:</w:t>
                            </w:r>
                            <w:r w:rsidR="00D67E67">
                              <w:rPr>
                                <w:bCs/>
                                <w:sz w:val="24"/>
                              </w:rPr>
                              <w:t xml:space="preserve"> 0478/59.35.04</w:t>
                            </w:r>
                          </w:p>
                          <w:p w14:paraId="7D5BBF3A" w14:textId="3C373716" w:rsidR="00ED6EB1" w:rsidRPr="00D82750" w:rsidRDefault="00D82750" w:rsidP="00D82750">
                            <w:pPr>
                              <w:spacing w:line="360" w:lineRule="auto"/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>E-mail:</w:t>
                            </w:r>
                            <w:r w:rsidR="00D67E67">
                              <w:rPr>
                                <w:bCs/>
                                <w:sz w:val="24"/>
                              </w:rPr>
                              <w:t xml:space="preserve"> stcoppens@gmail.com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80E59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30.35pt;margin-top:47.4pt;width:396pt;height:526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" filled="f" stroked="f" strokeweight=".5pt">
                <v:textbox>
                  <w:txbxContent>
                    <w:p w14:paraId="56EA7B97" w14:textId="77777777" w:rsidR="00D82750" w:rsidRPr="00D65BC4" w:rsidRDefault="00D82750" w:rsidP="00D82750">
                      <w:pPr>
                        <w:spacing w:after="48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VERKLARING</w:t>
                      </w:r>
                      <w:r w:rsidRPr="00D65BC4">
                        <w:rPr>
                          <w:b/>
                          <w:bCs/>
                          <w:sz w:val="32"/>
                          <w:szCs w:val="32"/>
                        </w:rPr>
                        <w:t xml:space="preserve"> VAN VERTROUWELIJKHEID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SCRIPTIE/BACHELORPROEF</w:t>
                      </w:r>
                    </w:p>
                    <w:p w14:paraId="7C942A97" w14:textId="06DFDD15" w:rsidR="00D82750" w:rsidRDefault="00D82750" w:rsidP="00C678E2">
                      <w:pPr>
                        <w:spacing w:before="720" w:line="360" w:lineRule="auto"/>
                        <w:rPr>
                          <w:bCs/>
                          <w:sz w:val="24"/>
                        </w:rPr>
                      </w:pPr>
                      <w:r w:rsidRPr="00D65BC4">
                        <w:rPr>
                          <w:bCs/>
                          <w:sz w:val="24"/>
                        </w:rPr>
                        <w:t xml:space="preserve">Hierbij verklaar ik, </w:t>
                      </w:r>
                      <w:r w:rsidR="00D67E67">
                        <w:rPr>
                          <w:bCs/>
                          <w:sz w:val="24"/>
                        </w:rPr>
                        <w:t>Stijn Coppens,</w:t>
                      </w:r>
                      <w:r>
                        <w:rPr>
                          <w:bCs/>
                          <w:sz w:val="24"/>
                        </w:rPr>
                        <w:br/>
                      </w:r>
                      <w:r w:rsidRPr="00D65BC4">
                        <w:rPr>
                          <w:bCs/>
                          <w:sz w:val="24"/>
                        </w:rPr>
                        <w:t xml:space="preserve">dat mijn </w:t>
                      </w:r>
                      <w:r w:rsidRPr="00D82750">
                        <w:rPr>
                          <w:bCs/>
                          <w:sz w:val="24"/>
                        </w:rPr>
                        <w:t xml:space="preserve">scriptie/bachelorproef </w:t>
                      </w:r>
                      <w:r>
                        <w:rPr>
                          <w:bCs/>
                          <w:sz w:val="24"/>
                        </w:rPr>
                        <w:t xml:space="preserve">met als titel </w:t>
                      </w:r>
                      <w:r w:rsidR="00D67E67">
                        <w:rPr>
                          <w:bCs/>
                          <w:sz w:val="24"/>
                        </w:rPr>
                        <w:t>“</w:t>
                      </w:r>
                      <w:r w:rsidR="00C678E2" w:rsidRPr="00C678E2">
                        <w:rPr>
                          <w:bCs/>
                          <w:sz w:val="24"/>
                        </w:rPr>
                        <w:t>Netwerkautomatisering aan de Universiteit Gent: Een</w:t>
                      </w:r>
                      <w:r w:rsidR="00C678E2">
                        <w:rPr>
                          <w:bCs/>
                          <w:sz w:val="24"/>
                        </w:rPr>
                        <w:t xml:space="preserve"> </w:t>
                      </w:r>
                      <w:r w:rsidR="00C678E2" w:rsidRPr="00C678E2">
                        <w:rPr>
                          <w:bCs/>
                          <w:sz w:val="24"/>
                        </w:rPr>
                        <w:t>Scriptmatige Aanpak voor Efficiënt Beheer van IPAdressen.</w:t>
                      </w:r>
                      <w:r w:rsidR="00404CD0">
                        <w:rPr>
                          <w:bCs/>
                          <w:sz w:val="24"/>
                        </w:rPr>
                        <w:t>.</w:t>
                      </w:r>
                      <w:r w:rsidR="00D67E67">
                        <w:rPr>
                          <w:bCs/>
                          <w:sz w:val="24"/>
                        </w:rPr>
                        <w:t>”,</w:t>
                      </w:r>
                    </w:p>
                    <w:p w14:paraId="5B32E1C8" w14:textId="77777777" w:rsidR="00D82750" w:rsidRPr="00D65BC4" w:rsidRDefault="00D82750" w:rsidP="00D82750">
                      <w:pPr>
                        <w:spacing w:line="360" w:lineRule="auto"/>
                        <w:rPr>
                          <w:bCs/>
                          <w:sz w:val="24"/>
                        </w:rPr>
                      </w:pPr>
                      <w:r w:rsidRPr="00D65BC4">
                        <w:rPr>
                          <w:bCs/>
                          <w:sz w:val="24"/>
                        </w:rPr>
                        <w:t>niet openbaar gemaakt mag worden en niet ter inzage is van derden tenzij na een schriftelijke goedkeuring van mijzelf.</w:t>
                      </w:r>
                    </w:p>
                    <w:p w14:paraId="4A0CAA52" w14:textId="77777777" w:rsidR="00D82750" w:rsidRPr="00D65BC4" w:rsidRDefault="00D82750" w:rsidP="00D82750">
                      <w:pPr>
                        <w:spacing w:line="360" w:lineRule="auto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>Deze verklaring</w:t>
                      </w:r>
                      <w:r w:rsidRPr="00D65BC4">
                        <w:rPr>
                          <w:bCs/>
                          <w:sz w:val="24"/>
                        </w:rPr>
                        <w:t xml:space="preserve"> geldt voor een periode van vijf</w:t>
                      </w:r>
                      <w:r>
                        <w:rPr>
                          <w:bCs/>
                          <w:sz w:val="24"/>
                        </w:rPr>
                        <w:t>tig</w:t>
                      </w:r>
                      <w:r w:rsidRPr="00D65BC4">
                        <w:rPr>
                          <w:bCs/>
                          <w:sz w:val="24"/>
                        </w:rPr>
                        <w:t xml:space="preserve"> jaar.</w:t>
                      </w:r>
                    </w:p>
                    <w:p w14:paraId="62EEDE82" w14:textId="776AFE4E" w:rsidR="00D82750" w:rsidRPr="00C11EB7" w:rsidRDefault="00D82750" w:rsidP="00D82750">
                      <w:pPr>
                        <w:spacing w:before="720" w:line="360" w:lineRule="auto"/>
                        <w:rPr>
                          <w:bCs/>
                          <w:sz w:val="24"/>
                        </w:rPr>
                      </w:pPr>
                      <w:r w:rsidRPr="00C11EB7">
                        <w:rPr>
                          <w:bCs/>
                          <w:sz w:val="24"/>
                        </w:rPr>
                        <w:t>Naam:</w:t>
                      </w:r>
                      <w:r w:rsidR="00D67E67">
                        <w:rPr>
                          <w:bCs/>
                          <w:sz w:val="24"/>
                        </w:rPr>
                        <w:t xml:space="preserve"> Stijn Coppens</w:t>
                      </w:r>
                    </w:p>
                    <w:p w14:paraId="00DB0F73" w14:textId="77777777" w:rsidR="00D82750" w:rsidRDefault="00D82750" w:rsidP="00D82750">
                      <w:pPr>
                        <w:spacing w:line="360" w:lineRule="auto"/>
                        <w:rPr>
                          <w:bCs/>
                          <w:sz w:val="24"/>
                        </w:rPr>
                      </w:pPr>
                      <w:r w:rsidRPr="0061068F">
                        <w:rPr>
                          <w:bCs/>
                          <w:sz w:val="24"/>
                        </w:rPr>
                        <w:t>Handtekening:</w:t>
                      </w:r>
                    </w:p>
                    <w:p w14:paraId="6EEC69AB" w14:textId="0378DD7D" w:rsidR="00D82750" w:rsidRDefault="00D82750" w:rsidP="00D82750">
                      <w:pPr>
                        <w:spacing w:line="360" w:lineRule="auto"/>
                        <w:rPr>
                          <w:bCs/>
                          <w:sz w:val="24"/>
                        </w:rPr>
                      </w:pPr>
                      <w:r w:rsidRPr="0061068F">
                        <w:rPr>
                          <w:bCs/>
                          <w:sz w:val="24"/>
                        </w:rPr>
                        <w:t>Datum:</w:t>
                      </w:r>
                      <w:r w:rsidR="00D67E67">
                        <w:rPr>
                          <w:bCs/>
                          <w:sz w:val="24"/>
                        </w:rPr>
                        <w:t xml:space="preserve"> </w:t>
                      </w:r>
                      <w:r w:rsidR="00A412E1">
                        <w:rPr>
                          <w:bCs/>
                          <w:sz w:val="24"/>
                        </w:rPr>
                        <w:t>12</w:t>
                      </w:r>
                      <w:r w:rsidR="00D67E67">
                        <w:rPr>
                          <w:bCs/>
                          <w:sz w:val="24"/>
                        </w:rPr>
                        <w:t>/</w:t>
                      </w:r>
                      <w:r w:rsidR="00A412E1">
                        <w:rPr>
                          <w:bCs/>
                          <w:sz w:val="24"/>
                        </w:rPr>
                        <w:t>0</w:t>
                      </w:r>
                      <w:r w:rsidR="00404CD0">
                        <w:rPr>
                          <w:bCs/>
                          <w:sz w:val="24"/>
                        </w:rPr>
                        <w:t>2</w:t>
                      </w:r>
                      <w:r w:rsidR="00D67E67">
                        <w:rPr>
                          <w:bCs/>
                          <w:sz w:val="24"/>
                        </w:rPr>
                        <w:t>/2023</w:t>
                      </w:r>
                    </w:p>
                    <w:p w14:paraId="7E9EBC7B" w14:textId="3CC35B90" w:rsidR="00D82750" w:rsidRDefault="00D82750" w:rsidP="00D82750">
                      <w:pPr>
                        <w:spacing w:line="360" w:lineRule="auto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>Adres:</w:t>
                      </w:r>
                      <w:r w:rsidR="00D67E67">
                        <w:rPr>
                          <w:bCs/>
                          <w:sz w:val="24"/>
                        </w:rPr>
                        <w:t xml:space="preserve"> Lentestraat 9, 9000 Gent</w:t>
                      </w:r>
                    </w:p>
                    <w:p w14:paraId="2AB1AD8D" w14:textId="44F17A18" w:rsidR="00D82750" w:rsidRDefault="00D82750" w:rsidP="00D82750">
                      <w:pPr>
                        <w:spacing w:line="360" w:lineRule="auto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>Telefoonnummer:</w:t>
                      </w:r>
                      <w:r w:rsidR="00D67E67">
                        <w:rPr>
                          <w:bCs/>
                          <w:sz w:val="24"/>
                        </w:rPr>
                        <w:t xml:space="preserve"> 0478/59.35.04</w:t>
                      </w:r>
                    </w:p>
                    <w:p w14:paraId="7D5BBF3A" w14:textId="3C373716" w:rsidR="00ED6EB1" w:rsidRPr="00D82750" w:rsidRDefault="00D82750" w:rsidP="00D82750">
                      <w:pPr>
                        <w:spacing w:line="360" w:lineRule="auto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>E-mail:</w:t>
                      </w:r>
                      <w:r w:rsidR="00D67E67">
                        <w:rPr>
                          <w:bCs/>
                          <w:sz w:val="24"/>
                        </w:rPr>
                        <w:t xml:space="preserve"> stcoppens@gmail.com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D6EB1" w:rsidRPr="00D82750" w:rsidSect="00A90A9F">
      <w:footerReference w:type="default" r:id="rId8"/>
      <w:pgSz w:w="11906" w:h="16838"/>
      <w:pgMar w:top="1417" w:right="1417" w:bottom="2127" w:left="1417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E8624" w14:textId="77777777" w:rsidR="00A90A9F" w:rsidRDefault="00A90A9F" w:rsidP="00ED6EB1">
      <w:pPr>
        <w:spacing w:after="0"/>
      </w:pPr>
      <w:r>
        <w:separator/>
      </w:r>
    </w:p>
  </w:endnote>
  <w:endnote w:type="continuationSeparator" w:id="0">
    <w:p w14:paraId="2551DDE0" w14:textId="77777777" w:rsidR="00A90A9F" w:rsidRDefault="00A90A9F" w:rsidP="00ED6E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AC709" w14:textId="77777777" w:rsidR="00ED6EB1" w:rsidRDefault="00ED6EB1" w:rsidP="00ED6EB1">
    <w:pPr>
      <w:pStyle w:val="Footer"/>
      <w:tabs>
        <w:tab w:val="clear" w:pos="9072"/>
        <w:tab w:val="right" w:pos="9498"/>
      </w:tabs>
      <w:ind w:right="-426"/>
    </w:pPr>
    <w:r>
      <w:rPr>
        <w:noProof/>
        <w:lang w:eastAsia="nl-BE"/>
      </w:rPr>
      <w:drawing>
        <wp:anchor distT="0" distB="0" distL="114300" distR="114300" simplePos="0" relativeHeight="251659264" behindDoc="0" locked="0" layoutInCell="1" allowOverlap="1" wp14:anchorId="23F5D0A1" wp14:editId="28516DB5">
          <wp:simplePos x="0" y="0"/>
          <wp:positionH relativeFrom="column">
            <wp:posOffset>4963795</wp:posOffset>
          </wp:positionH>
          <wp:positionV relativeFrom="paragraph">
            <wp:posOffset>-597756</wp:posOffset>
          </wp:positionV>
          <wp:extent cx="1061085" cy="598170"/>
          <wp:effectExtent l="0" t="0" r="5715" b="0"/>
          <wp:wrapNone/>
          <wp:docPr id="23" name="Afbeelding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GENT_Logo_Pos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1085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2750">
      <w:t>Verklaring van vertrouwelijkheid Hogeschool Gent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ED205" w14:textId="77777777" w:rsidR="00A90A9F" w:rsidRDefault="00A90A9F" w:rsidP="00ED6EB1">
      <w:pPr>
        <w:spacing w:after="0"/>
      </w:pPr>
      <w:r>
        <w:separator/>
      </w:r>
    </w:p>
  </w:footnote>
  <w:footnote w:type="continuationSeparator" w:id="0">
    <w:p w14:paraId="06D60F0E" w14:textId="77777777" w:rsidR="00A90A9F" w:rsidRDefault="00A90A9F" w:rsidP="00ED6E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5DE"/>
    <w:multiLevelType w:val="multilevel"/>
    <w:tmpl w:val="1682E0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F8139E"/>
    <w:multiLevelType w:val="hybridMultilevel"/>
    <w:tmpl w:val="55DE94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E6421"/>
    <w:multiLevelType w:val="multilevel"/>
    <w:tmpl w:val="D9C4BB1C"/>
    <w:lvl w:ilvl="0">
      <w:start w:val="1"/>
      <w:numFmt w:val="decimal"/>
      <w:lvlText w:val="%1."/>
      <w:lvlJc w:val="left"/>
      <w:pPr>
        <w:ind w:left="-131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7" w:hanging="2160"/>
      </w:pPr>
      <w:rPr>
        <w:rFonts w:hint="default"/>
      </w:rPr>
    </w:lvl>
  </w:abstractNum>
  <w:abstractNum w:abstractNumId="3" w15:restartNumberingAfterBreak="0">
    <w:nsid w:val="57732EEF"/>
    <w:multiLevelType w:val="hybridMultilevel"/>
    <w:tmpl w:val="8FC05D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71E2E"/>
    <w:multiLevelType w:val="hybridMultilevel"/>
    <w:tmpl w:val="DA68662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B6563"/>
    <w:multiLevelType w:val="hybridMultilevel"/>
    <w:tmpl w:val="F91A0412"/>
    <w:lvl w:ilvl="0" w:tplc="37540B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602160">
    <w:abstractNumId w:val="4"/>
  </w:num>
  <w:num w:numId="2" w16cid:durableId="1556965268">
    <w:abstractNumId w:val="2"/>
  </w:num>
  <w:num w:numId="3" w16cid:durableId="2005695497">
    <w:abstractNumId w:val="0"/>
  </w:num>
  <w:num w:numId="4" w16cid:durableId="678000679">
    <w:abstractNumId w:val="5"/>
  </w:num>
  <w:num w:numId="5" w16cid:durableId="183787903">
    <w:abstractNumId w:val="3"/>
  </w:num>
  <w:num w:numId="6" w16cid:durableId="876350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A8A"/>
    <w:rsid w:val="0010013E"/>
    <w:rsid w:val="003334FE"/>
    <w:rsid w:val="00403E1F"/>
    <w:rsid w:val="00404CD0"/>
    <w:rsid w:val="004A0D16"/>
    <w:rsid w:val="004C14F2"/>
    <w:rsid w:val="00532A2F"/>
    <w:rsid w:val="00597484"/>
    <w:rsid w:val="005F244D"/>
    <w:rsid w:val="00780EE5"/>
    <w:rsid w:val="00875D45"/>
    <w:rsid w:val="00995D22"/>
    <w:rsid w:val="00A412E1"/>
    <w:rsid w:val="00A826A6"/>
    <w:rsid w:val="00A90A9F"/>
    <w:rsid w:val="00B678EF"/>
    <w:rsid w:val="00C16D40"/>
    <w:rsid w:val="00C678E2"/>
    <w:rsid w:val="00D67E67"/>
    <w:rsid w:val="00D82750"/>
    <w:rsid w:val="00E703E7"/>
    <w:rsid w:val="00ED0A8A"/>
    <w:rsid w:val="00ED6EB1"/>
    <w:rsid w:val="00EF42DD"/>
    <w:rsid w:val="00F11C2E"/>
    <w:rsid w:val="00FC4C52"/>
    <w:rsid w:val="00FF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F4FF2E"/>
  <w15:chartTrackingRefBased/>
  <w15:docId w15:val="{F6551F8E-9149-4356-83E8-7E11B546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3E7"/>
    <w:pPr>
      <w:spacing w:after="200" w:line="240" w:lineRule="auto"/>
    </w:pPr>
    <w:rPr>
      <w:rFonts w:ascii="Montserrat" w:hAnsi="Montserra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2DD"/>
    <w:pPr>
      <w:spacing w:after="0"/>
      <w:outlineLvl w:val="0"/>
    </w:pPr>
    <w:rPr>
      <w:rFonts w:ascii="Montserrat SemiBold" w:hAnsi="Montserrat SemiBold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DD"/>
    <w:pPr>
      <w:spacing w:after="0"/>
      <w:outlineLvl w:val="1"/>
    </w:pPr>
    <w:rPr>
      <w:sz w:val="26"/>
      <w:szCs w:val="26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2DD"/>
    <w:pPr>
      <w:spacing w:after="0"/>
      <w:outlineLvl w:val="2"/>
    </w:pPr>
    <w:rPr>
      <w:rFonts w:ascii="Montserrat SemiBold" w:hAnsi="Montserrat SemiBol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2DD"/>
    <w:pPr>
      <w:spacing w:after="0"/>
      <w:outlineLvl w:val="3"/>
    </w:pPr>
    <w:rPr>
      <w:rFonts w:ascii="Montserrat SemiBold" w:hAnsi="Montserrat SemiBold"/>
      <w:color w:val="808080" w:themeColor="background2" w:themeShade="8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EB1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6EB1"/>
  </w:style>
  <w:style w:type="paragraph" w:styleId="Footer">
    <w:name w:val="footer"/>
    <w:basedOn w:val="Normal"/>
    <w:link w:val="FooterChar"/>
    <w:uiPriority w:val="99"/>
    <w:unhideWhenUsed/>
    <w:rsid w:val="00ED6EB1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6EB1"/>
  </w:style>
  <w:style w:type="paragraph" w:styleId="ListParagraph">
    <w:name w:val="List Paragraph"/>
    <w:basedOn w:val="Normal"/>
    <w:uiPriority w:val="34"/>
    <w:qFormat/>
    <w:rsid w:val="00403E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D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D1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F42DD"/>
    <w:rPr>
      <w:rFonts w:ascii="Montserrat SemiBold" w:hAnsi="Montserrat SemiBold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42DD"/>
    <w:rPr>
      <w:rFonts w:ascii="Montserrat" w:hAnsi="Montserrat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EF42DD"/>
    <w:rPr>
      <w:rFonts w:ascii="Montserrat SemiBold" w:hAnsi="Montserrat SemiBold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F42DD"/>
    <w:rPr>
      <w:rFonts w:ascii="Montserrat SemiBold" w:hAnsi="Montserrat SemiBold"/>
      <w:color w:val="808080" w:themeColor="background2" w:themeShade="80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10013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0013E"/>
    <w:pPr>
      <w:spacing w:after="480"/>
    </w:pPr>
    <w:rPr>
      <w:rFonts w:ascii="Montserrat ExtraBold" w:hAnsi="Montserrat ExtraBold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0013E"/>
    <w:rPr>
      <w:rFonts w:ascii="Montserrat ExtraBold" w:hAnsi="Montserrat ExtraBold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13E"/>
    <w:rPr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0013E"/>
    <w:rPr>
      <w:rFonts w:ascii="Montserrat" w:hAnsi="Montserrat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HOGENT">
      <a:dk1>
        <a:sysClr val="windowText" lastClr="000000"/>
      </a:dk1>
      <a:lt1>
        <a:srgbClr val="EF6967"/>
      </a:lt1>
      <a:dk2>
        <a:srgbClr val="000000"/>
      </a:dk2>
      <a:lt2>
        <a:srgbClr val="FFFFFF"/>
      </a:lt2>
      <a:accent1>
        <a:srgbClr val="F1C29F"/>
      </a:accent1>
      <a:accent2>
        <a:srgbClr val="ECECEC"/>
      </a:accent2>
      <a:accent3>
        <a:srgbClr val="646567"/>
      </a:accent3>
      <a:accent4>
        <a:srgbClr val="BBBDBE"/>
      </a:accent4>
      <a:accent5>
        <a:srgbClr val="EF8767"/>
      </a:accent5>
      <a:accent6>
        <a:srgbClr val="818285"/>
      </a:accent6>
      <a:hlink>
        <a:srgbClr val="0563C1"/>
      </a:hlink>
      <a:folHlink>
        <a:srgbClr val="954F72"/>
      </a:folHlink>
    </a:clrScheme>
    <a:fontScheme name="HOGENT">
      <a:majorFont>
        <a:latin typeface="Montserrat SemiBold"/>
        <a:ea typeface=""/>
        <a:cs typeface=""/>
      </a:majorFont>
      <a:minorFont>
        <a:latin typeface="Montserrat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B6033-2FBD-41A8-9A65-4EEB68DE0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Gent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 De Rycke</dc:creator>
  <cp:keywords/>
  <dc:description/>
  <cp:lastModifiedBy>Stijn Coppens</cp:lastModifiedBy>
  <cp:revision>8</cp:revision>
  <cp:lastPrinted>2018-08-09T09:40:00Z</cp:lastPrinted>
  <dcterms:created xsi:type="dcterms:W3CDTF">2018-10-07T07:19:00Z</dcterms:created>
  <dcterms:modified xsi:type="dcterms:W3CDTF">2024-02-12T06:58:00Z</dcterms:modified>
</cp:coreProperties>
</file>