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8777" w14:textId="7EE0AAB2" w:rsidR="00A928C2" w:rsidRDefault="00A928C2">
      <w:r>
        <w:t>A link to my (</w:t>
      </w:r>
      <w:r w:rsidRPr="00A928C2">
        <w:rPr>
          <w:b/>
          <w:bCs/>
        </w:rPr>
        <w:t>CHIBUZO EJIKE</w:t>
      </w:r>
      <w:r>
        <w:t xml:space="preserve">) </w:t>
      </w:r>
      <w:r w:rsidRPr="00A928C2">
        <w:rPr>
          <w:b/>
          <w:bCs/>
        </w:rPr>
        <w:t>AWS Academy Graduate - AWS Academy Data Analytics badge</w:t>
      </w:r>
      <w:r>
        <w:t xml:space="preserve"> from </w:t>
      </w:r>
      <w:proofErr w:type="spellStart"/>
      <w:r>
        <w:t>credly</w:t>
      </w:r>
      <w:proofErr w:type="spellEnd"/>
      <w:r>
        <w:t>.</w:t>
      </w:r>
    </w:p>
    <w:p w14:paraId="468C5B96" w14:textId="77777777" w:rsidR="00A928C2" w:rsidRDefault="00A928C2"/>
    <w:p w14:paraId="1F3C0372" w14:textId="260B4064" w:rsidR="00DE5802" w:rsidRDefault="00A928C2">
      <w:hyperlink r:id="rId4" w:history="1">
        <w:r w:rsidRPr="00A928C2">
          <w:rPr>
            <w:rStyle w:val="Hyperlink"/>
          </w:rPr>
          <w:t>https://www.credly.com/badges/621e1c16-a862-4d2f-b755-2d96db9dca6d</w:t>
        </w:r>
      </w:hyperlink>
    </w:p>
    <w:sectPr w:rsidR="00DE5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C2"/>
    <w:rsid w:val="003D33CD"/>
    <w:rsid w:val="00841FEC"/>
    <w:rsid w:val="00A928C2"/>
    <w:rsid w:val="00C2735A"/>
    <w:rsid w:val="00DE5802"/>
    <w:rsid w:val="00F4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BC31"/>
  <w15:chartTrackingRefBased/>
  <w15:docId w15:val="{5CA9D74C-D817-452D-9719-35095FDD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redly.com/badges/621e1c16-a862-4d2f-b755-2d96db9dca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Chibuzo Ejike</dc:creator>
  <cp:keywords/>
  <dc:description/>
  <cp:lastModifiedBy>Chibuzo Ejike</cp:lastModifiedBy>
  <cp:revision>1</cp:revision>
  <dcterms:created xsi:type="dcterms:W3CDTF">2022-05-03T11:41:00Z</dcterms:created>
  <dcterms:modified xsi:type="dcterms:W3CDTF">2022-05-03T11:49:00Z</dcterms:modified>
</cp:coreProperties>
</file>