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A7EC" w14:textId="49C4FE37" w:rsidR="004457BD" w:rsidRDefault="00A63B85">
      <w:r>
        <w:t>Система учета задач по конкретной дисциплине</w:t>
      </w:r>
    </w:p>
    <w:p w14:paraId="2293FDC6" w14:textId="77777777" w:rsidR="00A63B85" w:rsidRDefault="00A63B85"/>
    <w:p w14:paraId="227B6422" w14:textId="77777777" w:rsidR="00A63B85" w:rsidRDefault="00A63B85">
      <w:r>
        <w:t>Роли:</w:t>
      </w:r>
    </w:p>
    <w:p w14:paraId="72BD1F9A" w14:textId="77777777" w:rsidR="00A63B85" w:rsidRDefault="00A63B85" w:rsidP="00A63B85">
      <w:pPr>
        <w:pStyle w:val="a3"/>
        <w:numPr>
          <w:ilvl w:val="0"/>
          <w:numId w:val="1"/>
        </w:numPr>
      </w:pPr>
      <w:r>
        <w:t>Студент</w:t>
      </w:r>
    </w:p>
    <w:p w14:paraId="5C723A13" w14:textId="77777777" w:rsidR="00F338A6" w:rsidRDefault="009638FC" w:rsidP="009638FC">
      <w:pPr>
        <w:pStyle w:val="a3"/>
        <w:numPr>
          <w:ilvl w:val="1"/>
          <w:numId w:val="1"/>
        </w:numPr>
      </w:pPr>
      <w:r>
        <w:t>Добавление выполненного задания</w:t>
      </w:r>
    </w:p>
    <w:p w14:paraId="252AD0BB" w14:textId="77777777" w:rsidR="004E0F35" w:rsidRDefault="004E0F35" w:rsidP="009638FC">
      <w:pPr>
        <w:pStyle w:val="a3"/>
        <w:numPr>
          <w:ilvl w:val="1"/>
          <w:numId w:val="1"/>
        </w:numPr>
      </w:pPr>
      <w:r>
        <w:t>Подписаться и отписаться на нотификации от других студентов</w:t>
      </w:r>
    </w:p>
    <w:p w14:paraId="76966A00" w14:textId="77777777" w:rsidR="001665F0" w:rsidRDefault="001665F0" w:rsidP="009638FC">
      <w:pPr>
        <w:pStyle w:val="a3"/>
        <w:numPr>
          <w:ilvl w:val="1"/>
          <w:numId w:val="1"/>
        </w:numPr>
      </w:pPr>
      <w:r>
        <w:t>Получить сделанное задание другого студента</w:t>
      </w:r>
    </w:p>
    <w:p w14:paraId="036D7A90" w14:textId="77777777" w:rsidR="000246A8" w:rsidRDefault="000246A8" w:rsidP="009638FC">
      <w:pPr>
        <w:pStyle w:val="a3"/>
        <w:numPr>
          <w:ilvl w:val="1"/>
          <w:numId w:val="1"/>
        </w:numPr>
      </w:pPr>
      <w:r>
        <w:t>Получить статистику по своей успеваемости</w:t>
      </w:r>
    </w:p>
    <w:p w14:paraId="1A03A3D5" w14:textId="361BF68B" w:rsidR="00A63B85" w:rsidRDefault="00A63B85" w:rsidP="00A63B85">
      <w:pPr>
        <w:pStyle w:val="a3"/>
        <w:numPr>
          <w:ilvl w:val="0"/>
          <w:numId w:val="1"/>
        </w:numPr>
      </w:pPr>
      <w:r>
        <w:t>Преподаватель</w:t>
      </w:r>
    </w:p>
    <w:p w14:paraId="18B0DABA" w14:textId="58BAFC31" w:rsidR="00A63B85" w:rsidRDefault="00A84681" w:rsidP="00BE0318">
      <w:pPr>
        <w:pStyle w:val="a3"/>
        <w:numPr>
          <w:ilvl w:val="1"/>
          <w:numId w:val="1"/>
        </w:numPr>
      </w:pPr>
      <w:r>
        <w:t xml:space="preserve">Создание </w:t>
      </w:r>
      <w:r w:rsidR="00A63B85">
        <w:t>задани</w:t>
      </w:r>
      <w:r>
        <w:t>й</w:t>
      </w:r>
      <w:r w:rsidR="00A63B85">
        <w:t xml:space="preserve"> </w:t>
      </w:r>
      <w:r>
        <w:t>для группы</w:t>
      </w:r>
    </w:p>
    <w:p w14:paraId="53C3DBD3" w14:textId="77777777" w:rsidR="001665F0" w:rsidRDefault="001665F0" w:rsidP="00BE0318">
      <w:pPr>
        <w:pStyle w:val="a3"/>
        <w:numPr>
          <w:ilvl w:val="1"/>
          <w:numId w:val="1"/>
        </w:numPr>
      </w:pPr>
      <w:r>
        <w:t>Оценивание выполненного задания</w:t>
      </w:r>
    </w:p>
    <w:p w14:paraId="1BD507B8" w14:textId="77777777" w:rsidR="000246A8" w:rsidRDefault="000246A8" w:rsidP="00BE0318">
      <w:pPr>
        <w:pStyle w:val="a3"/>
        <w:numPr>
          <w:ilvl w:val="1"/>
          <w:numId w:val="1"/>
        </w:numPr>
      </w:pPr>
      <w:r>
        <w:t>Выставление итоговых оценок</w:t>
      </w:r>
    </w:p>
    <w:p w14:paraId="5695DE0E" w14:textId="37BE389D" w:rsidR="000246A8" w:rsidRDefault="005E11E2" w:rsidP="00BE0318">
      <w:pPr>
        <w:pStyle w:val="a3"/>
        <w:numPr>
          <w:ilvl w:val="1"/>
          <w:numId w:val="1"/>
        </w:numPr>
      </w:pPr>
      <w:r>
        <w:t>Получить статистику</w:t>
      </w:r>
      <w:r w:rsidR="000246A8">
        <w:t xml:space="preserve"> по группе</w:t>
      </w:r>
    </w:p>
    <w:p w14:paraId="4E74B27A" w14:textId="77777777" w:rsidR="00A63B85" w:rsidRDefault="00BF6282" w:rsidP="00A63B85">
      <w:pPr>
        <w:pStyle w:val="a3"/>
        <w:numPr>
          <w:ilvl w:val="0"/>
          <w:numId w:val="1"/>
        </w:numPr>
      </w:pPr>
      <w:r>
        <w:t>Представитель деканата</w:t>
      </w:r>
    </w:p>
    <w:p w14:paraId="6DEFC1AB" w14:textId="77777777" w:rsidR="00BF6282" w:rsidRDefault="00472671" w:rsidP="00BF6282">
      <w:pPr>
        <w:pStyle w:val="a3"/>
        <w:numPr>
          <w:ilvl w:val="1"/>
          <w:numId w:val="1"/>
        </w:numPr>
      </w:pPr>
      <w:r>
        <w:t>Управление аккаунтами</w:t>
      </w:r>
      <w:r w:rsidR="00BF6282">
        <w:t xml:space="preserve"> преподавателей</w:t>
      </w:r>
    </w:p>
    <w:p w14:paraId="21E5A4AD" w14:textId="77777777" w:rsidR="00A84681" w:rsidRDefault="000E2A7D" w:rsidP="00A84681">
      <w:pPr>
        <w:pStyle w:val="a3"/>
        <w:numPr>
          <w:ilvl w:val="1"/>
          <w:numId w:val="1"/>
        </w:numPr>
      </w:pPr>
      <w:r>
        <w:t>Управление группами</w:t>
      </w:r>
    </w:p>
    <w:p w14:paraId="01EB3587" w14:textId="77777777" w:rsidR="000E2A7D" w:rsidRDefault="000E2A7D" w:rsidP="000E2A7D">
      <w:pPr>
        <w:pStyle w:val="a3"/>
        <w:numPr>
          <w:ilvl w:val="2"/>
          <w:numId w:val="1"/>
        </w:numPr>
      </w:pPr>
      <w:r>
        <w:t>Создание группы</w:t>
      </w:r>
    </w:p>
    <w:p w14:paraId="377123C1" w14:textId="77777777" w:rsidR="000E2A7D" w:rsidRDefault="000E2A7D" w:rsidP="000E2A7D">
      <w:pPr>
        <w:pStyle w:val="a3"/>
        <w:numPr>
          <w:ilvl w:val="2"/>
          <w:numId w:val="1"/>
        </w:numPr>
      </w:pPr>
      <w:r>
        <w:t>Добавление, удаление преподавателей</w:t>
      </w:r>
    </w:p>
    <w:p w14:paraId="0A75874C" w14:textId="77777777" w:rsidR="000E2A7D" w:rsidRDefault="000E2A7D" w:rsidP="000E2A7D">
      <w:pPr>
        <w:pStyle w:val="a3"/>
        <w:numPr>
          <w:ilvl w:val="2"/>
          <w:numId w:val="1"/>
        </w:numPr>
      </w:pPr>
      <w:r>
        <w:t>Добавление, удаление студентов</w:t>
      </w:r>
    </w:p>
    <w:p w14:paraId="59D43378" w14:textId="77777777" w:rsidR="000E2A7D" w:rsidRDefault="000E2A7D" w:rsidP="000E2A7D">
      <w:pPr>
        <w:pStyle w:val="a3"/>
        <w:numPr>
          <w:ilvl w:val="2"/>
          <w:numId w:val="1"/>
        </w:numPr>
      </w:pPr>
      <w:r>
        <w:t>Закрыть группу по итогам учебного года</w:t>
      </w:r>
    </w:p>
    <w:p w14:paraId="3CC759A9" w14:textId="77777777" w:rsidR="00A84681" w:rsidRDefault="00472671" w:rsidP="00BE0318">
      <w:pPr>
        <w:pStyle w:val="a3"/>
        <w:numPr>
          <w:ilvl w:val="1"/>
          <w:numId w:val="1"/>
        </w:numPr>
      </w:pPr>
      <w:r>
        <w:t>Управление</w:t>
      </w:r>
      <w:r w:rsidR="00A84681">
        <w:t xml:space="preserve"> аккаунт</w:t>
      </w:r>
      <w:r>
        <w:t>ами</w:t>
      </w:r>
      <w:r w:rsidR="00A84681">
        <w:t xml:space="preserve"> студентов</w:t>
      </w:r>
    </w:p>
    <w:p w14:paraId="46C784C8" w14:textId="77777777" w:rsidR="000246A8" w:rsidRDefault="000246A8" w:rsidP="00BE0318">
      <w:pPr>
        <w:pStyle w:val="a3"/>
        <w:numPr>
          <w:ilvl w:val="1"/>
          <w:numId w:val="1"/>
        </w:numPr>
      </w:pPr>
      <w:r>
        <w:t>Получить итоговую статистику по успеваемости</w:t>
      </w:r>
    </w:p>
    <w:p w14:paraId="6F3DC512" w14:textId="77777777" w:rsidR="004E0F35" w:rsidRDefault="004E0F35" w:rsidP="004E0F35"/>
    <w:p w14:paraId="2FBE2A44" w14:textId="77777777" w:rsidR="004E0F35" w:rsidRDefault="004E0F35" w:rsidP="004E0F35">
      <w:r>
        <w:t>Должна быть система нотификации с возможностью подписки на те или иные события.</w:t>
      </w:r>
    </w:p>
    <w:p w14:paraId="2D684DBE" w14:textId="53CE5B0F" w:rsidR="004E0F35" w:rsidRDefault="004E0F35" w:rsidP="004E0F35">
      <w:r>
        <w:t>Преподаватель подписывается на нотификации от всех студентов своих групп.</w:t>
      </w:r>
    </w:p>
    <w:p w14:paraId="2E8820B9" w14:textId="375C1D9E" w:rsidR="00BD73EA" w:rsidRDefault="00BD73EA" w:rsidP="004E0F35"/>
    <w:p w14:paraId="63E90A04" w14:textId="178EA519" w:rsidR="00BD73EA" w:rsidRDefault="00BD73EA" w:rsidP="004E0F35">
      <w:r>
        <w:t>Нотификация является оповещением внутри системы</w:t>
      </w:r>
    </w:p>
    <w:p w14:paraId="56605D30" w14:textId="49E3E19D" w:rsidR="005E11E2" w:rsidRDefault="005E11E2" w:rsidP="004E0F35"/>
    <w:p w14:paraId="46532272" w14:textId="6A06947D" w:rsidR="005E11E2" w:rsidRDefault="009D31F2" w:rsidP="004E0F35">
      <w:r>
        <w:t xml:space="preserve">Преподаватель может </w:t>
      </w:r>
      <w:r w:rsidR="005E11E2">
        <w:t>отклонить</w:t>
      </w:r>
      <w:r>
        <w:t xml:space="preserve"> задание</w:t>
      </w:r>
      <w:r w:rsidR="005E11E2">
        <w:t xml:space="preserve"> (отправить на доработку), принять и оценить по 5-бальной системе.</w:t>
      </w:r>
    </w:p>
    <w:p w14:paraId="4CAD7A54" w14:textId="62D80714" w:rsidR="00F84E60" w:rsidRDefault="00F84E60" w:rsidP="004E0F35"/>
    <w:p w14:paraId="149469F4" w14:textId="00CAB7CE" w:rsidR="00F84E60" w:rsidRDefault="00F84E60" w:rsidP="004E0F35">
      <w:r>
        <w:t>Группа определяется номером группы</w:t>
      </w:r>
      <w:r w:rsidR="00BD175C">
        <w:t xml:space="preserve"> и курсом.</w:t>
      </w:r>
    </w:p>
    <w:p w14:paraId="36B0FBA2" w14:textId="3EB2467A" w:rsidR="005E11E2" w:rsidRDefault="005E11E2" w:rsidP="004E0F35"/>
    <w:p w14:paraId="2B6ECDE4" w14:textId="77777777" w:rsidR="00BE0318" w:rsidRDefault="00BE0318" w:rsidP="004E0F35">
      <w:r>
        <w:t>Итоговая оценка</w:t>
      </w:r>
      <w:r w:rsidR="005E11E2">
        <w:t xml:space="preserve"> </w:t>
      </w:r>
      <w:r>
        <w:t>может быть дифференцированной (2-5) или недифференцированной (зачет</w:t>
      </w:r>
      <w:r w:rsidRPr="00BE0318">
        <w:t>/</w:t>
      </w:r>
      <w:r>
        <w:t>незачет)</w:t>
      </w:r>
    </w:p>
    <w:p w14:paraId="4F81426C" w14:textId="77777777" w:rsidR="00BE0318" w:rsidRDefault="00BE0318" w:rsidP="004E0F35"/>
    <w:p w14:paraId="58467AE1" w14:textId="3081C307" w:rsidR="005E11E2" w:rsidRDefault="00BE0318" w:rsidP="004E0F35">
      <w:r>
        <w:t>Преподаватель в виде статист</w:t>
      </w:r>
      <w:r w:rsidR="009D31F2">
        <w:t>ики по группе получает полный перечень оценок по дисциплине. Представитель деканата – итоговую оценку.</w:t>
      </w:r>
    </w:p>
    <w:p w14:paraId="610E20E6" w14:textId="5BD1F898" w:rsidR="00F84E60" w:rsidRDefault="00F84E60" w:rsidP="004E0F35"/>
    <w:p w14:paraId="3456E343" w14:textId="3E770841" w:rsidR="000E2A7D" w:rsidRDefault="000E2A7D" w:rsidP="000E2A7D">
      <w:r>
        <w:t>Система аутентификации и авторизации.</w:t>
      </w:r>
    </w:p>
    <w:p w14:paraId="778474F6" w14:textId="2F87E8EB" w:rsidR="00727CB3" w:rsidRDefault="00727CB3" w:rsidP="000E2A7D"/>
    <w:p w14:paraId="56FF1431" w14:textId="75448B39" w:rsidR="000E2A7D" w:rsidRPr="00A47B0D" w:rsidRDefault="00727CB3" w:rsidP="00A63B85">
      <w:pPr>
        <w:rPr>
          <w:i/>
        </w:rPr>
      </w:pPr>
      <w:r w:rsidRPr="00727CB3">
        <w:rPr>
          <w:i/>
        </w:rPr>
        <w:t>Можно ввести срок сдачи – дата, выставленная преподавателем на конкретное задание, после которой задание не принимается</w:t>
      </w:r>
      <w:r w:rsidR="00A47B0D">
        <w:rPr>
          <w:i/>
        </w:rPr>
        <w:t xml:space="preserve"> или балл за задание снижается.</w:t>
      </w:r>
      <w:bookmarkStart w:id="0" w:name="_GoBack"/>
      <w:bookmarkEnd w:id="0"/>
    </w:p>
    <w:sectPr w:rsidR="000E2A7D" w:rsidRPr="00A47B0D" w:rsidSect="0019101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45E33"/>
    <w:multiLevelType w:val="hybridMultilevel"/>
    <w:tmpl w:val="11D43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85"/>
    <w:rsid w:val="000246A8"/>
    <w:rsid w:val="000E2A7D"/>
    <w:rsid w:val="001665F0"/>
    <w:rsid w:val="0019101D"/>
    <w:rsid w:val="002068F8"/>
    <w:rsid w:val="004457BD"/>
    <w:rsid w:val="00472671"/>
    <w:rsid w:val="004E0F35"/>
    <w:rsid w:val="00571DB2"/>
    <w:rsid w:val="005E11E2"/>
    <w:rsid w:val="00727CB3"/>
    <w:rsid w:val="009638FC"/>
    <w:rsid w:val="009D31F2"/>
    <w:rsid w:val="00A47B0D"/>
    <w:rsid w:val="00A63B85"/>
    <w:rsid w:val="00A84681"/>
    <w:rsid w:val="00BD175C"/>
    <w:rsid w:val="00BD73EA"/>
    <w:rsid w:val="00BE0318"/>
    <w:rsid w:val="00BF6282"/>
    <w:rsid w:val="00F338A6"/>
    <w:rsid w:val="00F8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6624"/>
  <w14:defaultImageDpi w14:val="32767"/>
  <w15:chartTrackingRefBased/>
  <w15:docId w15:val="{57D3AE6A-FE42-4ECA-B2EA-8679BF87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Штерншис</cp:lastModifiedBy>
  <cp:revision>4</cp:revision>
  <dcterms:created xsi:type="dcterms:W3CDTF">2017-10-05T15:41:00Z</dcterms:created>
  <dcterms:modified xsi:type="dcterms:W3CDTF">2017-10-07T09:58:00Z</dcterms:modified>
</cp:coreProperties>
</file>