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AD589" w14:textId="77777777" w:rsidR="00676098" w:rsidRDefault="005261FF" w:rsidP="00345729">
      <w:pPr>
        <w:pStyle w:val="1"/>
      </w:pPr>
      <w:bookmarkStart w:id="0" w:name="_GoBack"/>
      <w:bookmarkEnd w:id="0"/>
      <w:r>
        <w:t>Система</w:t>
      </w:r>
      <w:r w:rsidR="00437DA7">
        <w:t xml:space="preserve"> онлайн-</w:t>
      </w:r>
      <w:r>
        <w:t>заказов</w:t>
      </w:r>
      <w:r w:rsidR="00834DB6">
        <w:t xml:space="preserve"> </w:t>
      </w:r>
      <w:r>
        <w:t xml:space="preserve"> типографии</w:t>
      </w:r>
    </w:p>
    <w:p w14:paraId="7A8E9EF0" w14:textId="77777777" w:rsidR="00437DA7" w:rsidRDefault="00437DA7"/>
    <w:p w14:paraId="4C7469E7" w14:textId="77777777" w:rsidR="005261FF" w:rsidRDefault="00A35DEE" w:rsidP="00820C82">
      <w:pPr>
        <w:pStyle w:val="2"/>
      </w:pPr>
      <w:r>
        <w:t>Описание системы</w:t>
      </w:r>
      <w:r w:rsidRPr="005261FF">
        <w:t>:</w:t>
      </w:r>
    </w:p>
    <w:p w14:paraId="290FACF1" w14:textId="77777777" w:rsidR="00820C82" w:rsidRPr="00820C82" w:rsidRDefault="00820C82" w:rsidP="00820C82">
      <w:pPr>
        <w:spacing w:after="0"/>
      </w:pPr>
    </w:p>
    <w:p w14:paraId="6A63EA92" w14:textId="6F25664E" w:rsidR="00CB6839" w:rsidRDefault="005261FF" w:rsidP="009670D3">
      <w:pPr>
        <w:spacing w:after="0"/>
      </w:pPr>
      <w:r>
        <w:t>«</w:t>
      </w:r>
      <w:r w:rsidR="00A0107C">
        <w:t>Система онлайн-заказов типографии</w:t>
      </w:r>
      <w:r>
        <w:t xml:space="preserve">» позволяет автоматизировать процесс </w:t>
      </w:r>
      <w:r w:rsidR="00834DB6">
        <w:t xml:space="preserve">создания </w:t>
      </w:r>
      <w:r w:rsidR="00A96E7A">
        <w:t>заказа</w:t>
      </w:r>
      <w:r w:rsidR="00834DB6">
        <w:t xml:space="preserve"> </w:t>
      </w:r>
      <w:r w:rsidR="00490791">
        <w:t>клиентом</w:t>
      </w:r>
      <w:r w:rsidR="00A96E7A">
        <w:t xml:space="preserve"> и его</w:t>
      </w:r>
      <w:r w:rsidR="00834DB6">
        <w:t xml:space="preserve"> последующую обработку оператором онлайн-сервиса типографии.</w:t>
      </w:r>
    </w:p>
    <w:p w14:paraId="08D29F86" w14:textId="77777777" w:rsidR="009670D3" w:rsidRDefault="009670D3" w:rsidP="009670D3">
      <w:pPr>
        <w:spacing w:after="0"/>
      </w:pPr>
    </w:p>
    <w:p w14:paraId="63F93393" w14:textId="77777777" w:rsidR="00490791" w:rsidRDefault="00A35DEE" w:rsidP="00A96E7A">
      <w:pPr>
        <w:pStyle w:val="2"/>
      </w:pPr>
      <w:r>
        <w:t>Описание предметной области</w:t>
      </w:r>
      <w:r w:rsidRPr="009670D3">
        <w:t>:</w:t>
      </w:r>
    </w:p>
    <w:p w14:paraId="2F1B0EC9" w14:textId="7E7F698D" w:rsidR="00490791" w:rsidRDefault="00490791" w:rsidP="00820C82">
      <w:pPr>
        <w:spacing w:after="0"/>
      </w:pPr>
    </w:p>
    <w:p w14:paraId="133E7B6C" w14:textId="77777777" w:rsidR="009670D3" w:rsidRDefault="00CB6839" w:rsidP="00CB6839">
      <w:pPr>
        <w:spacing w:after="0"/>
      </w:pPr>
      <w:r>
        <w:t xml:space="preserve">Клиент: </w:t>
      </w:r>
    </w:p>
    <w:p w14:paraId="5488E156" w14:textId="5F11AA5C" w:rsidR="00CB6839" w:rsidRDefault="007C1884" w:rsidP="00CB6839">
      <w:pPr>
        <w:spacing w:after="0"/>
      </w:pPr>
      <w:r>
        <w:t>Регистрационными данными клиента является ФИО, логин, пароль, почта.</w:t>
      </w:r>
    </w:p>
    <w:p w14:paraId="15EFDC8F" w14:textId="77777777" w:rsidR="00CB6839" w:rsidRDefault="00CB6839" w:rsidP="00CB6839">
      <w:pPr>
        <w:spacing w:after="0"/>
      </w:pPr>
      <w:r>
        <w:t xml:space="preserve">При создании заказа клиентом указывается: вид печатной продукции, тип используемых материалов, срок выполнения заказа, файл для печати. </w:t>
      </w:r>
    </w:p>
    <w:p w14:paraId="2E4CAD5C" w14:textId="4EA373A5" w:rsidR="00CB6839" w:rsidRDefault="007C1884" w:rsidP="00CB6839">
      <w:pPr>
        <w:spacing w:after="0"/>
      </w:pPr>
      <w:r>
        <w:t>Заказ обрабатывается в течение суток со дня создания.</w:t>
      </w:r>
    </w:p>
    <w:p w14:paraId="0919B6D8" w14:textId="5F6A3E79" w:rsidR="0091702B" w:rsidRDefault="00490791" w:rsidP="00CB6839">
      <w:pPr>
        <w:spacing w:after="0"/>
      </w:pPr>
      <w:r>
        <w:t>Заказ</w:t>
      </w:r>
      <w:r w:rsidR="00834DB6">
        <w:t xml:space="preserve"> имеет </w:t>
      </w:r>
      <w:r w:rsidR="0091702B">
        <w:t>следующие атрибуты:</w:t>
      </w:r>
    </w:p>
    <w:p w14:paraId="317BF4B1" w14:textId="77777777" w:rsidR="0091702B" w:rsidRDefault="0091702B" w:rsidP="00CB6839">
      <w:pPr>
        <w:spacing w:after="0"/>
      </w:pPr>
      <w:r>
        <w:t>- Вид печатной продукции</w:t>
      </w:r>
    </w:p>
    <w:p w14:paraId="7B66E664" w14:textId="77777777" w:rsidR="0091702B" w:rsidRDefault="0091702B" w:rsidP="00CB6839">
      <w:pPr>
        <w:spacing w:after="0"/>
      </w:pPr>
      <w:r>
        <w:t>- Тип используемых материалов</w:t>
      </w:r>
    </w:p>
    <w:p w14:paraId="35A17E18" w14:textId="77777777" w:rsidR="0091702B" w:rsidRDefault="0091702B" w:rsidP="00CB6839">
      <w:pPr>
        <w:spacing w:after="0"/>
      </w:pPr>
      <w:r>
        <w:t>- Срок выполнения заказа</w:t>
      </w:r>
    </w:p>
    <w:p w14:paraId="0F6F2AA0" w14:textId="77777777" w:rsidR="0091702B" w:rsidRDefault="0091702B" w:rsidP="00CB6839">
      <w:pPr>
        <w:spacing w:after="0"/>
      </w:pPr>
      <w:r>
        <w:t>- Количество копий</w:t>
      </w:r>
    </w:p>
    <w:p w14:paraId="36C2EFAD" w14:textId="77777777" w:rsidR="0091702B" w:rsidRDefault="0091702B" w:rsidP="00CB6839">
      <w:pPr>
        <w:spacing w:after="0"/>
      </w:pPr>
      <w:r>
        <w:t>- Размер</w:t>
      </w:r>
    </w:p>
    <w:p w14:paraId="6F71987C" w14:textId="0A7F58E4" w:rsidR="0091702B" w:rsidRDefault="0091702B" w:rsidP="00CB6839">
      <w:pPr>
        <w:spacing w:after="0"/>
      </w:pPr>
      <w:r>
        <w:t>- Файл для печати</w:t>
      </w:r>
    </w:p>
    <w:p w14:paraId="411B9617" w14:textId="3E4E5412" w:rsidR="00C47ACF" w:rsidRDefault="0091702B" w:rsidP="00CB6839">
      <w:pPr>
        <w:spacing w:after="0"/>
      </w:pPr>
      <w:r>
        <w:t>- Номер</w:t>
      </w:r>
    </w:p>
    <w:p w14:paraId="424A030E" w14:textId="77777777" w:rsidR="00CB6839" w:rsidRDefault="00CB6839" w:rsidP="00CB6839">
      <w:pPr>
        <w:spacing w:after="0"/>
      </w:pPr>
    </w:p>
    <w:p w14:paraId="43C17A3E" w14:textId="77777777" w:rsidR="009670D3" w:rsidRDefault="00CB6839" w:rsidP="00CB6839">
      <w:pPr>
        <w:spacing w:after="0"/>
      </w:pPr>
      <w:r>
        <w:t xml:space="preserve">Оператор: </w:t>
      </w:r>
    </w:p>
    <w:p w14:paraId="35E4EA14" w14:textId="707B68CC" w:rsidR="00CB6839" w:rsidRDefault="00CB6839" w:rsidP="00CB6839">
      <w:pPr>
        <w:spacing w:after="0"/>
      </w:pPr>
      <w:r>
        <w:t>Аккаунт оператора создается Администратором системы.</w:t>
      </w:r>
    </w:p>
    <w:p w14:paraId="2D4D9D1C" w14:textId="771A5C40" w:rsidR="00CB6839" w:rsidRDefault="00CB6839" w:rsidP="00CB6839">
      <w:pPr>
        <w:spacing w:after="0"/>
      </w:pPr>
      <w:r>
        <w:t>Оператор может менять статус заказа, а также отменить заказ, если по техническим причинам заказ не может быть выполнен.</w:t>
      </w:r>
    </w:p>
    <w:p w14:paraId="5A59D5E2" w14:textId="77777777" w:rsidR="00A96E7A" w:rsidRDefault="00A96E7A"/>
    <w:p w14:paraId="495203AD" w14:textId="77777777" w:rsidR="00CB6839" w:rsidRDefault="00CB6839"/>
    <w:p w14:paraId="436F1DA9" w14:textId="77777777" w:rsidR="00437DA7" w:rsidRPr="00C94D53" w:rsidRDefault="00437DA7" w:rsidP="00345729">
      <w:pPr>
        <w:pStyle w:val="2"/>
        <w:rPr>
          <w:lang w:val="en-US"/>
        </w:rPr>
      </w:pPr>
      <w:r>
        <w:t>Роли</w:t>
      </w:r>
      <w:r w:rsidRPr="00345729">
        <w:t>:</w:t>
      </w:r>
    </w:p>
    <w:p w14:paraId="18D1BF14" w14:textId="77777777" w:rsidR="008B022C" w:rsidRDefault="008B022C" w:rsidP="008B022C">
      <w:pPr>
        <w:pStyle w:val="a3"/>
        <w:numPr>
          <w:ilvl w:val="0"/>
          <w:numId w:val="1"/>
        </w:numPr>
        <w:spacing w:after="0" w:line="240" w:lineRule="auto"/>
      </w:pPr>
      <w:r>
        <w:t>Гость</w:t>
      </w:r>
    </w:p>
    <w:p w14:paraId="419C1E35" w14:textId="77777777" w:rsidR="008B022C" w:rsidRDefault="008B022C" w:rsidP="008B022C">
      <w:pPr>
        <w:pStyle w:val="a3"/>
        <w:numPr>
          <w:ilvl w:val="1"/>
          <w:numId w:val="1"/>
        </w:numPr>
        <w:spacing w:after="0" w:line="240" w:lineRule="auto"/>
      </w:pPr>
      <w:r>
        <w:t>Создание личного кабинета</w:t>
      </w:r>
    </w:p>
    <w:p w14:paraId="1D3FBD15" w14:textId="77777777" w:rsidR="008B022C" w:rsidRDefault="008B022C" w:rsidP="005261FF">
      <w:pPr>
        <w:pStyle w:val="a3"/>
        <w:numPr>
          <w:ilvl w:val="1"/>
          <w:numId w:val="1"/>
        </w:numPr>
        <w:spacing w:after="0" w:line="240" w:lineRule="auto"/>
      </w:pPr>
      <w:r>
        <w:t>Аутентификация в системе</w:t>
      </w:r>
    </w:p>
    <w:p w14:paraId="3145A2B3" w14:textId="77777777" w:rsidR="005727CC" w:rsidRPr="005261FF" w:rsidRDefault="005727CC" w:rsidP="005727CC">
      <w:pPr>
        <w:spacing w:after="0" w:line="240" w:lineRule="auto"/>
      </w:pPr>
    </w:p>
    <w:p w14:paraId="577F7F39" w14:textId="77777777" w:rsidR="00437DA7" w:rsidRDefault="00BB45F3" w:rsidP="00437DA7">
      <w:pPr>
        <w:pStyle w:val="a3"/>
        <w:numPr>
          <w:ilvl w:val="0"/>
          <w:numId w:val="1"/>
        </w:numPr>
      </w:pPr>
      <w:r>
        <w:t>Пользователь (</w:t>
      </w:r>
      <w:r w:rsidR="005727CC">
        <w:t>абстрактный</w:t>
      </w:r>
      <w:r>
        <w:t>)</w:t>
      </w:r>
    </w:p>
    <w:p w14:paraId="51409183" w14:textId="77777777" w:rsidR="005727CC" w:rsidRDefault="005727CC" w:rsidP="005727CC">
      <w:pPr>
        <w:pStyle w:val="a3"/>
        <w:numPr>
          <w:ilvl w:val="1"/>
          <w:numId w:val="1"/>
        </w:numPr>
      </w:pPr>
      <w:r>
        <w:t>Просмотр регистрационных данных</w:t>
      </w:r>
    </w:p>
    <w:p w14:paraId="351B2655" w14:textId="77777777" w:rsidR="005727CC" w:rsidRDefault="005727CC" w:rsidP="005727CC">
      <w:pPr>
        <w:pStyle w:val="a3"/>
        <w:numPr>
          <w:ilvl w:val="1"/>
          <w:numId w:val="1"/>
        </w:numPr>
      </w:pPr>
      <w:r>
        <w:t>Редактирование регистрационных данных</w:t>
      </w:r>
    </w:p>
    <w:p w14:paraId="6D9A5940" w14:textId="77777777" w:rsidR="005727CC" w:rsidRDefault="005727CC" w:rsidP="005727CC">
      <w:pPr>
        <w:pStyle w:val="a3"/>
        <w:numPr>
          <w:ilvl w:val="1"/>
          <w:numId w:val="1"/>
        </w:numPr>
      </w:pPr>
      <w:r>
        <w:t>Смена пароля</w:t>
      </w:r>
    </w:p>
    <w:p w14:paraId="555EEC4D" w14:textId="77777777" w:rsidR="005727CC" w:rsidRDefault="005727CC" w:rsidP="005727CC">
      <w:pPr>
        <w:pStyle w:val="a3"/>
        <w:numPr>
          <w:ilvl w:val="1"/>
          <w:numId w:val="1"/>
        </w:numPr>
      </w:pPr>
      <w:r>
        <w:t>Восстановление пароля</w:t>
      </w:r>
    </w:p>
    <w:p w14:paraId="359C3026" w14:textId="77777777" w:rsidR="005727CC" w:rsidRDefault="005727CC" w:rsidP="005727CC">
      <w:pPr>
        <w:pStyle w:val="a3"/>
        <w:numPr>
          <w:ilvl w:val="1"/>
          <w:numId w:val="1"/>
        </w:numPr>
      </w:pPr>
      <w:r>
        <w:t>Выход из системы</w:t>
      </w:r>
    </w:p>
    <w:p w14:paraId="43EFE40B" w14:textId="77777777" w:rsidR="005727CC" w:rsidRDefault="005727CC" w:rsidP="005727CC">
      <w:pPr>
        <w:pStyle w:val="a3"/>
        <w:ind w:left="1440"/>
      </w:pPr>
    </w:p>
    <w:p w14:paraId="650C4359" w14:textId="77777777" w:rsidR="005727CC" w:rsidRDefault="005727CC" w:rsidP="005727CC">
      <w:pPr>
        <w:pStyle w:val="a3"/>
        <w:numPr>
          <w:ilvl w:val="0"/>
          <w:numId w:val="1"/>
        </w:numPr>
      </w:pPr>
      <w:r>
        <w:t>Клиент</w:t>
      </w:r>
    </w:p>
    <w:p w14:paraId="2280A6DE" w14:textId="77777777" w:rsidR="00437DA7" w:rsidRDefault="00437DA7" w:rsidP="00437DA7">
      <w:pPr>
        <w:pStyle w:val="a3"/>
        <w:numPr>
          <w:ilvl w:val="1"/>
          <w:numId w:val="1"/>
        </w:numPr>
      </w:pPr>
      <w:r>
        <w:lastRenderedPageBreak/>
        <w:t>Создание заказа</w:t>
      </w:r>
    </w:p>
    <w:p w14:paraId="3C8E5DF4" w14:textId="77777777" w:rsidR="00437DA7" w:rsidRDefault="00437DA7" w:rsidP="00437DA7">
      <w:pPr>
        <w:pStyle w:val="a3"/>
        <w:numPr>
          <w:ilvl w:val="1"/>
          <w:numId w:val="1"/>
        </w:numPr>
      </w:pPr>
      <w:r>
        <w:t>Отмена заказа</w:t>
      </w:r>
      <w:r w:rsidR="00454907">
        <w:t xml:space="preserve"> до оплаты</w:t>
      </w:r>
    </w:p>
    <w:p w14:paraId="3CB7222C" w14:textId="77777777" w:rsidR="00AE591B" w:rsidRDefault="00834DB6" w:rsidP="005727CC">
      <w:pPr>
        <w:pStyle w:val="a3"/>
        <w:numPr>
          <w:ilvl w:val="1"/>
          <w:numId w:val="1"/>
        </w:numPr>
      </w:pPr>
      <w:r>
        <w:t>Просмотр статуса заказа</w:t>
      </w:r>
    </w:p>
    <w:p w14:paraId="58A6C53B" w14:textId="77777777" w:rsidR="0085439B" w:rsidRDefault="0085439B" w:rsidP="005727CC">
      <w:pPr>
        <w:pStyle w:val="a3"/>
        <w:numPr>
          <w:ilvl w:val="1"/>
          <w:numId w:val="1"/>
        </w:numPr>
      </w:pPr>
      <w:r>
        <w:t>Просмотр полученных нотификаций</w:t>
      </w:r>
    </w:p>
    <w:p w14:paraId="10E93AB5" w14:textId="77777777" w:rsidR="005727CC" w:rsidRDefault="0085439B" w:rsidP="00BA41B3">
      <w:pPr>
        <w:pStyle w:val="a3"/>
        <w:numPr>
          <w:ilvl w:val="1"/>
          <w:numId w:val="1"/>
        </w:numPr>
      </w:pPr>
      <w:r>
        <w:t>Просмотр созданных заказов</w:t>
      </w:r>
    </w:p>
    <w:p w14:paraId="5E7DF629" w14:textId="77777777" w:rsidR="0085439B" w:rsidRDefault="0085439B" w:rsidP="0085439B">
      <w:pPr>
        <w:pStyle w:val="a3"/>
        <w:ind w:left="1440"/>
      </w:pPr>
    </w:p>
    <w:p w14:paraId="21597CE1" w14:textId="41643906" w:rsidR="00437DA7" w:rsidRDefault="00437DA7" w:rsidP="00437DA7">
      <w:pPr>
        <w:pStyle w:val="a3"/>
        <w:numPr>
          <w:ilvl w:val="0"/>
          <w:numId w:val="1"/>
        </w:numPr>
      </w:pPr>
      <w:r>
        <w:t>О</w:t>
      </w:r>
      <w:r w:rsidR="0085439B">
        <w:t>ператор</w:t>
      </w:r>
      <w:r w:rsidR="00577665">
        <w:t xml:space="preserve"> онлайн-сервиса</w:t>
      </w:r>
    </w:p>
    <w:p w14:paraId="0118927E" w14:textId="77777777" w:rsidR="008E5820" w:rsidRDefault="00FA4C7F" w:rsidP="00FA4C7F">
      <w:pPr>
        <w:pStyle w:val="a3"/>
        <w:numPr>
          <w:ilvl w:val="1"/>
          <w:numId w:val="1"/>
        </w:numPr>
      </w:pPr>
      <w:r>
        <w:t>Обработка заказа</w:t>
      </w:r>
      <w:r w:rsidR="008E5820">
        <w:t xml:space="preserve"> </w:t>
      </w:r>
    </w:p>
    <w:p w14:paraId="26B89B94" w14:textId="77777777" w:rsidR="008E5820" w:rsidRDefault="00FA4C7F" w:rsidP="008E5820">
      <w:pPr>
        <w:pStyle w:val="a3"/>
        <w:numPr>
          <w:ilvl w:val="2"/>
          <w:numId w:val="1"/>
        </w:numPr>
      </w:pPr>
      <w:r>
        <w:t>проверк</w:t>
      </w:r>
      <w:r w:rsidR="008E5820">
        <w:t>а возможности выполнения заказа</w:t>
      </w:r>
    </w:p>
    <w:p w14:paraId="13355243" w14:textId="77777777" w:rsidR="008B022C" w:rsidRDefault="008B022C" w:rsidP="008E5820">
      <w:pPr>
        <w:pStyle w:val="a3"/>
        <w:numPr>
          <w:ilvl w:val="2"/>
          <w:numId w:val="1"/>
        </w:numPr>
      </w:pPr>
      <w:r>
        <w:t>изменение статуса заказа</w:t>
      </w:r>
    </w:p>
    <w:p w14:paraId="7FA19CFB" w14:textId="77777777" w:rsidR="00490791" w:rsidRDefault="00490791" w:rsidP="008B022C">
      <w:pPr>
        <w:pStyle w:val="a3"/>
        <w:numPr>
          <w:ilvl w:val="3"/>
          <w:numId w:val="1"/>
        </w:numPr>
      </w:pPr>
      <w:r>
        <w:t>в обработке</w:t>
      </w:r>
    </w:p>
    <w:p w14:paraId="76103A0F" w14:textId="748F7432" w:rsidR="008B022C" w:rsidRDefault="008B022C" w:rsidP="008B022C">
      <w:pPr>
        <w:pStyle w:val="a3"/>
        <w:numPr>
          <w:ilvl w:val="3"/>
          <w:numId w:val="1"/>
        </w:numPr>
      </w:pPr>
      <w:r>
        <w:t>подтвержден</w:t>
      </w:r>
    </w:p>
    <w:p w14:paraId="67905732" w14:textId="77777777" w:rsidR="00591E8B" w:rsidRDefault="00591E8B" w:rsidP="008B022C">
      <w:pPr>
        <w:pStyle w:val="a3"/>
        <w:numPr>
          <w:ilvl w:val="3"/>
          <w:numId w:val="1"/>
        </w:numPr>
      </w:pPr>
      <w:r>
        <w:t>исполняется</w:t>
      </w:r>
    </w:p>
    <w:p w14:paraId="276DFBD9" w14:textId="77777777" w:rsidR="008B022C" w:rsidRDefault="008B022C" w:rsidP="008B022C">
      <w:pPr>
        <w:pStyle w:val="a3"/>
        <w:numPr>
          <w:ilvl w:val="3"/>
          <w:numId w:val="1"/>
        </w:numPr>
      </w:pPr>
      <w:r>
        <w:t>готов</w:t>
      </w:r>
      <w:r w:rsidR="00454907">
        <w:t xml:space="preserve"> к выдаче</w:t>
      </w:r>
    </w:p>
    <w:p w14:paraId="41636FC6" w14:textId="77777777" w:rsidR="0085439B" w:rsidRDefault="00C651E3" w:rsidP="0085439B">
      <w:pPr>
        <w:pStyle w:val="a3"/>
        <w:numPr>
          <w:ilvl w:val="3"/>
          <w:numId w:val="1"/>
        </w:numPr>
      </w:pPr>
      <w:r>
        <w:t>закрыт</w:t>
      </w:r>
    </w:p>
    <w:p w14:paraId="1EC3E4C2" w14:textId="77777777" w:rsidR="00454907" w:rsidRDefault="00454907" w:rsidP="00454907">
      <w:pPr>
        <w:pStyle w:val="a3"/>
        <w:numPr>
          <w:ilvl w:val="3"/>
          <w:numId w:val="1"/>
        </w:numPr>
      </w:pPr>
      <w:r>
        <w:t>отменен</w:t>
      </w:r>
    </w:p>
    <w:p w14:paraId="5C2BBA8B" w14:textId="77777777" w:rsidR="0085439B" w:rsidRDefault="0085439B" w:rsidP="00454907">
      <w:pPr>
        <w:pStyle w:val="a3"/>
        <w:numPr>
          <w:ilvl w:val="1"/>
          <w:numId w:val="1"/>
        </w:numPr>
      </w:pPr>
      <w:r>
        <w:t>Просмотр полученных нотификаций</w:t>
      </w:r>
    </w:p>
    <w:p w14:paraId="14A05F0F" w14:textId="63B2C48F" w:rsidR="0085439B" w:rsidRDefault="00FA4C7F" w:rsidP="00454907">
      <w:pPr>
        <w:pStyle w:val="a3"/>
        <w:numPr>
          <w:ilvl w:val="1"/>
          <w:numId w:val="1"/>
        </w:numPr>
      </w:pPr>
      <w:r>
        <w:t>Отправка</w:t>
      </w:r>
      <w:r w:rsidR="00331C7A">
        <w:t xml:space="preserve"> заказа</w:t>
      </w:r>
      <w:r>
        <w:t xml:space="preserve"> в производство</w:t>
      </w:r>
    </w:p>
    <w:p w14:paraId="676B7FE3" w14:textId="77777777" w:rsidR="0085439B" w:rsidRDefault="0085439B" w:rsidP="0085439B">
      <w:pPr>
        <w:pStyle w:val="a3"/>
      </w:pPr>
    </w:p>
    <w:p w14:paraId="22162592" w14:textId="77777777" w:rsidR="00437DA7" w:rsidRDefault="00437DA7" w:rsidP="00437DA7">
      <w:pPr>
        <w:pStyle w:val="a3"/>
        <w:numPr>
          <w:ilvl w:val="0"/>
          <w:numId w:val="1"/>
        </w:numPr>
      </w:pPr>
      <w:r>
        <w:t>Оператор печати</w:t>
      </w:r>
    </w:p>
    <w:p w14:paraId="46AC206A" w14:textId="0F6AE985" w:rsidR="00FA4C7F" w:rsidRDefault="008E5820" w:rsidP="00FA4C7F">
      <w:pPr>
        <w:pStyle w:val="a3"/>
        <w:numPr>
          <w:ilvl w:val="1"/>
          <w:numId w:val="1"/>
        </w:numPr>
      </w:pPr>
      <w:r>
        <w:t>Прием</w:t>
      </w:r>
      <w:r w:rsidR="00CA685D">
        <w:t xml:space="preserve"> заказа</w:t>
      </w:r>
      <w:r>
        <w:t xml:space="preserve"> в производство</w:t>
      </w:r>
    </w:p>
    <w:p w14:paraId="54645C32" w14:textId="57CD816B" w:rsidR="00454907" w:rsidRDefault="008E5820" w:rsidP="00454907">
      <w:pPr>
        <w:pStyle w:val="a3"/>
        <w:numPr>
          <w:ilvl w:val="1"/>
          <w:numId w:val="1"/>
        </w:numPr>
      </w:pPr>
      <w:r>
        <w:t xml:space="preserve">Передача готового </w:t>
      </w:r>
      <w:r w:rsidR="00A96E7A">
        <w:t>продукта</w:t>
      </w:r>
      <w:r w:rsidR="00454907">
        <w:t xml:space="preserve"> оператору</w:t>
      </w:r>
      <w:r w:rsidR="00577665">
        <w:t xml:space="preserve"> онлайн-сервиса</w:t>
      </w:r>
      <w:r w:rsidR="00454907">
        <w:t xml:space="preserve"> в центр самовывоза</w:t>
      </w:r>
    </w:p>
    <w:p w14:paraId="2931D444" w14:textId="77777777" w:rsidR="00454907" w:rsidRDefault="00454907" w:rsidP="00454907">
      <w:pPr>
        <w:pStyle w:val="a3"/>
        <w:ind w:left="1440"/>
      </w:pPr>
    </w:p>
    <w:p w14:paraId="270AF0EF" w14:textId="3A88224F" w:rsidR="007B3D2C" w:rsidRPr="009670D3" w:rsidRDefault="00EB5C96" w:rsidP="0091702B">
      <w:pPr>
        <w:pStyle w:val="2"/>
      </w:pPr>
      <w:r>
        <w:t>Требования</w:t>
      </w:r>
      <w:r w:rsidRPr="009670D3">
        <w:t>:</w:t>
      </w:r>
    </w:p>
    <w:p w14:paraId="13990020" w14:textId="77777777" w:rsidR="0091702B" w:rsidRPr="009670D3" w:rsidRDefault="0091702B" w:rsidP="0091702B"/>
    <w:p w14:paraId="0E99B658" w14:textId="12C45E97" w:rsidR="009814A8" w:rsidRDefault="007E2E48" w:rsidP="00EB5C96">
      <w:r>
        <w:t>Система автоматически рассчитывает сто</w:t>
      </w:r>
      <w:r w:rsidR="009670D3">
        <w:t>и</w:t>
      </w:r>
      <w:r>
        <w:t xml:space="preserve">мость заказа исходя из данных, </w:t>
      </w:r>
      <w:r w:rsidR="009670D3">
        <w:t>указанных</w:t>
      </w:r>
      <w:r>
        <w:t xml:space="preserve"> клиентом, и присваивает заказу индивидуальный номер.</w:t>
      </w:r>
    </w:p>
    <w:p w14:paraId="7C7D74DB" w14:textId="69797ACE" w:rsidR="00830D54" w:rsidRDefault="004E684D" w:rsidP="00EB5C96">
      <w:r>
        <w:t>Клиент может отменить заказ</w:t>
      </w:r>
      <w:r w:rsidR="005E3919">
        <w:t xml:space="preserve"> до запуска в производство</w:t>
      </w:r>
      <w:r w:rsidR="0091702B">
        <w:t>,</w:t>
      </w:r>
      <w:r w:rsidR="005E3919">
        <w:t xml:space="preserve"> то есть </w:t>
      </w:r>
      <w:r w:rsidR="000D6C18">
        <w:t>если заказ</w:t>
      </w:r>
      <w:r w:rsidR="00FF0AB6">
        <w:t xml:space="preserve"> имеет один из следующих статусов: </w:t>
      </w:r>
      <w:r w:rsidR="005E3919">
        <w:t>«</w:t>
      </w:r>
      <w:r w:rsidR="00FF0AB6">
        <w:t>подтвержден (ожидается оплата)</w:t>
      </w:r>
      <w:r w:rsidR="005E3919">
        <w:t>»</w:t>
      </w:r>
      <w:r w:rsidR="00FF0AB6">
        <w:t xml:space="preserve">, </w:t>
      </w:r>
      <w:r w:rsidR="00A3720F">
        <w:t>«</w:t>
      </w:r>
      <w:r w:rsidR="00FF0AB6">
        <w:t>в обработке</w:t>
      </w:r>
      <w:r w:rsidR="00A3720F">
        <w:t>»</w:t>
      </w:r>
      <w:r w:rsidR="00830D54">
        <w:t xml:space="preserve">. </w:t>
      </w:r>
    </w:p>
    <w:p w14:paraId="05A476D8" w14:textId="77777777" w:rsidR="009814A8" w:rsidRDefault="009814A8" w:rsidP="009814A8">
      <w:r>
        <w:t>Система должна предоставлять возможность аутентификации и авторизации пользователей в зависимости от их ролей.</w:t>
      </w:r>
    </w:p>
    <w:p w14:paraId="116FDF3D" w14:textId="77777777" w:rsidR="009814A8" w:rsidRDefault="009814A8" w:rsidP="009814A8">
      <w:r>
        <w:t>Система должна обеспечивать доставку сообщений (нотификаций) в случае, если происходят определенные события. См. таблицу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524"/>
        <w:gridCol w:w="1814"/>
        <w:gridCol w:w="1729"/>
      </w:tblGrid>
      <w:tr w:rsidR="009814A8" w:rsidRPr="00867EBC" w14:paraId="7D125337" w14:textId="77777777" w:rsidTr="009814A8">
        <w:trPr>
          <w:trHeight w:val="323"/>
        </w:trPr>
        <w:tc>
          <w:tcPr>
            <w:tcW w:w="5524" w:type="dxa"/>
          </w:tcPr>
          <w:p w14:paraId="2571BE26" w14:textId="77777777" w:rsidR="009814A8" w:rsidRPr="00867EBC" w:rsidRDefault="009814A8" w:rsidP="00742B31">
            <w:pPr>
              <w:jc w:val="center"/>
              <w:rPr>
                <w:b/>
              </w:rPr>
            </w:pPr>
            <w:r w:rsidRPr="00867EBC">
              <w:rPr>
                <w:b/>
              </w:rPr>
              <w:t>Событие</w:t>
            </w:r>
          </w:p>
        </w:tc>
        <w:tc>
          <w:tcPr>
            <w:tcW w:w="1814" w:type="dxa"/>
          </w:tcPr>
          <w:p w14:paraId="179888E1" w14:textId="2D3C62DF" w:rsidR="009814A8" w:rsidRPr="00867EBC" w:rsidRDefault="009814A8" w:rsidP="00742B31">
            <w:pPr>
              <w:jc w:val="center"/>
              <w:rPr>
                <w:b/>
              </w:rPr>
            </w:pPr>
            <w:r>
              <w:rPr>
                <w:b/>
              </w:rPr>
              <w:t>Клиент</w:t>
            </w:r>
          </w:p>
        </w:tc>
        <w:tc>
          <w:tcPr>
            <w:tcW w:w="1729" w:type="dxa"/>
          </w:tcPr>
          <w:p w14:paraId="51C7E7BE" w14:textId="0E44B4FA" w:rsidR="009814A8" w:rsidRPr="00867EBC" w:rsidRDefault="009814A8" w:rsidP="00742B31">
            <w:pPr>
              <w:jc w:val="center"/>
              <w:rPr>
                <w:b/>
              </w:rPr>
            </w:pPr>
            <w:r>
              <w:rPr>
                <w:b/>
              </w:rPr>
              <w:t>Оператор</w:t>
            </w:r>
          </w:p>
        </w:tc>
      </w:tr>
      <w:tr w:rsidR="009814A8" w14:paraId="4492E92E" w14:textId="77777777" w:rsidTr="009814A8">
        <w:tc>
          <w:tcPr>
            <w:tcW w:w="5524" w:type="dxa"/>
          </w:tcPr>
          <w:p w14:paraId="430F5419" w14:textId="6A7EB5FE" w:rsidR="009814A8" w:rsidRDefault="009814A8" w:rsidP="009814A8">
            <w:r>
              <w:t>Клиент создал заказ</w:t>
            </w:r>
          </w:p>
        </w:tc>
        <w:tc>
          <w:tcPr>
            <w:tcW w:w="1814" w:type="dxa"/>
          </w:tcPr>
          <w:p w14:paraId="3E1A2B4F" w14:textId="7A70887B" w:rsidR="009814A8" w:rsidRPr="00C95160" w:rsidRDefault="009814A8" w:rsidP="009814A8">
            <w:pPr>
              <w:jc w:val="center"/>
            </w:pPr>
          </w:p>
        </w:tc>
        <w:tc>
          <w:tcPr>
            <w:tcW w:w="1729" w:type="dxa"/>
          </w:tcPr>
          <w:p w14:paraId="0CFC4294" w14:textId="6ED77A49" w:rsidR="009814A8" w:rsidRDefault="009814A8" w:rsidP="00742B31">
            <w:pPr>
              <w:jc w:val="center"/>
            </w:pPr>
            <w:r>
              <w:t>Да</w:t>
            </w:r>
          </w:p>
        </w:tc>
      </w:tr>
      <w:tr w:rsidR="009814A8" w14:paraId="5A0BB8F3" w14:textId="77777777" w:rsidTr="00003032">
        <w:trPr>
          <w:trHeight w:val="309"/>
        </w:trPr>
        <w:tc>
          <w:tcPr>
            <w:tcW w:w="5524" w:type="dxa"/>
          </w:tcPr>
          <w:p w14:paraId="53085324" w14:textId="3CEC7EE9" w:rsidR="009814A8" w:rsidRDefault="009814A8" w:rsidP="00742B31">
            <w:r>
              <w:t>Статус заказа изменен оператором</w:t>
            </w:r>
            <w:r w:rsidR="00577665">
              <w:t xml:space="preserve"> онлайн-сервиса</w:t>
            </w:r>
          </w:p>
        </w:tc>
        <w:tc>
          <w:tcPr>
            <w:tcW w:w="1814" w:type="dxa"/>
          </w:tcPr>
          <w:p w14:paraId="016A6639" w14:textId="77777777" w:rsidR="009814A8" w:rsidRDefault="009814A8" w:rsidP="00742B31">
            <w:pPr>
              <w:jc w:val="center"/>
            </w:pPr>
            <w:r>
              <w:t>Да</w:t>
            </w:r>
          </w:p>
        </w:tc>
        <w:tc>
          <w:tcPr>
            <w:tcW w:w="1729" w:type="dxa"/>
          </w:tcPr>
          <w:p w14:paraId="69E03986" w14:textId="77777777" w:rsidR="009814A8" w:rsidRDefault="009814A8" w:rsidP="00742B31">
            <w:pPr>
              <w:jc w:val="center"/>
            </w:pPr>
          </w:p>
        </w:tc>
      </w:tr>
      <w:tr w:rsidR="009814A8" w14:paraId="5E0BDBE9" w14:textId="77777777" w:rsidTr="009814A8">
        <w:tc>
          <w:tcPr>
            <w:tcW w:w="5524" w:type="dxa"/>
          </w:tcPr>
          <w:p w14:paraId="0EC31D78" w14:textId="7F4EA3E5" w:rsidR="009814A8" w:rsidRDefault="009814A8" w:rsidP="00742B31">
            <w:r>
              <w:t>Клиент отменил заказ</w:t>
            </w:r>
          </w:p>
        </w:tc>
        <w:tc>
          <w:tcPr>
            <w:tcW w:w="1814" w:type="dxa"/>
          </w:tcPr>
          <w:p w14:paraId="6E4E3A3D" w14:textId="1F9E50EE" w:rsidR="009814A8" w:rsidRDefault="009814A8" w:rsidP="00742B31">
            <w:pPr>
              <w:jc w:val="center"/>
            </w:pPr>
          </w:p>
        </w:tc>
        <w:tc>
          <w:tcPr>
            <w:tcW w:w="1729" w:type="dxa"/>
          </w:tcPr>
          <w:p w14:paraId="4A1D3876" w14:textId="17937090" w:rsidR="009814A8" w:rsidRDefault="009814A8" w:rsidP="00742B31">
            <w:pPr>
              <w:jc w:val="center"/>
            </w:pPr>
            <w:r>
              <w:t>Да</w:t>
            </w:r>
          </w:p>
        </w:tc>
      </w:tr>
    </w:tbl>
    <w:p w14:paraId="4A30D862" w14:textId="77777777" w:rsidR="009814A8" w:rsidRDefault="009814A8" w:rsidP="009814A8"/>
    <w:p w14:paraId="3B5A68AA" w14:textId="2069E512" w:rsidR="00C94D53" w:rsidRDefault="009814A8" w:rsidP="00F73523">
      <w:r>
        <w:t>Нотификация содержит текстовое сообщение</w:t>
      </w:r>
      <w:r w:rsidR="000D6C18">
        <w:t>.</w:t>
      </w:r>
    </w:p>
    <w:p w14:paraId="19859A9D" w14:textId="77777777" w:rsidR="00F73523" w:rsidRDefault="00F73523" w:rsidP="00F73523"/>
    <w:p w14:paraId="649E1ABD" w14:textId="5FD115C7" w:rsidR="00C94D53" w:rsidRDefault="00C94D53" w:rsidP="00C94D53">
      <w:pPr>
        <w:pStyle w:val="2"/>
      </w:pPr>
      <w:r>
        <w:lastRenderedPageBreak/>
        <w:t>Сценарии</w:t>
      </w:r>
      <w:r w:rsidRPr="00345729">
        <w:t>:</w:t>
      </w:r>
    </w:p>
    <w:p w14:paraId="166E0BF1" w14:textId="77777777" w:rsidR="00C94D53" w:rsidRPr="00C94D53" w:rsidRDefault="00C94D53" w:rsidP="00C94D53"/>
    <w:p w14:paraId="0295DAC3" w14:textId="1296B996" w:rsidR="009814A8" w:rsidRDefault="00C94D53" w:rsidP="00EB5C96">
      <w:r>
        <w:t>Клиент:</w:t>
      </w:r>
    </w:p>
    <w:p w14:paraId="2C3D126F" w14:textId="02093FC8" w:rsidR="00C94D53" w:rsidRDefault="00C94D53" w:rsidP="00C94D53">
      <w:pPr>
        <w:pStyle w:val="a3"/>
        <w:numPr>
          <w:ilvl w:val="0"/>
          <w:numId w:val="4"/>
        </w:numPr>
      </w:pPr>
      <w:r>
        <w:t>Регистрация</w:t>
      </w:r>
    </w:p>
    <w:p w14:paraId="13CEDD37" w14:textId="3B0E31FA" w:rsidR="00C94D53" w:rsidRDefault="00C94D53" w:rsidP="00C94D53">
      <w:pPr>
        <w:pStyle w:val="a3"/>
        <w:numPr>
          <w:ilvl w:val="0"/>
          <w:numId w:val="4"/>
        </w:numPr>
      </w:pPr>
      <w:r>
        <w:t>Авторизация</w:t>
      </w:r>
    </w:p>
    <w:p w14:paraId="37E082FF" w14:textId="5B904EB6" w:rsidR="00C94D53" w:rsidRDefault="00C94D53" w:rsidP="00C94D53">
      <w:pPr>
        <w:pStyle w:val="a3"/>
        <w:numPr>
          <w:ilvl w:val="0"/>
          <w:numId w:val="4"/>
        </w:numPr>
      </w:pPr>
      <w:r>
        <w:t>Создание заказа</w:t>
      </w:r>
    </w:p>
    <w:p w14:paraId="2AA01D49" w14:textId="104746E4" w:rsidR="00C94D53" w:rsidRDefault="00C94D53" w:rsidP="00C94D53">
      <w:pPr>
        <w:pStyle w:val="a3"/>
        <w:numPr>
          <w:ilvl w:val="0"/>
          <w:numId w:val="4"/>
        </w:numPr>
      </w:pPr>
      <w:r>
        <w:t>Просмотр заказа</w:t>
      </w:r>
    </w:p>
    <w:p w14:paraId="4A288A1D" w14:textId="113E37EF" w:rsidR="00C94D53" w:rsidRDefault="00C94D53" w:rsidP="00C94D53">
      <w:pPr>
        <w:pStyle w:val="a3"/>
        <w:numPr>
          <w:ilvl w:val="0"/>
          <w:numId w:val="4"/>
        </w:numPr>
      </w:pPr>
      <w:r>
        <w:t>Изменение заказа</w:t>
      </w:r>
    </w:p>
    <w:p w14:paraId="19774FD4" w14:textId="1AF47CFB" w:rsidR="00C94D53" w:rsidRDefault="00C94D53" w:rsidP="00C94D53">
      <w:pPr>
        <w:pStyle w:val="a3"/>
        <w:numPr>
          <w:ilvl w:val="0"/>
          <w:numId w:val="4"/>
        </w:numPr>
      </w:pPr>
      <w:r>
        <w:t>Отмена заказа</w:t>
      </w:r>
    </w:p>
    <w:p w14:paraId="75ED2DCF" w14:textId="77777777" w:rsidR="00C94D53" w:rsidRDefault="00C94D53" w:rsidP="00C94D53">
      <w:pPr>
        <w:ind w:left="360"/>
      </w:pPr>
    </w:p>
    <w:p w14:paraId="27035BC8" w14:textId="6A749483" w:rsidR="00C94D53" w:rsidRDefault="00C94D53" w:rsidP="00C94D53">
      <w:pPr>
        <w:rPr>
          <w:lang w:val="en-US"/>
        </w:rPr>
      </w:pPr>
      <w:r>
        <w:t>Оператор</w:t>
      </w:r>
      <w:r>
        <w:rPr>
          <w:lang w:val="en-US"/>
        </w:rPr>
        <w:t>:</w:t>
      </w:r>
    </w:p>
    <w:p w14:paraId="52643C92" w14:textId="4CCDBBF6" w:rsidR="00C94D53" w:rsidRPr="00C94D53" w:rsidRDefault="00C94D53" w:rsidP="00C94D53">
      <w:pPr>
        <w:pStyle w:val="a3"/>
        <w:numPr>
          <w:ilvl w:val="0"/>
          <w:numId w:val="5"/>
        </w:numPr>
        <w:rPr>
          <w:lang w:val="en-US"/>
        </w:rPr>
      </w:pPr>
      <w:r>
        <w:t>Авторизация</w:t>
      </w:r>
    </w:p>
    <w:p w14:paraId="6D8F773D" w14:textId="11AE9EE5" w:rsidR="00C94D53" w:rsidRPr="00F73523" w:rsidRDefault="00C94D53" w:rsidP="00C94D53">
      <w:pPr>
        <w:pStyle w:val="a3"/>
        <w:numPr>
          <w:ilvl w:val="0"/>
          <w:numId w:val="5"/>
        </w:numPr>
        <w:rPr>
          <w:lang w:val="en-US"/>
        </w:rPr>
      </w:pPr>
      <w:r>
        <w:t>Изменение статуса заказа</w:t>
      </w:r>
    </w:p>
    <w:p w14:paraId="2007ECFF" w14:textId="6B1BB133" w:rsidR="00F73523" w:rsidRPr="00F73523" w:rsidRDefault="00F73523" w:rsidP="00C94D53">
      <w:pPr>
        <w:pStyle w:val="a3"/>
        <w:numPr>
          <w:ilvl w:val="0"/>
          <w:numId w:val="5"/>
        </w:numPr>
        <w:rPr>
          <w:lang w:val="en-US"/>
        </w:rPr>
      </w:pPr>
      <w:r>
        <w:t>Назначение типографа</w:t>
      </w:r>
    </w:p>
    <w:p w14:paraId="61F33B39" w14:textId="77777777" w:rsidR="00F73523" w:rsidRPr="00F73523" w:rsidRDefault="00F73523" w:rsidP="00F73523">
      <w:pPr>
        <w:pStyle w:val="a3"/>
        <w:rPr>
          <w:lang w:val="en-US"/>
        </w:rPr>
      </w:pPr>
    </w:p>
    <w:p w14:paraId="0241D41B" w14:textId="4B33DF3C" w:rsidR="00F73523" w:rsidRPr="00F73523" w:rsidRDefault="00F73523" w:rsidP="00F73523">
      <w:pPr>
        <w:rPr>
          <w:lang w:val="en-US"/>
        </w:rPr>
      </w:pPr>
      <w:proofErr w:type="spellStart"/>
      <w:r>
        <w:rPr>
          <w:lang w:val="en-US"/>
        </w:rPr>
        <w:t>Администратор</w:t>
      </w:r>
      <w:proofErr w:type="spellEnd"/>
      <w:r>
        <w:rPr>
          <w:lang w:val="en-US"/>
        </w:rPr>
        <w:t>:</w:t>
      </w:r>
    </w:p>
    <w:p w14:paraId="3272C83B" w14:textId="394639DB" w:rsidR="00F73523" w:rsidRPr="00F73523" w:rsidRDefault="00F73523" w:rsidP="00F73523">
      <w:pPr>
        <w:pStyle w:val="a3"/>
        <w:numPr>
          <w:ilvl w:val="0"/>
          <w:numId w:val="5"/>
        </w:numPr>
      </w:pPr>
      <w:r w:rsidRPr="00F73523">
        <w:t>Авторизация</w:t>
      </w:r>
    </w:p>
    <w:p w14:paraId="787850A8" w14:textId="56265ED3" w:rsidR="00F73523" w:rsidRPr="00F73523" w:rsidRDefault="00F73523" w:rsidP="00F73523">
      <w:pPr>
        <w:pStyle w:val="a3"/>
        <w:numPr>
          <w:ilvl w:val="0"/>
          <w:numId w:val="5"/>
        </w:numPr>
      </w:pPr>
      <w:r w:rsidRPr="00F73523">
        <w:t>Создание аккаунта оператора</w:t>
      </w:r>
    </w:p>
    <w:p w14:paraId="3EB1A403" w14:textId="19109D72" w:rsidR="00F73523" w:rsidRPr="00F73523" w:rsidRDefault="00F73523" w:rsidP="00F73523">
      <w:pPr>
        <w:pStyle w:val="a3"/>
        <w:numPr>
          <w:ilvl w:val="0"/>
          <w:numId w:val="5"/>
        </w:numPr>
      </w:pPr>
      <w:r w:rsidRPr="00F73523">
        <w:t>Добавление типографа</w:t>
      </w:r>
    </w:p>
    <w:p w14:paraId="1C454CAC" w14:textId="299B1CEE" w:rsidR="00F73523" w:rsidRDefault="00F73523" w:rsidP="00F73523">
      <w:pPr>
        <w:rPr>
          <w:lang w:val="en-US"/>
        </w:rPr>
      </w:pPr>
      <w:r>
        <w:rPr>
          <w:lang w:val="en-US"/>
        </w:rPr>
        <w:tab/>
      </w:r>
    </w:p>
    <w:p w14:paraId="2428D57E" w14:textId="4D930576" w:rsidR="00F73523" w:rsidRDefault="00F73523" w:rsidP="00F73523">
      <w:pPr>
        <w:pStyle w:val="a5"/>
      </w:pPr>
      <w:r>
        <w:rPr>
          <w:rFonts w:ascii="Calibri" w:hAnsi="Calibri"/>
          <w:color w:val="FFFFFF"/>
          <w:sz w:val="28"/>
          <w:szCs w:val="28"/>
        </w:rPr>
        <w:t xml:space="preserve">типографа </w:t>
      </w:r>
    </w:p>
    <w:p w14:paraId="64AC2D8D" w14:textId="77777777" w:rsidR="00F73523" w:rsidRPr="00F73523" w:rsidRDefault="00F73523" w:rsidP="00F73523">
      <w:pPr>
        <w:rPr>
          <w:lang w:val="en-US"/>
        </w:rPr>
      </w:pPr>
    </w:p>
    <w:sectPr w:rsidR="00F73523" w:rsidRPr="00F73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Angsana New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25FD4"/>
    <w:multiLevelType w:val="hybridMultilevel"/>
    <w:tmpl w:val="070E0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51332"/>
    <w:multiLevelType w:val="multilevel"/>
    <w:tmpl w:val="4E6C0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5325E2F"/>
    <w:multiLevelType w:val="hybridMultilevel"/>
    <w:tmpl w:val="D7708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345E33"/>
    <w:multiLevelType w:val="hybridMultilevel"/>
    <w:tmpl w:val="B40CE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5205B0"/>
    <w:multiLevelType w:val="hybridMultilevel"/>
    <w:tmpl w:val="D744F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DA7"/>
    <w:rsid w:val="00003032"/>
    <w:rsid w:val="000D6C18"/>
    <w:rsid w:val="002326B6"/>
    <w:rsid w:val="00331C7A"/>
    <w:rsid w:val="00345729"/>
    <w:rsid w:val="00437DA7"/>
    <w:rsid w:val="00446A75"/>
    <w:rsid w:val="00454907"/>
    <w:rsid w:val="00490791"/>
    <w:rsid w:val="004B69D3"/>
    <w:rsid w:val="004D7A79"/>
    <w:rsid w:val="004E684D"/>
    <w:rsid w:val="005261FF"/>
    <w:rsid w:val="005308D7"/>
    <w:rsid w:val="005727CC"/>
    <w:rsid w:val="00577665"/>
    <w:rsid w:val="00591E8B"/>
    <w:rsid w:val="005E36CF"/>
    <w:rsid w:val="005E3919"/>
    <w:rsid w:val="00661F01"/>
    <w:rsid w:val="006D28E5"/>
    <w:rsid w:val="007B3D2C"/>
    <w:rsid w:val="007C1884"/>
    <w:rsid w:val="007E2E48"/>
    <w:rsid w:val="00820C82"/>
    <w:rsid w:val="00830D54"/>
    <w:rsid w:val="00834DB6"/>
    <w:rsid w:val="0085439B"/>
    <w:rsid w:val="008B022C"/>
    <w:rsid w:val="008E5820"/>
    <w:rsid w:val="0091702B"/>
    <w:rsid w:val="009670D3"/>
    <w:rsid w:val="009814A8"/>
    <w:rsid w:val="00A0107C"/>
    <w:rsid w:val="00A309AD"/>
    <w:rsid w:val="00A35DEE"/>
    <w:rsid w:val="00A3720F"/>
    <w:rsid w:val="00A61FDF"/>
    <w:rsid w:val="00A64F66"/>
    <w:rsid w:val="00A728CB"/>
    <w:rsid w:val="00A96E7A"/>
    <w:rsid w:val="00AE264D"/>
    <w:rsid w:val="00AE591B"/>
    <w:rsid w:val="00B13919"/>
    <w:rsid w:val="00B42073"/>
    <w:rsid w:val="00BB45F3"/>
    <w:rsid w:val="00C47ACF"/>
    <w:rsid w:val="00C651E3"/>
    <w:rsid w:val="00C94D53"/>
    <w:rsid w:val="00CA685D"/>
    <w:rsid w:val="00CB6839"/>
    <w:rsid w:val="00CD180A"/>
    <w:rsid w:val="00D449A5"/>
    <w:rsid w:val="00DB6940"/>
    <w:rsid w:val="00DB702E"/>
    <w:rsid w:val="00EB5C96"/>
    <w:rsid w:val="00F73523"/>
    <w:rsid w:val="00FA4C7F"/>
    <w:rsid w:val="00FF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89C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57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457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DA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457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457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39"/>
    <w:rsid w:val="009814A8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F7352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8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1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1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2163</Characters>
  <Application>Microsoft Macintosh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user_phmf6</dc:creator>
  <cp:lastModifiedBy>Пользователь Microsoft Office</cp:lastModifiedBy>
  <cp:revision>2</cp:revision>
  <dcterms:created xsi:type="dcterms:W3CDTF">2018-05-22T09:54:00Z</dcterms:created>
  <dcterms:modified xsi:type="dcterms:W3CDTF">2018-05-22T09:54:00Z</dcterms:modified>
</cp:coreProperties>
</file>