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5D3A" w14:textId="369DD06B" w:rsidR="003B1F2D" w:rsidRDefault="00C744A3" w:rsidP="003B1F2D">
      <w:pPr>
        <w:pStyle w:val="2"/>
      </w:pPr>
      <w:r>
        <w:rPr>
          <w:rFonts w:hint="eastAsia"/>
        </w:rPr>
        <w:t>第一題、</w:t>
      </w:r>
      <w:r w:rsidR="004560E3">
        <w:rPr>
          <w:rFonts w:hint="eastAsia"/>
        </w:rPr>
        <w:t>老鼠走迷宮</w:t>
      </w:r>
    </w:p>
    <w:p w14:paraId="5F5171BC" w14:textId="5840E216" w:rsidR="00674BDB" w:rsidRPr="00674BDB" w:rsidRDefault="00674BDB" w:rsidP="00674BDB">
      <w:pPr>
        <w:rPr>
          <w:rFonts w:hint="eastAsia"/>
        </w:rPr>
      </w:pPr>
      <w:r>
        <w:rPr>
          <w:noProof/>
        </w:rPr>
        <w:drawing>
          <wp:inline distT="0" distB="0" distL="0" distR="0" wp14:anchorId="4C2E47A0" wp14:editId="267E929A">
            <wp:extent cx="3562350" cy="42672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5B55" w14:textId="1AF18B25" w:rsidR="003B1F2D" w:rsidRDefault="00545052" w:rsidP="003B1F2D">
      <w:r w:rsidRPr="00545052">
        <w:rPr>
          <w:rFonts w:hint="eastAsia"/>
        </w:rPr>
        <w:t>老鼠走迷宮是遞迴求解的基本題型，例如，在二維陣列中使用</w:t>
      </w:r>
      <w:r w:rsidRPr="00545052">
        <w:rPr>
          <w:rFonts w:hint="eastAsia"/>
        </w:rPr>
        <w:t xml:space="preserve"> 2 </w:t>
      </w:r>
      <w:r w:rsidRPr="00545052">
        <w:rPr>
          <w:rFonts w:hint="eastAsia"/>
        </w:rPr>
        <w:t>表示迷宮牆壁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表示可通行</w:t>
      </w:r>
      <w:r w:rsidRPr="00545052">
        <w:rPr>
          <w:rFonts w:hint="eastAsia"/>
        </w:rPr>
        <w:t>，</w:t>
      </w:r>
      <w:r w:rsidRPr="00545052">
        <w:rPr>
          <w:rFonts w:hint="eastAsia"/>
        </w:rPr>
        <w:t xml:space="preserve">1 </w:t>
      </w:r>
      <w:r w:rsidRPr="00545052">
        <w:rPr>
          <w:rFonts w:hint="eastAsia"/>
        </w:rPr>
        <w:t>表示老鼠的行走路徑，以程式求出由入口</w:t>
      </w:r>
      <w:r w:rsidR="00BE6800">
        <w:rPr>
          <w:rFonts w:hint="eastAsia"/>
        </w:rPr>
        <w:t>(</w:t>
      </w:r>
      <w:r w:rsidR="00BE6800">
        <w:rPr>
          <w:rFonts w:hint="eastAsia"/>
        </w:rPr>
        <w:t>左上角</w:t>
      </w:r>
      <w:r w:rsidR="00BE6800">
        <w:rPr>
          <w:rFonts w:hint="eastAsia"/>
        </w:rPr>
        <w:t>)</w:t>
      </w:r>
      <w:r w:rsidRPr="00545052">
        <w:rPr>
          <w:rFonts w:hint="eastAsia"/>
        </w:rPr>
        <w:t>至出口</w:t>
      </w:r>
      <w:r w:rsidR="00BE6800">
        <w:rPr>
          <w:rFonts w:hint="eastAsia"/>
        </w:rPr>
        <w:t>(</w:t>
      </w:r>
      <w:r w:rsidR="00BE6800">
        <w:rPr>
          <w:rFonts w:hint="eastAsia"/>
        </w:rPr>
        <w:t>右下角</w:t>
      </w:r>
      <w:r w:rsidR="00BE6800">
        <w:rPr>
          <w:rFonts w:hint="eastAsia"/>
        </w:rPr>
        <w:t>)</w:t>
      </w:r>
      <w:r>
        <w:rPr>
          <w:rFonts w:hint="eastAsia"/>
        </w:rPr>
        <w:t>的所有路徑</w:t>
      </w:r>
      <w:r w:rsidR="00C82CC9">
        <w:rPr>
          <w:rFonts w:hint="eastAsia"/>
        </w:rPr>
        <w:t>，路徑</w:t>
      </w:r>
      <w:r w:rsidR="006A5F63">
        <w:rPr>
          <w:rFonts w:hint="eastAsia"/>
        </w:rPr>
        <w:t>輸出</w:t>
      </w:r>
      <w:r w:rsidR="00C82CC9">
        <w:rPr>
          <w:rFonts w:hint="eastAsia"/>
        </w:rPr>
        <w:t>優先</w:t>
      </w:r>
      <w:r w:rsidR="006A5F63">
        <w:rPr>
          <w:rFonts w:hint="eastAsia"/>
        </w:rPr>
        <w:t>序為</w:t>
      </w:r>
      <w:r w:rsidR="00C82CC9">
        <w:rPr>
          <w:rFonts w:hint="eastAsia"/>
        </w:rPr>
        <w:t>下行，右行，上行，左行。</w:t>
      </w:r>
    </w:p>
    <w:p w14:paraId="42C27683" w14:textId="0249E803" w:rsidR="003B1F2D" w:rsidRDefault="003B1F2D" w:rsidP="003B1F2D">
      <w:r>
        <w:rPr>
          <w:rFonts w:hint="eastAsia"/>
        </w:rPr>
        <w:t>範例輸入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81"/>
        <w:gridCol w:w="4181"/>
      </w:tblGrid>
      <w:tr w:rsidR="00B407F9" w14:paraId="3C44530F" w14:textId="77777777" w:rsidTr="00B407F9">
        <w:tc>
          <w:tcPr>
            <w:tcW w:w="4181" w:type="dxa"/>
          </w:tcPr>
          <w:p w14:paraId="42CC4D39" w14:textId="77777777" w:rsidR="00B407F9" w:rsidRDefault="00B407F9" w:rsidP="00B407F9">
            <w:r>
              <w:t>7 7</w:t>
            </w:r>
            <w:r>
              <w:rPr>
                <w:rFonts w:hint="eastAsia"/>
              </w:rPr>
              <w:t xml:space="preserve"> </w:t>
            </w:r>
          </w:p>
          <w:p w14:paraId="32BB5694" w14:textId="77777777" w:rsidR="00B407F9" w:rsidRDefault="00B407F9" w:rsidP="00B407F9">
            <w:r>
              <w:t xml:space="preserve">2 2 2 2 2 2 2 </w:t>
            </w:r>
          </w:p>
          <w:p w14:paraId="57F5418F" w14:textId="77777777" w:rsidR="00B407F9" w:rsidRDefault="00B407F9" w:rsidP="00B407F9">
            <w:r>
              <w:t xml:space="preserve">2 0 0 0 0 0 2 </w:t>
            </w:r>
          </w:p>
          <w:p w14:paraId="76E0E3F6" w14:textId="77777777" w:rsidR="00B407F9" w:rsidRDefault="00B407F9" w:rsidP="00B407F9">
            <w:r>
              <w:t xml:space="preserve">2 0 2 0 0 0 2 </w:t>
            </w:r>
          </w:p>
          <w:p w14:paraId="2C964C7B" w14:textId="77777777" w:rsidR="00B407F9" w:rsidRDefault="00B407F9" w:rsidP="00B407F9">
            <w:r>
              <w:t xml:space="preserve">2 0 0 2 0 2 2 </w:t>
            </w:r>
          </w:p>
          <w:p w14:paraId="1D00C4C1" w14:textId="77777777" w:rsidR="00B407F9" w:rsidRDefault="00B407F9" w:rsidP="00B407F9">
            <w:r>
              <w:t xml:space="preserve">2 2 0 2 0 2 2 </w:t>
            </w:r>
          </w:p>
          <w:p w14:paraId="4188F130" w14:textId="77777777" w:rsidR="00B407F9" w:rsidRDefault="00B407F9" w:rsidP="00B407F9">
            <w:r>
              <w:t xml:space="preserve">2 0 0 0 0 0 2 </w:t>
            </w:r>
          </w:p>
          <w:p w14:paraId="39B0CE11" w14:textId="6EF8AFC5" w:rsidR="00B407F9" w:rsidRDefault="00B407F9" w:rsidP="00B77F82">
            <w:r>
              <w:t>2 2 2 2 2 2 2</w:t>
            </w:r>
          </w:p>
        </w:tc>
        <w:tc>
          <w:tcPr>
            <w:tcW w:w="4181" w:type="dxa"/>
          </w:tcPr>
          <w:p w14:paraId="4EDE2BD4" w14:textId="41AE3F99" w:rsidR="00B407F9" w:rsidRDefault="00B407F9" w:rsidP="003B1F2D">
            <w:r>
              <w:rPr>
                <w:rFonts w:hint="eastAsia"/>
              </w:rPr>
              <w:t>地圖維度</w:t>
            </w:r>
          </w:p>
        </w:tc>
      </w:tr>
    </w:tbl>
    <w:p w14:paraId="5000EB39" w14:textId="6A60F692" w:rsidR="003B1F2D" w:rsidRDefault="003B1F2D" w:rsidP="002C692B">
      <w:r>
        <w:rPr>
          <w:rFonts w:hint="eastAsia"/>
        </w:rPr>
        <w:t>範例輸出：</w:t>
      </w:r>
    </w:p>
    <w:p w14:paraId="6183F236" w14:textId="77777777" w:rsidR="002C692B" w:rsidRDefault="002C692B" w:rsidP="002C692B">
      <w:r>
        <w:t>solution#1</w:t>
      </w:r>
    </w:p>
    <w:p w14:paraId="1DEFEA12" w14:textId="77777777" w:rsidR="002C692B" w:rsidRDefault="002C692B" w:rsidP="002C692B">
      <w:r>
        <w:t xml:space="preserve">2 2 2 2 2 2 2 </w:t>
      </w:r>
    </w:p>
    <w:p w14:paraId="17F36FF6" w14:textId="77777777" w:rsidR="002C692B" w:rsidRDefault="002C692B" w:rsidP="002C692B">
      <w:r>
        <w:t xml:space="preserve">2 1 1 1 1 1 2 </w:t>
      </w:r>
    </w:p>
    <w:p w14:paraId="711AE56A" w14:textId="77777777" w:rsidR="002C692B" w:rsidRDefault="002C692B" w:rsidP="002C692B">
      <w:r>
        <w:lastRenderedPageBreak/>
        <w:t xml:space="preserve">2 0 2 0 1 1 2 </w:t>
      </w:r>
    </w:p>
    <w:p w14:paraId="2FE0046D" w14:textId="77777777" w:rsidR="002C692B" w:rsidRDefault="002C692B" w:rsidP="002C692B">
      <w:r>
        <w:t xml:space="preserve">2 0 0 2 1 2 2 </w:t>
      </w:r>
    </w:p>
    <w:p w14:paraId="4016993F" w14:textId="77777777" w:rsidR="002C692B" w:rsidRDefault="002C692B" w:rsidP="002C692B">
      <w:r>
        <w:t xml:space="preserve">2 2 0 2 1 2 2 </w:t>
      </w:r>
    </w:p>
    <w:p w14:paraId="3E01E2F3" w14:textId="77777777" w:rsidR="002C692B" w:rsidRDefault="002C692B" w:rsidP="002C692B">
      <w:r>
        <w:t xml:space="preserve">2 0 0 0 1 1 2 </w:t>
      </w:r>
    </w:p>
    <w:p w14:paraId="696C4EAE" w14:textId="77777777" w:rsidR="002C692B" w:rsidRDefault="002C692B" w:rsidP="002C692B">
      <w:r>
        <w:t xml:space="preserve">2 2 2 2 2 2 2 </w:t>
      </w:r>
    </w:p>
    <w:p w14:paraId="7B135135" w14:textId="77777777" w:rsidR="002C692B" w:rsidRDefault="002C692B" w:rsidP="002C692B">
      <w:r>
        <w:t>solution#2</w:t>
      </w:r>
    </w:p>
    <w:p w14:paraId="2F1F62F4" w14:textId="77777777" w:rsidR="002C692B" w:rsidRDefault="002C692B" w:rsidP="002C692B">
      <w:r>
        <w:t xml:space="preserve">2 2 2 2 2 2 2 </w:t>
      </w:r>
    </w:p>
    <w:p w14:paraId="6223F87D" w14:textId="77777777" w:rsidR="002C692B" w:rsidRDefault="002C692B" w:rsidP="002C692B">
      <w:r>
        <w:t xml:space="preserve">2 1 1 1 1 0 2 </w:t>
      </w:r>
    </w:p>
    <w:p w14:paraId="1900C90D" w14:textId="77777777" w:rsidR="002C692B" w:rsidRDefault="002C692B" w:rsidP="002C692B">
      <w:r>
        <w:t xml:space="preserve">2 0 2 0 1 0 2 </w:t>
      </w:r>
    </w:p>
    <w:p w14:paraId="4E2DB1F1" w14:textId="77777777" w:rsidR="002C692B" w:rsidRDefault="002C692B" w:rsidP="002C692B">
      <w:r>
        <w:t xml:space="preserve">2 0 0 2 1 2 2 </w:t>
      </w:r>
    </w:p>
    <w:p w14:paraId="4A10498F" w14:textId="77777777" w:rsidR="002C692B" w:rsidRDefault="002C692B" w:rsidP="002C692B">
      <w:r>
        <w:t xml:space="preserve">2 2 0 2 1 2 2 </w:t>
      </w:r>
    </w:p>
    <w:p w14:paraId="6DE2D913" w14:textId="77777777" w:rsidR="002C692B" w:rsidRDefault="002C692B" w:rsidP="002C692B">
      <w:r>
        <w:t xml:space="preserve">2 0 0 0 1 1 2 </w:t>
      </w:r>
    </w:p>
    <w:p w14:paraId="32AE9DD9" w14:textId="77777777" w:rsidR="002C692B" w:rsidRDefault="002C692B" w:rsidP="002C692B">
      <w:r>
        <w:t xml:space="preserve">2 2 2 2 2 2 2 </w:t>
      </w:r>
    </w:p>
    <w:p w14:paraId="6FEA4FB1" w14:textId="77777777" w:rsidR="002C692B" w:rsidRDefault="002C692B" w:rsidP="002C692B">
      <w:r>
        <w:t>solution#3</w:t>
      </w:r>
    </w:p>
    <w:p w14:paraId="0B002C8B" w14:textId="77777777" w:rsidR="002C692B" w:rsidRDefault="002C692B" w:rsidP="002C692B">
      <w:r>
        <w:t xml:space="preserve">2 2 2 2 2 2 2 </w:t>
      </w:r>
    </w:p>
    <w:p w14:paraId="20B99210" w14:textId="77777777" w:rsidR="002C692B" w:rsidRDefault="002C692B" w:rsidP="002C692B">
      <w:r>
        <w:t xml:space="preserve">2 1 1 1 0 0 2 </w:t>
      </w:r>
    </w:p>
    <w:p w14:paraId="0A2520D2" w14:textId="77777777" w:rsidR="002C692B" w:rsidRDefault="002C692B" w:rsidP="002C692B">
      <w:r>
        <w:t xml:space="preserve">2 0 2 1 1 0 2 </w:t>
      </w:r>
    </w:p>
    <w:p w14:paraId="4D68C3D2" w14:textId="77777777" w:rsidR="002C692B" w:rsidRDefault="002C692B" w:rsidP="002C692B">
      <w:r>
        <w:t xml:space="preserve">2 0 0 2 1 2 2 </w:t>
      </w:r>
    </w:p>
    <w:p w14:paraId="472D3D95" w14:textId="77777777" w:rsidR="002C692B" w:rsidRDefault="002C692B" w:rsidP="002C692B">
      <w:r>
        <w:t xml:space="preserve">2 2 0 2 1 2 2 </w:t>
      </w:r>
    </w:p>
    <w:p w14:paraId="2DA0655B" w14:textId="77777777" w:rsidR="002C692B" w:rsidRDefault="002C692B" w:rsidP="002C692B">
      <w:r>
        <w:t xml:space="preserve">2 0 0 0 1 1 2 </w:t>
      </w:r>
    </w:p>
    <w:p w14:paraId="7D5D20EE" w14:textId="77777777" w:rsidR="002C692B" w:rsidRDefault="002C692B" w:rsidP="002C692B">
      <w:r>
        <w:t xml:space="preserve">2 2 2 2 2 2 2 </w:t>
      </w:r>
    </w:p>
    <w:p w14:paraId="78C55899" w14:textId="77777777" w:rsidR="002C692B" w:rsidRDefault="002C692B" w:rsidP="002C692B">
      <w:r>
        <w:t>solution#4</w:t>
      </w:r>
    </w:p>
    <w:p w14:paraId="45E4D573" w14:textId="77777777" w:rsidR="002C692B" w:rsidRDefault="002C692B" w:rsidP="002C692B">
      <w:r>
        <w:t xml:space="preserve">2 2 2 2 2 2 2 </w:t>
      </w:r>
    </w:p>
    <w:p w14:paraId="76DD7DF5" w14:textId="77777777" w:rsidR="002C692B" w:rsidRDefault="002C692B" w:rsidP="002C692B">
      <w:r>
        <w:t xml:space="preserve">2 1 0 0 0 0 2 </w:t>
      </w:r>
    </w:p>
    <w:p w14:paraId="2A361066" w14:textId="77777777" w:rsidR="002C692B" w:rsidRDefault="002C692B" w:rsidP="002C692B">
      <w:r>
        <w:t xml:space="preserve">2 1 2 0 0 0 2 </w:t>
      </w:r>
    </w:p>
    <w:p w14:paraId="771FDE36" w14:textId="77777777" w:rsidR="002C692B" w:rsidRDefault="002C692B" w:rsidP="002C692B">
      <w:r>
        <w:t xml:space="preserve">2 1 1 2 0 2 2 </w:t>
      </w:r>
    </w:p>
    <w:p w14:paraId="1C9CB08F" w14:textId="77777777" w:rsidR="002C692B" w:rsidRDefault="002C692B" w:rsidP="002C692B">
      <w:r>
        <w:t xml:space="preserve">2 2 1 2 0 2 2 </w:t>
      </w:r>
    </w:p>
    <w:p w14:paraId="422E2A00" w14:textId="77777777" w:rsidR="002C692B" w:rsidRDefault="002C692B" w:rsidP="002C692B">
      <w:r>
        <w:t xml:space="preserve">2 0 1 1 1 1 2 </w:t>
      </w:r>
    </w:p>
    <w:p w14:paraId="24E03773" w14:textId="03931A8F" w:rsidR="002C692B" w:rsidRDefault="002C692B" w:rsidP="002C692B">
      <w:r>
        <w:t>2 2 2 2 2 2 2</w:t>
      </w:r>
    </w:p>
    <w:p w14:paraId="3D6E8DF5" w14:textId="5548B7B6" w:rsidR="00C744A3" w:rsidRDefault="00C744A3" w:rsidP="002C692B"/>
    <w:p w14:paraId="61BC9470" w14:textId="530776B0" w:rsidR="00C744A3" w:rsidRDefault="00C744A3" w:rsidP="00C744A3">
      <w:pPr>
        <w:pStyle w:val="2"/>
      </w:pPr>
      <w:r>
        <w:rPr>
          <w:rFonts w:hint="eastAsia"/>
        </w:rPr>
        <w:t>第二題、機器人的路徑</w:t>
      </w:r>
    </w:p>
    <w:p w14:paraId="617EF0D9" w14:textId="77777777" w:rsidR="00C744A3" w:rsidRDefault="00C744A3" w:rsidP="00C744A3">
      <w:pPr>
        <w:shd w:val="clear" w:color="auto" w:fill="F5F5F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內容</w:t>
      </w:r>
    </w:p>
    <w:p w14:paraId="5DEA8DD8" w14:textId="77777777" w:rsidR="00C744A3" w:rsidRDefault="00C744A3" w:rsidP="00C744A3">
      <w:pPr>
        <w:pStyle w:val="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你有一台機器人，它會在地上爬。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經過了</w:t>
      </w:r>
      <w:r>
        <w:rPr>
          <w:rFonts w:ascii="Helvetica" w:hAnsi="Helvetica" w:cs="Helvetica"/>
          <w:color w:val="333333"/>
          <w:sz w:val="21"/>
          <w:szCs w:val="21"/>
        </w:rPr>
        <w:t>8756</w:t>
      </w:r>
      <w:r>
        <w:rPr>
          <w:rFonts w:ascii="Helvetica" w:hAnsi="Helvetica" w:cs="Helvetica"/>
          <w:color w:val="333333"/>
          <w:sz w:val="21"/>
          <w:szCs w:val="21"/>
        </w:rPr>
        <w:t>天的觀察過後，你發現了它移動的規律。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它會從地圖中數值最低的那格出發，然後不斷走向周圍的格子中數值最低且沒被走過的格子。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lastRenderedPageBreak/>
        <w:t>直到它沒有路可以走。</w:t>
      </w:r>
      <w:r>
        <w:rPr>
          <w:rFonts w:ascii="Helvetica" w:hAnsi="Helvetica" w:cs="Helvetica"/>
          <w:color w:val="333333"/>
          <w:sz w:val="21"/>
          <w:szCs w:val="21"/>
        </w:rPr>
        <w:br/>
        <w:t>(</w:t>
      </w:r>
      <w:r>
        <w:rPr>
          <w:rFonts w:ascii="Helvetica" w:hAnsi="Helvetica" w:cs="Helvetica"/>
          <w:color w:val="333333"/>
          <w:sz w:val="21"/>
          <w:szCs w:val="21"/>
        </w:rPr>
        <w:t>周圍的定義是上下左右，共</w:t>
      </w:r>
      <w:r>
        <w:rPr>
          <w:rFonts w:ascii="Helvetica" w:hAnsi="Helvetica" w:cs="Helvetica"/>
          <w:color w:val="333333"/>
          <w:sz w:val="21"/>
          <w:szCs w:val="21"/>
        </w:rPr>
        <w:t>4</w:t>
      </w:r>
      <w:r>
        <w:rPr>
          <w:rFonts w:ascii="Helvetica" w:hAnsi="Helvetica" w:cs="Helvetica"/>
          <w:color w:val="333333"/>
          <w:sz w:val="21"/>
          <w:szCs w:val="21"/>
        </w:rPr>
        <w:t>格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14:paraId="0A508F95" w14:textId="77777777" w:rsidR="00C744A3" w:rsidRDefault="00C744A3" w:rsidP="00C744A3">
      <w:pPr>
        <w:shd w:val="clear" w:color="auto" w:fill="F5F5F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輸入說明</w:t>
      </w:r>
    </w:p>
    <w:p w14:paraId="4FA1011F" w14:textId="77777777" w:rsidR="00C744A3" w:rsidRDefault="00C744A3" w:rsidP="00C744A3">
      <w:pPr>
        <w:pStyle w:val="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單筆輸入</w:t>
      </w:r>
    </w:p>
    <w:p w14:paraId="6EB4F2BA" w14:textId="77777777" w:rsidR="00C744A3" w:rsidRDefault="00C744A3" w:rsidP="00C744A3">
      <w:pPr>
        <w:pStyle w:val="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第一行有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兩個數字</w:t>
      </w:r>
      <w:r>
        <w:rPr>
          <w:rFonts w:ascii="Helvetica" w:hAnsi="Helvetica" w:cs="Helvetica"/>
          <w:color w:val="333333"/>
          <w:sz w:val="21"/>
          <w:szCs w:val="21"/>
        </w:rPr>
        <w:t xml:space="preserve"> n, m </w:t>
      </w:r>
      <w:r>
        <w:rPr>
          <w:rFonts w:ascii="Helvetica" w:hAnsi="Helvetica" w:cs="Helvetica"/>
          <w:color w:val="333333"/>
          <w:sz w:val="21"/>
          <w:szCs w:val="21"/>
        </w:rPr>
        <w:t>代表地圖的大小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接著有</w:t>
      </w:r>
      <w:r>
        <w:rPr>
          <w:rFonts w:ascii="Helvetica" w:hAnsi="Helvetica" w:cs="Helvetica"/>
          <w:color w:val="333333"/>
          <w:sz w:val="21"/>
          <w:szCs w:val="21"/>
        </w:rPr>
        <w:t xml:space="preserve"> n </w:t>
      </w:r>
      <w:r>
        <w:rPr>
          <w:rFonts w:ascii="Helvetica" w:hAnsi="Helvetica" w:cs="Helvetica"/>
          <w:color w:val="333333"/>
          <w:sz w:val="21"/>
          <w:szCs w:val="21"/>
        </w:rPr>
        <w:t>行，每行有</w:t>
      </w:r>
      <w:r>
        <w:rPr>
          <w:rFonts w:ascii="Helvetica" w:hAnsi="Helvetica" w:cs="Helvetica"/>
          <w:color w:val="333333"/>
          <w:sz w:val="21"/>
          <w:szCs w:val="21"/>
        </w:rPr>
        <w:t xml:space="preserve"> m </w:t>
      </w:r>
      <w:r>
        <w:rPr>
          <w:rFonts w:ascii="Helvetica" w:hAnsi="Helvetica" w:cs="Helvetica"/>
          <w:color w:val="333333"/>
          <w:sz w:val="21"/>
          <w:szCs w:val="21"/>
        </w:rPr>
        <w:t>個數字，用空白隔開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每個數字都非負且小於</w:t>
      </w:r>
      <w:r>
        <w:rPr>
          <w:rFonts w:ascii="Helvetica" w:hAnsi="Helvetica" w:cs="Helvetica"/>
          <w:color w:val="333333"/>
          <w:sz w:val="21"/>
          <w:szCs w:val="21"/>
        </w:rPr>
        <w:t xml:space="preserve"> 1000000 </w:t>
      </w:r>
      <w:r>
        <w:rPr>
          <w:rFonts w:ascii="Helvetica" w:hAnsi="Helvetica" w:cs="Helvetica"/>
          <w:color w:val="333333"/>
          <w:sz w:val="21"/>
          <w:szCs w:val="21"/>
        </w:rPr>
        <w:t>且都不相等</w:t>
      </w:r>
    </w:p>
    <w:p w14:paraId="2ED0BC10" w14:textId="77777777" w:rsidR="00C744A3" w:rsidRDefault="00C744A3" w:rsidP="00C744A3">
      <w:pPr>
        <w:shd w:val="clear" w:color="auto" w:fill="F5F5F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輸出說明</w:t>
      </w:r>
    </w:p>
    <w:p w14:paraId="18CB7A45" w14:textId="77777777" w:rsidR="00C744A3" w:rsidRDefault="00C744A3" w:rsidP="00C744A3">
      <w:pPr>
        <w:pStyle w:val="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輸出路徑上的數字總和</w:t>
      </w:r>
    </w:p>
    <w:p w14:paraId="511E7558" w14:textId="77777777" w:rsidR="00C744A3" w:rsidRDefault="00C744A3" w:rsidP="00C744A3">
      <w:pPr>
        <w:pStyle w:val="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14:paraId="1888875D" w14:textId="77777777" w:rsidR="00C744A3" w:rsidRDefault="00C744A3" w:rsidP="00C744A3">
      <w:pPr>
        <w:shd w:val="clear" w:color="auto" w:fill="F5F5F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範例輸入</w:t>
      </w:r>
      <w:r>
        <w:rPr>
          <w:rFonts w:ascii="Helvetica" w:hAnsi="Helvetica" w:cs="Helvetica"/>
          <w:color w:val="333333"/>
          <w:sz w:val="21"/>
          <w:szCs w:val="21"/>
        </w:rPr>
        <w:t xml:space="preserve"> #1</w:t>
      </w:r>
    </w:p>
    <w:p w14:paraId="48BDBED2" w14:textId="77777777" w:rsidR="00C744A3" w:rsidRDefault="00C744A3" w:rsidP="00C744A3">
      <w:pPr>
        <w:pStyle w:val="HTML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1 7</w:t>
      </w:r>
    </w:p>
    <w:p w14:paraId="324E556F" w14:textId="77777777" w:rsidR="00C744A3" w:rsidRDefault="00C744A3" w:rsidP="00C744A3">
      <w:pPr>
        <w:pStyle w:val="HTML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1 2 3 4 5 6 7</w:t>
      </w:r>
    </w:p>
    <w:p w14:paraId="02304052" w14:textId="77777777" w:rsidR="00C744A3" w:rsidRDefault="00C744A3" w:rsidP="00C744A3">
      <w:pPr>
        <w:shd w:val="clear" w:color="auto" w:fill="F5F5F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範例輸出</w:t>
      </w:r>
      <w:r>
        <w:rPr>
          <w:rFonts w:ascii="Helvetica" w:hAnsi="Helvetica" w:cs="Helvetica"/>
          <w:color w:val="333333"/>
          <w:sz w:val="21"/>
          <w:szCs w:val="21"/>
        </w:rPr>
        <w:t xml:space="preserve"> #1</w:t>
      </w:r>
    </w:p>
    <w:p w14:paraId="102037B9" w14:textId="77777777" w:rsidR="00C744A3" w:rsidRDefault="00C744A3" w:rsidP="00C744A3">
      <w:pPr>
        <w:pStyle w:val="HTML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28</w:t>
      </w:r>
    </w:p>
    <w:p w14:paraId="60612437" w14:textId="1CC66A09" w:rsidR="00C744A3" w:rsidRPr="00C744A3" w:rsidRDefault="00C744A3" w:rsidP="00C744A3"/>
    <w:sectPr w:rsidR="00C744A3" w:rsidRPr="00C744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5FE73" w14:textId="77777777" w:rsidR="00537963" w:rsidRDefault="00537963" w:rsidP="00944254">
      <w:r>
        <w:separator/>
      </w:r>
    </w:p>
  </w:endnote>
  <w:endnote w:type="continuationSeparator" w:id="0">
    <w:p w14:paraId="7C67DE08" w14:textId="77777777" w:rsidR="00537963" w:rsidRDefault="00537963" w:rsidP="0094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87F94" w14:textId="77777777" w:rsidR="00537963" w:rsidRDefault="00537963" w:rsidP="00944254">
      <w:r>
        <w:separator/>
      </w:r>
    </w:p>
  </w:footnote>
  <w:footnote w:type="continuationSeparator" w:id="0">
    <w:p w14:paraId="18C068E2" w14:textId="77777777" w:rsidR="00537963" w:rsidRDefault="00537963" w:rsidP="00944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83EC1"/>
    <w:multiLevelType w:val="hybridMultilevel"/>
    <w:tmpl w:val="F3D272AC"/>
    <w:lvl w:ilvl="0" w:tplc="76122648"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ED4"/>
    <w:rsid w:val="00007312"/>
    <w:rsid w:val="00007B2B"/>
    <w:rsid w:val="00016791"/>
    <w:rsid w:val="00017F1F"/>
    <w:rsid w:val="00044ED4"/>
    <w:rsid w:val="0004606E"/>
    <w:rsid w:val="000563D1"/>
    <w:rsid w:val="00062839"/>
    <w:rsid w:val="000851F4"/>
    <w:rsid w:val="000F7C1D"/>
    <w:rsid w:val="0014775D"/>
    <w:rsid w:val="00181817"/>
    <w:rsid w:val="00195A92"/>
    <w:rsid w:val="001D16DB"/>
    <w:rsid w:val="001E326E"/>
    <w:rsid w:val="00206592"/>
    <w:rsid w:val="0021120F"/>
    <w:rsid w:val="00226A4B"/>
    <w:rsid w:val="0025668F"/>
    <w:rsid w:val="00277678"/>
    <w:rsid w:val="002B1A0A"/>
    <w:rsid w:val="002C692B"/>
    <w:rsid w:val="002D2410"/>
    <w:rsid w:val="002D38AA"/>
    <w:rsid w:val="002D63B6"/>
    <w:rsid w:val="002E0EBF"/>
    <w:rsid w:val="003031DC"/>
    <w:rsid w:val="00380C52"/>
    <w:rsid w:val="003904A8"/>
    <w:rsid w:val="003B1F2D"/>
    <w:rsid w:val="003B23B5"/>
    <w:rsid w:val="003C194B"/>
    <w:rsid w:val="003D205E"/>
    <w:rsid w:val="003E1B85"/>
    <w:rsid w:val="003F7C34"/>
    <w:rsid w:val="004012B8"/>
    <w:rsid w:val="00406445"/>
    <w:rsid w:val="0040728B"/>
    <w:rsid w:val="00411FD6"/>
    <w:rsid w:val="00426A49"/>
    <w:rsid w:val="00450FD8"/>
    <w:rsid w:val="004560E3"/>
    <w:rsid w:val="004B1B97"/>
    <w:rsid w:val="004F7552"/>
    <w:rsid w:val="00512CC6"/>
    <w:rsid w:val="005132C8"/>
    <w:rsid w:val="00537963"/>
    <w:rsid w:val="0054167A"/>
    <w:rsid w:val="00545052"/>
    <w:rsid w:val="00597453"/>
    <w:rsid w:val="005B4D81"/>
    <w:rsid w:val="005B716E"/>
    <w:rsid w:val="005C68C7"/>
    <w:rsid w:val="005F0A30"/>
    <w:rsid w:val="005F5302"/>
    <w:rsid w:val="005F73E2"/>
    <w:rsid w:val="00612EFD"/>
    <w:rsid w:val="006524AF"/>
    <w:rsid w:val="006561F2"/>
    <w:rsid w:val="00674BDB"/>
    <w:rsid w:val="00680BAF"/>
    <w:rsid w:val="00694C96"/>
    <w:rsid w:val="006A5CC0"/>
    <w:rsid w:val="006A5F63"/>
    <w:rsid w:val="00747AAE"/>
    <w:rsid w:val="0075752F"/>
    <w:rsid w:val="007A4CA4"/>
    <w:rsid w:val="007B19F8"/>
    <w:rsid w:val="007C61F5"/>
    <w:rsid w:val="007C7A1A"/>
    <w:rsid w:val="007F0A3C"/>
    <w:rsid w:val="007F4952"/>
    <w:rsid w:val="00802C82"/>
    <w:rsid w:val="00803754"/>
    <w:rsid w:val="00805CBF"/>
    <w:rsid w:val="00817E50"/>
    <w:rsid w:val="00836CF2"/>
    <w:rsid w:val="00846A2D"/>
    <w:rsid w:val="00847BAC"/>
    <w:rsid w:val="008674FC"/>
    <w:rsid w:val="0087782D"/>
    <w:rsid w:val="008A0ED7"/>
    <w:rsid w:val="008B000C"/>
    <w:rsid w:val="008D6789"/>
    <w:rsid w:val="009138AD"/>
    <w:rsid w:val="009247BF"/>
    <w:rsid w:val="00944254"/>
    <w:rsid w:val="0097319C"/>
    <w:rsid w:val="009A789C"/>
    <w:rsid w:val="009B19A7"/>
    <w:rsid w:val="009B1CDB"/>
    <w:rsid w:val="009C43B4"/>
    <w:rsid w:val="009D48F9"/>
    <w:rsid w:val="009D69BC"/>
    <w:rsid w:val="009E44D2"/>
    <w:rsid w:val="009F7B1B"/>
    <w:rsid w:val="00A1158B"/>
    <w:rsid w:val="00A17ADE"/>
    <w:rsid w:val="00A65F4F"/>
    <w:rsid w:val="00A73009"/>
    <w:rsid w:val="00A744CF"/>
    <w:rsid w:val="00AC24D2"/>
    <w:rsid w:val="00B052AA"/>
    <w:rsid w:val="00B14743"/>
    <w:rsid w:val="00B248A2"/>
    <w:rsid w:val="00B407F9"/>
    <w:rsid w:val="00B5458A"/>
    <w:rsid w:val="00B65618"/>
    <w:rsid w:val="00B77F82"/>
    <w:rsid w:val="00BB018D"/>
    <w:rsid w:val="00BC0CC3"/>
    <w:rsid w:val="00BC655A"/>
    <w:rsid w:val="00BD599B"/>
    <w:rsid w:val="00BE418E"/>
    <w:rsid w:val="00BE6800"/>
    <w:rsid w:val="00C10496"/>
    <w:rsid w:val="00C31D5D"/>
    <w:rsid w:val="00C374DC"/>
    <w:rsid w:val="00C4328B"/>
    <w:rsid w:val="00C4640F"/>
    <w:rsid w:val="00C744A3"/>
    <w:rsid w:val="00C74745"/>
    <w:rsid w:val="00C82CC9"/>
    <w:rsid w:val="00C85C0A"/>
    <w:rsid w:val="00CC0301"/>
    <w:rsid w:val="00CD7E24"/>
    <w:rsid w:val="00CE1EF5"/>
    <w:rsid w:val="00CE636D"/>
    <w:rsid w:val="00CF7FB5"/>
    <w:rsid w:val="00D018BA"/>
    <w:rsid w:val="00D154F7"/>
    <w:rsid w:val="00D25D12"/>
    <w:rsid w:val="00D328C5"/>
    <w:rsid w:val="00D33E63"/>
    <w:rsid w:val="00D657F2"/>
    <w:rsid w:val="00DF0D12"/>
    <w:rsid w:val="00DF2C73"/>
    <w:rsid w:val="00E13678"/>
    <w:rsid w:val="00E2358E"/>
    <w:rsid w:val="00E30104"/>
    <w:rsid w:val="00E52749"/>
    <w:rsid w:val="00E63AE9"/>
    <w:rsid w:val="00E71094"/>
    <w:rsid w:val="00E90E41"/>
    <w:rsid w:val="00EA56A2"/>
    <w:rsid w:val="00EC409B"/>
    <w:rsid w:val="00EC6B53"/>
    <w:rsid w:val="00EC7092"/>
    <w:rsid w:val="00F07FED"/>
    <w:rsid w:val="00F101F6"/>
    <w:rsid w:val="00F2533B"/>
    <w:rsid w:val="00F60714"/>
    <w:rsid w:val="00F81029"/>
    <w:rsid w:val="00F813CF"/>
    <w:rsid w:val="00FA6FBE"/>
    <w:rsid w:val="00FD4654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2F18B"/>
  <w15:docId w15:val="{13F741ED-5EB0-426F-B731-5AC8636E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F2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B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ED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044ED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425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425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C6B5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No Spacing"/>
    <w:uiPriority w:val="1"/>
    <w:qFormat/>
    <w:rsid w:val="00C10496"/>
    <w:pPr>
      <w:widowControl w:val="0"/>
    </w:pPr>
  </w:style>
  <w:style w:type="character" w:styleId="aa">
    <w:name w:val="Hyperlink"/>
    <w:basedOn w:val="a0"/>
    <w:uiPriority w:val="99"/>
    <w:unhideWhenUsed/>
    <w:rsid w:val="00612EF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2EFD"/>
    <w:rPr>
      <w:color w:val="605E5C"/>
      <w:shd w:val="clear" w:color="auto" w:fill="E1DFDD"/>
    </w:rPr>
  </w:style>
  <w:style w:type="table" w:styleId="ac">
    <w:name w:val="Table Grid"/>
    <w:basedOn w:val="a1"/>
    <w:uiPriority w:val="59"/>
    <w:rsid w:val="000073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007312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4560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560E3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C744A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9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6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034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6964">
                  <w:marLeft w:val="0"/>
                  <w:marRight w:val="0"/>
                  <w:marTop w:val="0"/>
                  <w:marBottom w:val="0"/>
                  <w:divBdr>
                    <w:top w:val="single" w:sz="6" w:space="1" w:color="EEA236"/>
                    <w:left w:val="single" w:sz="6" w:space="4" w:color="EEA236"/>
                    <w:bottom w:val="single" w:sz="6" w:space="1" w:color="EEA236"/>
                    <w:right w:val="single" w:sz="6" w:space="4" w:color="EEA236"/>
                  </w:divBdr>
                </w:div>
              </w:divsChild>
            </w:div>
          </w:divsChild>
        </w:div>
        <w:div w:id="1054697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93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44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1546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</w:div>
                            <w:div w:id="86259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99859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37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1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256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8160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8" w:color="DDDDDD"/>
                                        <w:left w:val="none" w:sz="0" w:space="11" w:color="DDDDDD"/>
                                        <w:bottom w:val="single" w:sz="6" w:space="8" w:color="DDDDDD"/>
                                        <w:right w:val="none" w:sz="0" w:space="11" w:color="DDDDDD"/>
                                      </w:divBdr>
                                    </w:div>
                                    <w:div w:id="12689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15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6863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76619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8" w:color="DDDDDD"/>
                                        <w:left w:val="none" w:sz="0" w:space="11" w:color="DDDDDD"/>
                                        <w:bottom w:val="single" w:sz="6" w:space="8" w:color="DDDDDD"/>
                                        <w:right w:val="none" w:sz="0" w:space="11" w:color="DDDDDD"/>
                                      </w:divBdr>
                                    </w:div>
                                    <w:div w:id="165448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95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094543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8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497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10618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8" w:color="DDDDDD"/>
                                        <w:left w:val="none" w:sz="0" w:space="11" w:color="DDDDDD"/>
                                        <w:bottom w:val="single" w:sz="6" w:space="8" w:color="DDDDDD"/>
                                        <w:right w:val="none" w:sz="0" w:space="11" w:color="DDDDDD"/>
                                      </w:divBdr>
                                    </w:div>
                                    <w:div w:id="72830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455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5980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179406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8" w:color="DDDDDD"/>
                                        <w:left w:val="none" w:sz="0" w:space="11" w:color="DDDDDD"/>
                                        <w:bottom w:val="single" w:sz="6" w:space="8" w:color="DDDDDD"/>
                                        <w:right w:val="none" w:sz="0" w:space="11" w:color="DDDDDD"/>
                                      </w:divBdr>
                                    </w:div>
                                    <w:div w:id="99989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8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9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144</Words>
  <Characters>826</Characters>
  <Application>Microsoft Office Word</Application>
  <DocSecurity>0</DocSecurity>
  <Lines>6</Lines>
  <Paragraphs>1</Paragraphs>
  <ScaleCrop>false</ScaleCrop>
  <Company>國立台灣師範大學附屬高級中學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國立台灣師範大學附屬高級中學</dc:creator>
  <cp:lastModifiedBy>User</cp:lastModifiedBy>
  <cp:revision>120</cp:revision>
  <dcterms:created xsi:type="dcterms:W3CDTF">2012-03-01T00:15:00Z</dcterms:created>
  <dcterms:modified xsi:type="dcterms:W3CDTF">2024-03-28T04:44:00Z</dcterms:modified>
</cp:coreProperties>
</file>