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6D00D" w14:textId="77777777" w:rsidR="00320800" w:rsidRDefault="00320800" w:rsidP="00320800">
      <w:r>
        <w:t>Scytale</w:t>
      </w:r>
    </w:p>
    <w:p w14:paraId="42E845EF" w14:textId="77777777" w:rsidR="00320800" w:rsidRDefault="00320800" w:rsidP="00320800"/>
    <w:p w14:paraId="63CFB90A" w14:textId="77777777" w:rsidR="00320800" w:rsidRDefault="00320800" w:rsidP="00320800"/>
    <w:p w14:paraId="32FA9EF5" w14:textId="77777777" w:rsidR="00320800" w:rsidRDefault="00320800" w:rsidP="00320800"/>
    <w:p w14:paraId="53B0ED2D" w14:textId="77777777" w:rsidR="00320800" w:rsidRDefault="00320800" w:rsidP="00320800"/>
    <w:p w14:paraId="4587BED3" w14:textId="77777777" w:rsidR="00320800" w:rsidRDefault="00320800" w:rsidP="00320800">
      <w:r>
        <w:rPr>
          <w:rFonts w:hint="eastAsia"/>
        </w:rPr>
        <w:t>密碼棒</w:t>
      </w:r>
      <w:r>
        <w:t xml:space="preserve">(Scytale, SKY-TAH-LEE, </w:t>
      </w:r>
      <w:r>
        <w:rPr>
          <w:rFonts w:hint="eastAsia"/>
        </w:rPr>
        <w:t>希臘文</w:t>
      </w:r>
      <w:r>
        <w:t xml:space="preserve"> σκυτάλη - </w:t>
      </w:r>
      <w:r>
        <w:rPr>
          <w:rFonts w:hint="eastAsia"/>
        </w:rPr>
        <w:t>棒子之意</w:t>
      </w:r>
      <w:r>
        <w:t>)</w:t>
      </w:r>
      <w:r>
        <w:rPr>
          <w:rFonts w:hint="eastAsia"/>
        </w:rPr>
        <w:t>是一種相當早期的訊息加密系統。</w:t>
      </w:r>
    </w:p>
    <w:p w14:paraId="03B07893" w14:textId="77777777" w:rsidR="00320800" w:rsidRDefault="00320800" w:rsidP="00320800"/>
    <w:p w14:paraId="240E63AA" w14:textId="77777777" w:rsidR="00320800" w:rsidRDefault="00320800" w:rsidP="00320800">
      <w:pPr>
        <w:rPr>
          <w:rFonts w:hint="eastAsia"/>
        </w:rPr>
      </w:pPr>
      <w:r>
        <w:rPr>
          <w:rFonts w:hint="eastAsia"/>
        </w:rPr>
        <w:t>假設原始訊息如下。</w:t>
      </w:r>
    </w:p>
    <w:p w14:paraId="57123671" w14:textId="77777777" w:rsidR="00320800" w:rsidRDefault="00320800" w:rsidP="00320800"/>
    <w:p w14:paraId="70BF640A" w14:textId="77777777" w:rsidR="00320800" w:rsidRDefault="00320800" w:rsidP="00320800">
      <w:r>
        <w:t xml:space="preserve">    HELP ME I AM UNDER ATTACK</w:t>
      </w:r>
    </w:p>
    <w:p w14:paraId="796DCF69" w14:textId="77777777" w:rsidR="00320800" w:rsidRDefault="00320800" w:rsidP="00320800"/>
    <w:p w14:paraId="04BAF20C" w14:textId="77777777" w:rsidR="00320800" w:rsidRDefault="00320800" w:rsidP="00320800"/>
    <w:p w14:paraId="12E4766D" w14:textId="77777777" w:rsidR="00320800" w:rsidRDefault="00320800" w:rsidP="00320800">
      <w:pPr>
        <w:rPr>
          <w:rFonts w:hint="eastAsia"/>
        </w:rPr>
      </w:pPr>
      <w:r>
        <w:rPr>
          <w:rFonts w:hint="eastAsia"/>
        </w:rPr>
        <w:t>首先，發訊者會將一細長紙條纏繞在一個木棒上，並且在木棒上以正常方法寫上訊息。</w:t>
      </w:r>
    </w:p>
    <w:p w14:paraId="619FF2B0" w14:textId="77777777" w:rsidR="00320800" w:rsidRDefault="00320800" w:rsidP="00320800"/>
    <w:p w14:paraId="6BBEAF44" w14:textId="762DE6D3" w:rsidR="00320800" w:rsidRDefault="000D09CD" w:rsidP="00320800">
      <w:r>
        <w:rPr>
          <w:noProof/>
        </w:rPr>
        <w:drawing>
          <wp:inline distT="0" distB="0" distL="0" distR="0" wp14:anchorId="59FD1553" wp14:editId="4CB8030B">
            <wp:extent cx="5274310" cy="3000375"/>
            <wp:effectExtent l="0" t="0" r="2540" b="952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6B9DE" w14:textId="77777777" w:rsidR="00320800" w:rsidRDefault="00320800" w:rsidP="00320800">
      <w:pPr>
        <w:rPr>
          <w:rFonts w:hint="eastAsia"/>
        </w:rPr>
      </w:pPr>
      <w:r>
        <w:rPr>
          <w:rFonts w:hint="eastAsia"/>
        </w:rPr>
        <w:t>使者會把紙條傳遞到收件人手上。收件人會有一個事先打造好，和發訊者格式一樣的木棒。把紙條纏繞上去，便可以讀出原本的訊息。</w:t>
      </w:r>
    </w:p>
    <w:p w14:paraId="53253E5B" w14:textId="77777777" w:rsidR="00320800" w:rsidRDefault="00320800" w:rsidP="00320800"/>
    <w:p w14:paraId="56D6188D" w14:textId="77777777" w:rsidR="00320800" w:rsidRDefault="00320800" w:rsidP="00320800">
      <w:r>
        <w:t xml:space="preserve">    HELPMEIAMUNDERATTACK</w:t>
      </w:r>
    </w:p>
    <w:p w14:paraId="6E78BDD9" w14:textId="77777777" w:rsidR="00320800" w:rsidRDefault="00320800" w:rsidP="00320800"/>
    <w:p w14:paraId="29182BDD" w14:textId="77777777" w:rsidR="00320800" w:rsidRDefault="00320800" w:rsidP="00320800">
      <w:pPr>
        <w:rPr>
          <w:rFonts w:hint="eastAsia"/>
        </w:rPr>
      </w:pPr>
      <w:r>
        <w:rPr>
          <w:rFonts w:hint="eastAsia"/>
        </w:rPr>
        <w:t>它因為簡便而可靠，成為古戰場上常見的傳訊工具。但是，也由於它的簡單，破解攔截到的訊息並不是非常困難。</w:t>
      </w:r>
    </w:p>
    <w:p w14:paraId="1F5784D8" w14:textId="77777777" w:rsidR="00320800" w:rsidRDefault="00320800" w:rsidP="00320800"/>
    <w:p w14:paraId="7B9017D9" w14:textId="77777777" w:rsidR="00320800" w:rsidRDefault="00320800" w:rsidP="00320800">
      <w:pPr>
        <w:rPr>
          <w:rFonts w:hint="eastAsia"/>
        </w:rPr>
      </w:pPr>
      <w:r>
        <w:rPr>
          <w:rFonts w:hint="eastAsia"/>
        </w:rPr>
        <w:lastRenderedPageBreak/>
        <w:t>這裡假設加密解密所用的密碼棒都是均勻的多角柱體，且一個側面剛好可以容納一行字母。於是，如果密碼棒是</w:t>
      </w:r>
      <w:r>
        <w:rPr>
          <w:rFonts w:hint="eastAsia"/>
        </w:rPr>
        <w:t>N</w:t>
      </w:r>
      <w:r>
        <w:rPr>
          <w:rFonts w:hint="eastAsia"/>
        </w:rPr>
        <w:t>角柱，上面繞一圈就會剛好有</w:t>
      </w:r>
      <w:r>
        <w:rPr>
          <w:rFonts w:hint="eastAsia"/>
        </w:rPr>
        <w:t>N</w:t>
      </w:r>
      <w:r>
        <w:rPr>
          <w:rFonts w:hint="eastAsia"/>
        </w:rPr>
        <w:t>個字符。</w:t>
      </w:r>
    </w:p>
    <w:p w14:paraId="61EFE7AD" w14:textId="77777777" w:rsidR="00320800" w:rsidRDefault="00320800" w:rsidP="00320800"/>
    <w:p w14:paraId="4B97BDD3" w14:textId="77777777" w:rsidR="00320800" w:rsidRDefault="00320800" w:rsidP="00320800"/>
    <w:p w14:paraId="175A29A9" w14:textId="77777777" w:rsidR="00320800" w:rsidRDefault="00320800" w:rsidP="00320800">
      <w:pPr>
        <w:rPr>
          <w:rFonts w:hint="eastAsia"/>
        </w:rPr>
      </w:pPr>
      <w:r>
        <w:rPr>
          <w:rFonts w:hint="eastAsia"/>
        </w:rPr>
        <w:t>輸入說明</w:t>
      </w:r>
    </w:p>
    <w:p w14:paraId="1F727951" w14:textId="77777777" w:rsidR="00320800" w:rsidRDefault="00320800" w:rsidP="00320800">
      <w:pPr>
        <w:rPr>
          <w:rFonts w:hint="eastAsia"/>
        </w:rPr>
      </w:pPr>
      <w:r>
        <w:rPr>
          <w:rFonts w:hint="eastAsia"/>
        </w:rPr>
        <w:t>每筆測試資料一開始會是一個整數</w:t>
      </w:r>
      <w:r>
        <w:rPr>
          <w:rFonts w:hint="eastAsia"/>
        </w:rPr>
        <w:t>N(2 &lt;= N &lt;= 256)</w:t>
      </w:r>
      <w:r>
        <w:rPr>
          <w:rFonts w:hint="eastAsia"/>
        </w:rPr>
        <w:t>，代表解碼所用的密碼棒一圈有</w:t>
      </w:r>
      <w:r>
        <w:rPr>
          <w:rFonts w:hint="eastAsia"/>
        </w:rPr>
        <w:t>N</w:t>
      </w:r>
      <w:r>
        <w:rPr>
          <w:rFonts w:hint="eastAsia"/>
        </w:rPr>
        <w:t>個字符。</w:t>
      </w:r>
    </w:p>
    <w:p w14:paraId="1E20CF3D" w14:textId="77777777" w:rsidR="00320800" w:rsidRDefault="00320800" w:rsidP="00320800">
      <w:pPr>
        <w:rPr>
          <w:rFonts w:hint="eastAsia"/>
        </w:rPr>
      </w:pPr>
      <w:r>
        <w:rPr>
          <w:rFonts w:hint="eastAsia"/>
        </w:rPr>
        <w:t>接下來會有一個字串</w:t>
      </w:r>
      <w:r>
        <w:rPr>
          <w:rFonts w:hint="eastAsia"/>
        </w:rPr>
        <w:t>S</w:t>
      </w:r>
      <w:r>
        <w:rPr>
          <w:rFonts w:hint="eastAsia"/>
        </w:rPr>
        <w:t>，是需要解碼的訊息。</w:t>
      </w:r>
      <w:r>
        <w:rPr>
          <w:rFonts w:hint="eastAsia"/>
        </w:rPr>
        <w:t>S</w:t>
      </w:r>
      <w:r>
        <w:rPr>
          <w:rFonts w:hint="eastAsia"/>
        </w:rPr>
        <w:t>的長度不超過</w:t>
      </w:r>
      <w:r>
        <w:rPr>
          <w:rFonts w:hint="eastAsia"/>
        </w:rPr>
        <w:t>1024</w:t>
      </w:r>
      <w:r>
        <w:rPr>
          <w:rFonts w:hint="eastAsia"/>
        </w:rPr>
        <w:t>個字元。</w:t>
      </w:r>
    </w:p>
    <w:p w14:paraId="01248286" w14:textId="77777777" w:rsidR="00320800" w:rsidRDefault="00320800" w:rsidP="00320800">
      <w:pPr>
        <w:rPr>
          <w:rFonts w:hint="eastAsia"/>
        </w:rPr>
      </w:pPr>
      <w:r>
        <w:rPr>
          <w:rFonts w:hint="eastAsia"/>
        </w:rPr>
        <w:t>輸出說明</w:t>
      </w:r>
    </w:p>
    <w:p w14:paraId="70AFEF32" w14:textId="77777777" w:rsidR="00320800" w:rsidRDefault="00320800" w:rsidP="00320800">
      <w:pPr>
        <w:rPr>
          <w:rFonts w:hint="eastAsia"/>
        </w:rPr>
      </w:pPr>
      <w:r>
        <w:rPr>
          <w:rFonts w:hint="eastAsia"/>
        </w:rPr>
        <w:t>輸出把字條正確地繞到密碼棒上之後，讀出的訊息。</w:t>
      </w:r>
    </w:p>
    <w:p w14:paraId="28784AED" w14:textId="77777777" w:rsidR="00320800" w:rsidRDefault="00320800" w:rsidP="00320800"/>
    <w:p w14:paraId="29DF2B8F" w14:textId="77777777" w:rsidR="00320800" w:rsidRDefault="00320800" w:rsidP="00320800">
      <w:r>
        <w:t>sample input</w:t>
      </w:r>
    </w:p>
    <w:p w14:paraId="7196CF09" w14:textId="77777777" w:rsidR="00320800" w:rsidRDefault="00320800" w:rsidP="00320800">
      <w:r>
        <w:t>4</w:t>
      </w:r>
    </w:p>
    <w:p w14:paraId="41916E0D" w14:textId="77777777" w:rsidR="00320800" w:rsidRDefault="00320800" w:rsidP="00320800">
      <w:r>
        <w:t>HENTEIDTLAEAPMRCMUAK</w:t>
      </w:r>
    </w:p>
    <w:p w14:paraId="0337C437" w14:textId="77777777" w:rsidR="00320800" w:rsidRDefault="00320800" w:rsidP="00320800"/>
    <w:p w14:paraId="0D6F1D25" w14:textId="77777777" w:rsidR="00320800" w:rsidRDefault="00320800" w:rsidP="00320800">
      <w:r>
        <w:t>sample output</w:t>
      </w:r>
    </w:p>
    <w:p w14:paraId="7ABDB988" w14:textId="77777777" w:rsidR="00320800" w:rsidRDefault="00320800" w:rsidP="00320800">
      <w:r>
        <w:t>HELPMEIAMUNDERATTACK</w:t>
      </w:r>
    </w:p>
    <w:p w14:paraId="5B8383E0" w14:textId="2411BBE8" w:rsidR="00320800" w:rsidRDefault="00320800" w:rsidP="00320800"/>
    <w:p w14:paraId="576283AE" w14:textId="697B31CD" w:rsidR="005D36FC" w:rsidRDefault="00CF506E" w:rsidP="00CF506E">
      <w:pPr>
        <w:pStyle w:val="2"/>
      </w:pPr>
      <w:r>
        <w:t>+</w:t>
      </w:r>
      <w:r w:rsidRPr="00CF506E">
        <w:t>Caesar cipher</w:t>
      </w:r>
    </w:p>
    <w:p w14:paraId="52DE1EFD" w14:textId="0D0FEA44" w:rsidR="005D36FC" w:rsidRDefault="005D36FC" w:rsidP="00320800">
      <w:r>
        <w:rPr>
          <w:noProof/>
        </w:rPr>
        <w:drawing>
          <wp:inline distT="0" distB="0" distL="0" distR="0" wp14:anchorId="501AA9AE" wp14:editId="44BBE0D7">
            <wp:extent cx="4080933" cy="3623933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6500" cy="3628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27F4F" w14:textId="77777777" w:rsidR="00CF506E" w:rsidRDefault="00CF506E" w:rsidP="00CF506E">
      <w:pPr>
        <w:rPr>
          <w:rFonts w:hint="eastAsia"/>
        </w:rPr>
      </w:pPr>
      <w:r>
        <w:rPr>
          <w:rFonts w:hint="eastAsia"/>
        </w:rPr>
        <w:t>輸入說明</w:t>
      </w:r>
    </w:p>
    <w:p w14:paraId="4A4AD184" w14:textId="64A7B5D1" w:rsidR="00CF506E" w:rsidRDefault="00CF506E" w:rsidP="00CF506E">
      <w:pPr>
        <w:rPr>
          <w:rFonts w:hint="eastAsia"/>
        </w:rPr>
      </w:pPr>
      <w:r>
        <w:rPr>
          <w:rFonts w:hint="eastAsia"/>
        </w:rPr>
        <w:lastRenderedPageBreak/>
        <w:t>每筆測試資料一開始會是一個整數</w:t>
      </w:r>
      <w:r>
        <w:rPr>
          <w:rFonts w:hint="eastAsia"/>
        </w:rPr>
        <w:t xml:space="preserve">N(2 &lt;= N &lt;= </w:t>
      </w:r>
      <w:r>
        <w:rPr>
          <w:rFonts w:hint="eastAsia"/>
        </w:rPr>
        <w:t>26</w:t>
      </w:r>
      <w:r>
        <w:rPr>
          <w:rFonts w:hint="eastAsia"/>
        </w:rPr>
        <w:t>)</w:t>
      </w:r>
      <w:r>
        <w:rPr>
          <w:rFonts w:hint="eastAsia"/>
        </w:rPr>
        <w:t>，代表</w:t>
      </w:r>
      <w:r>
        <w:rPr>
          <w:rFonts w:hint="eastAsia"/>
        </w:rPr>
        <w:t>位移</w:t>
      </w:r>
    </w:p>
    <w:p w14:paraId="33548A4C" w14:textId="3AB834D8" w:rsidR="00CF506E" w:rsidRDefault="00CF506E" w:rsidP="00CF506E">
      <w:pPr>
        <w:rPr>
          <w:rFonts w:hint="eastAsia"/>
        </w:rPr>
      </w:pPr>
      <w:r>
        <w:rPr>
          <w:rFonts w:hint="eastAsia"/>
        </w:rPr>
        <w:t>接下來會有一個字串</w:t>
      </w:r>
      <w:r>
        <w:rPr>
          <w:rFonts w:hint="eastAsia"/>
        </w:rPr>
        <w:t>S</w:t>
      </w:r>
      <w:r>
        <w:rPr>
          <w:rFonts w:hint="eastAsia"/>
        </w:rPr>
        <w:t>，是需要</w:t>
      </w:r>
      <w:r>
        <w:rPr>
          <w:rFonts w:hint="eastAsia"/>
        </w:rPr>
        <w:t>編碼</w:t>
      </w:r>
      <w:r>
        <w:rPr>
          <w:rFonts w:hint="eastAsia"/>
        </w:rPr>
        <w:t>的訊息。</w:t>
      </w:r>
      <w:r>
        <w:rPr>
          <w:rFonts w:hint="eastAsia"/>
        </w:rPr>
        <w:t>S</w:t>
      </w:r>
      <w:r>
        <w:rPr>
          <w:rFonts w:hint="eastAsia"/>
        </w:rPr>
        <w:t>的長度不超過</w:t>
      </w:r>
      <w:r>
        <w:rPr>
          <w:rFonts w:hint="eastAsia"/>
        </w:rPr>
        <w:t>1024</w:t>
      </w:r>
      <w:r>
        <w:rPr>
          <w:rFonts w:hint="eastAsia"/>
        </w:rPr>
        <w:t>個字元。</w:t>
      </w:r>
    </w:p>
    <w:p w14:paraId="4D4A5B2D" w14:textId="77777777" w:rsidR="00CF506E" w:rsidRDefault="00CF506E" w:rsidP="00CF506E">
      <w:pPr>
        <w:rPr>
          <w:rFonts w:hint="eastAsia"/>
        </w:rPr>
      </w:pPr>
      <w:r>
        <w:rPr>
          <w:rFonts w:hint="eastAsia"/>
        </w:rPr>
        <w:t>輸出說明</w:t>
      </w:r>
    </w:p>
    <w:p w14:paraId="3898B7D2" w14:textId="334B5F29" w:rsidR="00CF506E" w:rsidRDefault="005B6587" w:rsidP="00CF506E">
      <w:pPr>
        <w:rPr>
          <w:rFonts w:hint="eastAsia"/>
        </w:rPr>
      </w:pPr>
      <w:r>
        <w:rPr>
          <w:rFonts w:hint="eastAsia"/>
        </w:rPr>
        <w:t>輸出編碼後的密文</w:t>
      </w:r>
    </w:p>
    <w:p w14:paraId="369AEC40" w14:textId="77777777" w:rsidR="00CF506E" w:rsidRPr="00CF506E" w:rsidRDefault="00CF506E" w:rsidP="00320800">
      <w:pPr>
        <w:rPr>
          <w:rFonts w:hint="eastAsia"/>
        </w:rPr>
      </w:pPr>
    </w:p>
    <w:p w14:paraId="015C3E6D" w14:textId="77777777" w:rsidR="005D36FC" w:rsidRDefault="005D36FC" w:rsidP="005D36FC">
      <w:r>
        <w:t>sample input</w:t>
      </w:r>
    </w:p>
    <w:p w14:paraId="52C3C4BE" w14:textId="77777777" w:rsidR="005D36FC" w:rsidRDefault="005D36FC" w:rsidP="005D36FC">
      <w:r>
        <w:t>3</w:t>
      </w:r>
    </w:p>
    <w:p w14:paraId="33FA8C97" w14:textId="08C84528" w:rsidR="005D36FC" w:rsidRDefault="005D36FC" w:rsidP="005D36FC">
      <w:r>
        <w:t>ABC</w:t>
      </w:r>
    </w:p>
    <w:p w14:paraId="0611D4EB" w14:textId="77777777" w:rsidR="005D36FC" w:rsidRDefault="005D36FC" w:rsidP="005D36FC"/>
    <w:p w14:paraId="2DF0587F" w14:textId="77777777" w:rsidR="005D36FC" w:rsidRDefault="005D36FC" w:rsidP="005D36FC">
      <w:r>
        <w:t>sample output</w:t>
      </w:r>
    </w:p>
    <w:p w14:paraId="0C57101A" w14:textId="7BB25C64" w:rsidR="005D36FC" w:rsidRDefault="005D36FC" w:rsidP="00320800">
      <w:r w:rsidRPr="005D36FC">
        <w:t>DEF</w:t>
      </w:r>
    </w:p>
    <w:p w14:paraId="048F59EC" w14:textId="331A3D1E" w:rsidR="004A6667" w:rsidRDefault="004A6667" w:rsidP="00320800"/>
    <w:p w14:paraId="2DF82F82" w14:textId="349252D1" w:rsidR="00261A53" w:rsidRDefault="00261A53" w:rsidP="00261A53">
      <w:pPr>
        <w:pStyle w:val="2"/>
      </w:pPr>
      <w:r>
        <w:t>+</w:t>
      </w:r>
      <w:r>
        <w:rPr>
          <w:rFonts w:hint="eastAsia"/>
        </w:rPr>
        <w:t>+</w:t>
      </w:r>
      <w:r w:rsidRPr="00CF506E">
        <w:t>Caesar cipher</w:t>
      </w:r>
      <w:r>
        <w:rPr>
          <w:rFonts w:hint="eastAsia"/>
        </w:rPr>
        <w:t>II</w:t>
      </w:r>
    </w:p>
    <w:p w14:paraId="65B5BED5" w14:textId="77777777" w:rsidR="00261A53" w:rsidRDefault="00261A53" w:rsidP="00261A53">
      <w:pPr>
        <w:rPr>
          <w:rFonts w:hint="eastAsia"/>
        </w:rPr>
      </w:pPr>
      <w:r>
        <w:rPr>
          <w:rFonts w:hint="eastAsia"/>
        </w:rPr>
        <w:t>輸入說明</w:t>
      </w:r>
    </w:p>
    <w:p w14:paraId="0866F18B" w14:textId="152AA568" w:rsidR="00261A53" w:rsidRDefault="00261A53" w:rsidP="00261A53">
      <w:pPr>
        <w:rPr>
          <w:rFonts w:hint="eastAsia"/>
        </w:rPr>
      </w:pPr>
      <w:r>
        <w:rPr>
          <w:rFonts w:hint="eastAsia"/>
        </w:rPr>
        <w:t>每筆測試資料一開始會是一</w:t>
      </w:r>
      <w:r>
        <w:rPr>
          <w:rFonts w:hint="eastAsia"/>
        </w:rPr>
        <w:t>行密文，字串</w:t>
      </w:r>
      <w:r>
        <w:rPr>
          <w:rFonts w:hint="eastAsia"/>
        </w:rPr>
        <w:t>S</w:t>
      </w:r>
      <w:r>
        <w:t>1</w:t>
      </w:r>
    </w:p>
    <w:p w14:paraId="704D14E5" w14:textId="074CD269" w:rsidR="00261A53" w:rsidRDefault="00261A53" w:rsidP="00261A53">
      <w:pPr>
        <w:rPr>
          <w:rFonts w:hint="eastAsia"/>
        </w:rPr>
      </w:pPr>
      <w:r>
        <w:rPr>
          <w:rFonts w:hint="eastAsia"/>
        </w:rPr>
        <w:t>接下來會有一個字串</w:t>
      </w:r>
      <w:r>
        <w:rPr>
          <w:rFonts w:hint="eastAsia"/>
        </w:rPr>
        <w:t>S</w:t>
      </w:r>
      <w:r>
        <w:t>2</w:t>
      </w:r>
      <w:r>
        <w:rPr>
          <w:rFonts w:hint="eastAsia"/>
        </w:rPr>
        <w:t>，為解密後的明文必須包含的字句。</w:t>
      </w:r>
    </w:p>
    <w:p w14:paraId="58278642" w14:textId="77777777" w:rsidR="00261A53" w:rsidRDefault="00261A53" w:rsidP="00261A53">
      <w:pPr>
        <w:rPr>
          <w:rFonts w:hint="eastAsia"/>
        </w:rPr>
      </w:pPr>
      <w:r>
        <w:rPr>
          <w:rFonts w:hint="eastAsia"/>
        </w:rPr>
        <w:t>輸出說明</w:t>
      </w:r>
    </w:p>
    <w:p w14:paraId="7F566F8F" w14:textId="157D5480" w:rsidR="00261A53" w:rsidRDefault="00261A53" w:rsidP="00261A53">
      <w:pPr>
        <w:rPr>
          <w:rFonts w:hint="eastAsia"/>
        </w:rPr>
      </w:pPr>
      <w:r>
        <w:rPr>
          <w:rFonts w:hint="eastAsia"/>
        </w:rPr>
        <w:t>輸出</w:t>
      </w:r>
      <w:r>
        <w:rPr>
          <w:rFonts w:hint="eastAsia"/>
        </w:rPr>
        <w:t>解碼後的明文</w:t>
      </w:r>
    </w:p>
    <w:p w14:paraId="0412F10A" w14:textId="77777777" w:rsidR="00261A53" w:rsidRPr="00261A53" w:rsidRDefault="00261A53" w:rsidP="00320800">
      <w:pPr>
        <w:rPr>
          <w:rFonts w:hint="eastAsia"/>
        </w:rPr>
      </w:pPr>
    </w:p>
    <w:p w14:paraId="706F5EF9" w14:textId="21895CE5" w:rsidR="004A6667" w:rsidRDefault="004A6667" w:rsidP="00320800">
      <w:pPr>
        <w:rPr>
          <w:rFonts w:hint="eastAsia"/>
        </w:rPr>
      </w:pPr>
      <w:r>
        <w:t>sample input</w:t>
      </w:r>
    </w:p>
    <w:p w14:paraId="041E1B33" w14:textId="77777777" w:rsidR="004A6667" w:rsidRDefault="004A6667" w:rsidP="004A6667">
      <w:r>
        <w:t>dq#dssoh#d#gd|#nhhsv#wkh#grfwru#dzd|</w:t>
      </w:r>
    </w:p>
    <w:p w14:paraId="14F350DA" w14:textId="1232961B" w:rsidR="004A6667" w:rsidRDefault="004A6667" w:rsidP="004A6667">
      <w:r>
        <w:t>apple</w:t>
      </w:r>
    </w:p>
    <w:p w14:paraId="39B546BA" w14:textId="7A671AE5" w:rsidR="004A6667" w:rsidRDefault="004A6667" w:rsidP="004A6667"/>
    <w:p w14:paraId="222893C6" w14:textId="77777777" w:rsidR="004A6667" w:rsidRDefault="004A6667" w:rsidP="000D09CD">
      <w:r>
        <w:t>sample output</w:t>
      </w:r>
    </w:p>
    <w:p w14:paraId="607FAE6A" w14:textId="54D21268" w:rsidR="004A6667" w:rsidRPr="005D36FC" w:rsidRDefault="000D09CD" w:rsidP="004A6667">
      <w:pPr>
        <w:rPr>
          <w:rFonts w:hint="eastAsia"/>
        </w:rPr>
      </w:pPr>
      <w:r w:rsidRPr="000D09CD">
        <w:t>an apple a day keeps the doctor away</w:t>
      </w:r>
    </w:p>
    <w:sectPr w:rsidR="004A6667" w:rsidRPr="005D36F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7721AD" w14:textId="77777777" w:rsidR="005679FF" w:rsidRDefault="005679FF" w:rsidP="006E68C2">
      <w:r>
        <w:separator/>
      </w:r>
    </w:p>
  </w:endnote>
  <w:endnote w:type="continuationSeparator" w:id="0">
    <w:p w14:paraId="6A69C75F" w14:textId="77777777" w:rsidR="005679FF" w:rsidRDefault="005679FF" w:rsidP="006E68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0F6801" w14:textId="77777777" w:rsidR="005679FF" w:rsidRDefault="005679FF" w:rsidP="006E68C2">
      <w:r>
        <w:separator/>
      </w:r>
    </w:p>
  </w:footnote>
  <w:footnote w:type="continuationSeparator" w:id="0">
    <w:p w14:paraId="1E0EFB2F" w14:textId="77777777" w:rsidR="005679FF" w:rsidRDefault="005679FF" w:rsidP="006E68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B70990"/>
    <w:multiLevelType w:val="hybridMultilevel"/>
    <w:tmpl w:val="FC0CEEA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8616A"/>
    <w:rsid w:val="000D09CD"/>
    <w:rsid w:val="000E23D0"/>
    <w:rsid w:val="001429FF"/>
    <w:rsid w:val="0026189B"/>
    <w:rsid w:val="00261A53"/>
    <w:rsid w:val="00314D46"/>
    <w:rsid w:val="00320800"/>
    <w:rsid w:val="004277DA"/>
    <w:rsid w:val="004A6667"/>
    <w:rsid w:val="004C2F00"/>
    <w:rsid w:val="004D7B82"/>
    <w:rsid w:val="005679FF"/>
    <w:rsid w:val="005B6587"/>
    <w:rsid w:val="005D36FC"/>
    <w:rsid w:val="005F0198"/>
    <w:rsid w:val="006161B6"/>
    <w:rsid w:val="006451B8"/>
    <w:rsid w:val="006E5DD6"/>
    <w:rsid w:val="006E68C2"/>
    <w:rsid w:val="0078616A"/>
    <w:rsid w:val="008E4063"/>
    <w:rsid w:val="009F2A91"/>
    <w:rsid w:val="00A96F95"/>
    <w:rsid w:val="00AF353E"/>
    <w:rsid w:val="00B64B3B"/>
    <w:rsid w:val="00C87DC6"/>
    <w:rsid w:val="00CF506E"/>
    <w:rsid w:val="00DA3270"/>
    <w:rsid w:val="00E97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1B0B3C"/>
  <w15:docId w15:val="{FBFD2C02-8D0B-4B5D-882D-DF434984D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96F95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CF506E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8616A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78616A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A96F95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5">
    <w:name w:val="header"/>
    <w:basedOn w:val="a"/>
    <w:link w:val="a6"/>
    <w:uiPriority w:val="99"/>
    <w:unhideWhenUsed/>
    <w:rsid w:val="006E68C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6E68C2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6E68C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6E68C2"/>
    <w:rPr>
      <w:sz w:val="20"/>
      <w:szCs w:val="20"/>
    </w:rPr>
  </w:style>
  <w:style w:type="paragraph" w:styleId="a9">
    <w:name w:val="List Paragraph"/>
    <w:basedOn w:val="a"/>
    <w:uiPriority w:val="34"/>
    <w:qFormat/>
    <w:rsid w:val="004A6667"/>
    <w:pPr>
      <w:ind w:leftChars="200" w:left="480"/>
    </w:pPr>
  </w:style>
  <w:style w:type="character" w:customStyle="1" w:styleId="20">
    <w:name w:val="標題 2 字元"/>
    <w:basedOn w:val="a0"/>
    <w:link w:val="2"/>
    <w:uiPriority w:val="9"/>
    <w:rsid w:val="00CF506E"/>
    <w:rPr>
      <w:rFonts w:asciiTheme="majorHAnsi" w:eastAsiaTheme="majorEastAsia" w:hAnsiTheme="majorHAnsi" w:cstheme="majorBidi"/>
      <w:b/>
      <w:bCs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721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3</Pages>
  <Words>135</Words>
  <Characters>772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hsnu</dc:creator>
  <cp:lastModifiedBy>User</cp:lastModifiedBy>
  <cp:revision>24</cp:revision>
  <dcterms:created xsi:type="dcterms:W3CDTF">2012-09-18T00:44:00Z</dcterms:created>
  <dcterms:modified xsi:type="dcterms:W3CDTF">2024-05-09T04:34:00Z</dcterms:modified>
</cp:coreProperties>
</file>