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92" w:rsidRPr="00FF7592" w:rsidRDefault="00FF7592" w:rsidP="00FF7592">
      <w:pPr>
        <w:ind w:right="489"/>
        <w:jc w:val="center"/>
        <w:rPr>
          <w:bCs/>
          <w:sz w:val="24"/>
          <w:szCs w:val="24"/>
        </w:rPr>
      </w:pPr>
      <w:r w:rsidRPr="00FF7592">
        <w:rPr>
          <w:bCs/>
          <w:sz w:val="24"/>
          <w:szCs w:val="24"/>
        </w:rPr>
        <w:t>Министерство образования и науки РФ</w:t>
      </w:r>
    </w:p>
    <w:p w:rsidR="00FF7592" w:rsidRPr="00FF7592" w:rsidRDefault="00FF7592" w:rsidP="00FF7592">
      <w:pPr>
        <w:ind w:right="-2"/>
        <w:jc w:val="center"/>
        <w:rPr>
          <w:sz w:val="24"/>
          <w:szCs w:val="24"/>
        </w:rPr>
      </w:pPr>
      <w:r w:rsidRPr="00FF759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64605" w:rsidRDefault="00FF7592" w:rsidP="00FF7592">
      <w:pPr>
        <w:pStyle w:val="a9"/>
        <w:jc w:val="center"/>
        <w:rPr>
          <w:rFonts w:ascii="Times New Roman" w:hAnsi="Times New Roman"/>
          <w:b/>
          <w:bCs/>
          <w:szCs w:val="24"/>
        </w:rPr>
      </w:pPr>
      <w:r w:rsidRPr="00FF7592">
        <w:rPr>
          <w:rFonts w:ascii="Times New Roman" w:hAnsi="Times New Roman"/>
          <w:b/>
          <w:bCs/>
          <w:szCs w:val="24"/>
        </w:rPr>
        <w:t>«Санкт-Петербургский государственный электротехнический университет “ЛЭТИ” им</w:t>
      </w:r>
      <w:r w:rsidR="0055185D">
        <w:rPr>
          <w:rFonts w:ascii="Times New Roman" w:hAnsi="Times New Roman"/>
          <w:b/>
          <w:bCs/>
          <w:szCs w:val="24"/>
        </w:rPr>
        <w:t>.</w:t>
      </w:r>
      <w:r w:rsidRPr="00FF7592">
        <w:rPr>
          <w:rFonts w:ascii="Times New Roman" w:hAnsi="Times New Roman"/>
          <w:b/>
          <w:bCs/>
          <w:szCs w:val="24"/>
        </w:rPr>
        <w:t xml:space="preserve"> В.И. Ульянова (Ленина)» (</w:t>
      </w:r>
      <w:proofErr w:type="spellStart"/>
      <w:r w:rsidRPr="00FF7592">
        <w:rPr>
          <w:rFonts w:ascii="Times New Roman" w:hAnsi="Times New Roman"/>
          <w:b/>
          <w:bCs/>
          <w:szCs w:val="24"/>
        </w:rPr>
        <w:t>СПбГЭТУ</w:t>
      </w:r>
      <w:proofErr w:type="spellEnd"/>
      <w:r w:rsidRPr="00FF7592">
        <w:rPr>
          <w:rFonts w:ascii="Times New Roman" w:hAnsi="Times New Roman"/>
          <w:b/>
          <w:bCs/>
          <w:szCs w:val="24"/>
        </w:rPr>
        <w:t>)</w:t>
      </w:r>
      <w:r w:rsidR="0094134B" w:rsidRPr="004B54EC">
        <w:rPr>
          <w:rFonts w:ascii="Times New Roman" w:hAnsi="Times New Roman"/>
          <w:b/>
          <w:bCs/>
          <w:szCs w:val="24"/>
        </w:rPr>
        <w:t xml:space="preserve">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9608F6" w:rsidRDefault="00FF7592" w:rsidP="00FF7592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 w:rsidR="009608F6">
        <w:rPr>
          <w:sz w:val="24"/>
        </w:rPr>
        <w:t>дипломированных специалистов по специальности</w:t>
      </w:r>
    </w:p>
    <w:p w:rsidR="00FF7592" w:rsidRPr="00FF7592" w:rsidRDefault="00FF7592" w:rsidP="00FF7592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 w:rsidR="009608F6">
        <w:rPr>
          <w:sz w:val="24"/>
        </w:rPr>
        <w:t>102</w:t>
      </w:r>
      <w:r w:rsidRPr="00FF7592">
        <w:rPr>
          <w:sz w:val="24"/>
        </w:rPr>
        <w:t>.6</w:t>
      </w:r>
      <w:r w:rsidR="009608F6"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 w:rsidR="009608F6"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D64605" w:rsidRPr="00A16E0A" w:rsidRDefault="00D64605" w:rsidP="00D64605">
      <w:pPr>
        <w:spacing w:line="288" w:lineRule="auto"/>
        <w:jc w:val="center"/>
        <w:rPr>
          <w:color w:val="000080"/>
          <w:sz w:val="24"/>
        </w:rPr>
      </w:pPr>
    </w:p>
    <w:p w:rsidR="00D64605" w:rsidRDefault="00D64605" w:rsidP="00D64605">
      <w:pPr>
        <w:spacing w:line="288" w:lineRule="auto"/>
        <w:ind w:firstLine="709"/>
        <w:jc w:val="center"/>
        <w:rPr>
          <w:i/>
          <w:color w:val="FF0000"/>
          <w:sz w:val="22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pStyle w:val="1"/>
        <w:jc w:val="left"/>
        <w:rPr>
          <w:lang w:val="ru-RU"/>
        </w:rPr>
      </w:pPr>
    </w:p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>
      <w:pPr>
        <w:pStyle w:val="1"/>
        <w:rPr>
          <w:lang w:val="ru-RU"/>
        </w:rPr>
      </w:pPr>
    </w:p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Pr="00FF7592" w:rsidRDefault="00FF7592" w:rsidP="00FF7592"/>
    <w:p w:rsidR="00D64605" w:rsidRDefault="00D64605" w:rsidP="00D64605">
      <w:pPr>
        <w:pStyle w:val="1"/>
        <w:rPr>
          <w:lang w:val="ru-RU"/>
        </w:rPr>
      </w:pPr>
    </w:p>
    <w:p w:rsidR="00D64605" w:rsidRDefault="00D64605" w:rsidP="00D6460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D64605" w:rsidRPr="00617F72" w:rsidRDefault="00D64605" w:rsidP="00D64605">
      <w:pPr>
        <w:jc w:val="center"/>
        <w:rPr>
          <w:sz w:val="24"/>
        </w:rPr>
      </w:pPr>
      <w:r w:rsidRPr="00F54940">
        <w:rPr>
          <w:sz w:val="24"/>
        </w:rPr>
        <w:t>201</w:t>
      </w:r>
      <w:r>
        <w:rPr>
          <w:sz w:val="24"/>
        </w:rPr>
        <w:t>1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9A3130" w:rsidRDefault="009A3130">
      <w:pPr>
        <w:jc w:val="right"/>
        <w:rPr>
          <w:sz w:val="24"/>
        </w:rPr>
      </w:pPr>
    </w:p>
    <w:p w:rsidR="009A3130" w:rsidRDefault="009A3130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9A3130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 xml:space="preserve">проф. ___________ </w:t>
      </w:r>
      <w:r w:rsidR="00D64605" w:rsidRPr="00D64605">
        <w:rPr>
          <w:sz w:val="24"/>
        </w:rPr>
        <w:t>Лысенко Н.В.</w:t>
      </w:r>
    </w:p>
    <w:p w:rsidR="009A3130" w:rsidRPr="00D64605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>“_____”_______________20</w:t>
      </w:r>
      <w:r w:rsidR="0066514A" w:rsidRPr="00D64605">
        <w:rPr>
          <w:sz w:val="24"/>
        </w:rPr>
        <w:t>11</w:t>
      </w:r>
      <w:r w:rsidRPr="00D64605">
        <w:rPr>
          <w:sz w:val="24"/>
        </w:rPr>
        <w:t xml:space="preserve"> г.</w:t>
      </w:r>
    </w:p>
    <w:p w:rsidR="009A3130" w:rsidRPr="00D64605" w:rsidRDefault="009A3130">
      <w:pPr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FF7592" w:rsidRDefault="00FF7592" w:rsidP="00FF7592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9608F6" w:rsidRPr="009608F6" w:rsidRDefault="009608F6" w:rsidP="009608F6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9608F6" w:rsidRPr="00FF7592" w:rsidRDefault="009608F6" w:rsidP="009608F6">
      <w:pPr>
        <w:jc w:val="center"/>
        <w:rPr>
          <w:rFonts w:eastAsia="Arial Unicode MS"/>
          <w:snapToGrid w:val="0"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B97EBF" w:rsidRDefault="00B97EBF" w:rsidP="00B97EBF">
      <w:pPr>
        <w:rPr>
          <w:sz w:val="24"/>
        </w:rPr>
      </w:pPr>
    </w:p>
    <w:p w:rsidR="009A3130" w:rsidRDefault="009A3130">
      <w:pPr>
        <w:pStyle w:val="3"/>
        <w:rPr>
          <w:sz w:val="24"/>
          <w:lang w:val="ru-RU"/>
        </w:rPr>
      </w:pPr>
    </w:p>
    <w:p w:rsidR="009A3130" w:rsidRDefault="009A3130">
      <w:pPr>
        <w:rPr>
          <w:sz w:val="24"/>
        </w:rPr>
      </w:pP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 xml:space="preserve">Факультет </w:t>
      </w:r>
      <w:r w:rsidR="00FF7592">
        <w:rPr>
          <w:lang w:val="ru-RU"/>
        </w:rPr>
        <w:t>к</w:t>
      </w:r>
      <w:r w:rsidR="008D4A76" w:rsidRPr="00FF7592">
        <w:rPr>
          <w:lang w:val="ru-RU"/>
        </w:rPr>
        <w:t>омпьютерных технологий и информатики</w:t>
      </w: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>Кафедра</w:t>
      </w:r>
      <w:r w:rsidR="00C27FE0" w:rsidRPr="00C27FE0">
        <w:rPr>
          <w:lang w:val="ru-RU"/>
        </w:rPr>
        <w:t xml:space="preserve"> </w:t>
      </w:r>
      <w:r w:rsidR="00FF7592">
        <w:rPr>
          <w:lang w:val="ru-RU"/>
        </w:rPr>
        <w:t>а</w:t>
      </w:r>
      <w:r w:rsidR="008D4A76" w:rsidRPr="00FF7592">
        <w:rPr>
          <w:lang w:val="ru-RU"/>
        </w:rPr>
        <w:t>втоматизированных систем обработки информации и управления</w:t>
      </w:r>
    </w:p>
    <w:p w:rsidR="00345683" w:rsidRDefault="00345683" w:rsidP="00C27FE0">
      <w:pPr>
        <w:pStyle w:val="12"/>
        <w:rPr>
          <w:lang w:val="ru-RU"/>
        </w:rPr>
      </w:pPr>
    </w:p>
    <w:p w:rsidR="00FF7592" w:rsidRDefault="00FF7592" w:rsidP="00C27FE0">
      <w:pPr>
        <w:pStyle w:val="12"/>
        <w:rPr>
          <w:lang w:val="ru-RU"/>
        </w:rPr>
      </w:pPr>
    </w:p>
    <w:p w:rsidR="00FF7592" w:rsidRPr="00FF7592" w:rsidRDefault="00FF7592" w:rsidP="00C27FE0">
      <w:pPr>
        <w:pStyle w:val="12"/>
        <w:rPr>
          <w:lang w:val="ru-RU"/>
        </w:rPr>
      </w:pPr>
    </w:p>
    <w:p w:rsidR="00345683" w:rsidRDefault="00345683" w:rsidP="00345683">
      <w:pPr>
        <w:rPr>
          <w:sz w:val="24"/>
        </w:rPr>
      </w:pPr>
      <w:proofErr w:type="spellStart"/>
      <w:r>
        <w:rPr>
          <w:sz w:val="24"/>
        </w:rPr>
        <w:t>Уч</w:t>
      </w:r>
      <w:r w:rsidR="00FF7592">
        <w:rPr>
          <w:sz w:val="24"/>
        </w:rPr>
        <w:t>.</w:t>
      </w:r>
      <w:r w:rsidR="0094134B">
        <w:rPr>
          <w:sz w:val="24"/>
        </w:rPr>
        <w:t>план</w:t>
      </w:r>
      <w:proofErr w:type="spellEnd"/>
      <w:r w:rsidR="0094134B">
        <w:rPr>
          <w:sz w:val="24"/>
        </w:rPr>
        <w:t xml:space="preserve"> </w:t>
      </w:r>
      <w:r>
        <w:rPr>
          <w:sz w:val="24"/>
        </w:rPr>
        <w:t xml:space="preserve"> № </w:t>
      </w:r>
      <w:r w:rsidR="009608F6">
        <w:rPr>
          <w:sz w:val="24"/>
        </w:rPr>
        <w:t>3</w:t>
      </w:r>
      <w:r>
        <w:rPr>
          <w:sz w:val="24"/>
        </w:rPr>
        <w:t>33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9F5E3F">
        <w:rPr>
          <w:sz w:val="24"/>
          <w:lang w:val="en-US"/>
        </w:rPr>
        <w:t>1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Семестры – </w:t>
      </w:r>
      <w:r w:rsidR="00A54A8F">
        <w:rPr>
          <w:sz w:val="24"/>
        </w:rPr>
        <w:t>1</w:t>
      </w:r>
      <w:r w:rsidR="009F5E3F">
        <w:rPr>
          <w:sz w:val="24"/>
          <w:lang w:val="en-US"/>
        </w:rPr>
        <w:t>, 2</w:t>
      </w:r>
    </w:p>
    <w:p w:rsidR="009A3130" w:rsidRDefault="009A3130">
      <w:pPr>
        <w:rPr>
          <w:sz w:val="24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3544"/>
        <w:gridCol w:w="1134"/>
        <w:gridCol w:w="567"/>
        <w:gridCol w:w="3119"/>
        <w:gridCol w:w="1701"/>
      </w:tblGrid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9A3130" w:rsidRPr="00F10DC4" w:rsidRDefault="00C27FE0">
            <w:pPr>
              <w:jc w:val="right"/>
              <w:rPr>
                <w:sz w:val="24"/>
              </w:rPr>
            </w:pPr>
            <w:r w:rsidRPr="00F10DC4">
              <w:rPr>
                <w:sz w:val="24"/>
                <w:lang w:val="en-US"/>
              </w:rPr>
              <w:t>8</w:t>
            </w:r>
            <w:r w:rsidR="009F5E3F" w:rsidRPr="00F10DC4">
              <w:rPr>
                <w:sz w:val="24"/>
                <w:lang w:val="en-US"/>
              </w:rPr>
              <w:t>8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 w:rsidP="00FF7592">
            <w:pPr>
              <w:rPr>
                <w:sz w:val="24"/>
              </w:rPr>
            </w:pPr>
            <w:r w:rsidRPr="00F10DC4">
              <w:rPr>
                <w:sz w:val="24"/>
              </w:rPr>
              <w:t>Экзамен</w:t>
            </w:r>
            <w:r w:rsidR="009A59C3" w:rsidRPr="00F10DC4">
              <w:rPr>
                <w:sz w:val="24"/>
                <w:lang w:val="en-US"/>
              </w:rPr>
              <w:t>/</w:t>
            </w:r>
            <w:r w:rsidR="009A59C3" w:rsidRPr="00F10DC4">
              <w:rPr>
                <w:sz w:val="24"/>
              </w:rPr>
              <w:t>Текущий контроль</w:t>
            </w:r>
            <w:r w:rsidRPr="00F10DC4">
              <w:rPr>
                <w:sz w:val="24"/>
              </w:rPr>
              <w:t xml:space="preserve"> </w:t>
            </w:r>
          </w:p>
        </w:tc>
        <w:tc>
          <w:tcPr>
            <w:tcW w:w="1701" w:type="dxa"/>
          </w:tcPr>
          <w:p w:rsidR="009A3130" w:rsidRPr="00F10DC4" w:rsidRDefault="009F5E3F" w:rsidP="009608F6">
            <w:pPr>
              <w:ind w:left="-392"/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9A59C3" w:rsidRPr="00F10DC4">
              <w:rPr>
                <w:sz w:val="24"/>
                <w:lang w:val="en-US"/>
              </w:rPr>
              <w:t>/</w:t>
            </w:r>
            <w:r w:rsidR="009A59C3" w:rsidRPr="00F10DC4">
              <w:rPr>
                <w:sz w:val="24"/>
              </w:rPr>
              <w:t>2 семестр</w:t>
            </w: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9A3130" w:rsidRPr="00F10DC4" w:rsidRDefault="008D4A76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3</w:t>
            </w:r>
            <w:r w:rsidR="00C27FE0" w:rsidRPr="00F10DC4">
              <w:rPr>
                <w:sz w:val="24"/>
              </w:rPr>
              <w:t>5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Зачет </w:t>
            </w:r>
          </w:p>
        </w:tc>
        <w:tc>
          <w:tcPr>
            <w:tcW w:w="1701" w:type="dxa"/>
          </w:tcPr>
          <w:p w:rsidR="009A3130" w:rsidRPr="00F10DC4" w:rsidRDefault="009F5E3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 xml:space="preserve">1, 2 </w:t>
            </w:r>
            <w:r w:rsidR="009A3130" w:rsidRPr="00F10DC4">
              <w:rPr>
                <w:sz w:val="24"/>
              </w:rPr>
              <w:t>семестр</w:t>
            </w:r>
            <w:r w:rsidRPr="00F10DC4">
              <w:rPr>
                <w:sz w:val="24"/>
              </w:rPr>
              <w:t>ы</w:t>
            </w: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1310DB">
        <w:tc>
          <w:tcPr>
            <w:tcW w:w="3544" w:type="dxa"/>
          </w:tcPr>
          <w:p w:rsidR="009A3130" w:rsidRPr="00F10DC4" w:rsidRDefault="009A3130" w:rsidP="009608F6">
            <w:pPr>
              <w:rPr>
                <w:sz w:val="24"/>
              </w:rPr>
            </w:pPr>
            <w:r w:rsidRPr="00F10DC4">
              <w:rPr>
                <w:sz w:val="24"/>
              </w:rPr>
              <w:t>Курсов</w:t>
            </w:r>
            <w:r w:rsidR="009608F6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9A3130" w:rsidRPr="00F10DC4" w:rsidRDefault="009608F6">
            <w:pPr>
              <w:jc w:val="right"/>
              <w:rPr>
                <w:sz w:val="24"/>
              </w:rPr>
            </w:pPr>
            <w:r>
              <w:rPr>
                <w:sz w:val="24"/>
              </w:rPr>
              <w:t>35 ч.</w:t>
            </w:r>
          </w:p>
        </w:tc>
        <w:tc>
          <w:tcPr>
            <w:tcW w:w="567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119" w:type="dxa"/>
          </w:tcPr>
          <w:p w:rsidR="009A3130" w:rsidRPr="001310DB" w:rsidRDefault="001310DB" w:rsidP="009608F6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9608F6">
              <w:rPr>
                <w:sz w:val="24"/>
              </w:rPr>
              <w:t>ая</w:t>
            </w:r>
            <w:r>
              <w:rPr>
                <w:sz w:val="24"/>
              </w:rPr>
              <w:t xml:space="preserve"> </w:t>
            </w:r>
            <w:r w:rsidR="009608F6">
              <w:rPr>
                <w:sz w:val="24"/>
              </w:rPr>
              <w:t>работа</w:t>
            </w:r>
          </w:p>
        </w:tc>
        <w:tc>
          <w:tcPr>
            <w:tcW w:w="1701" w:type="dxa"/>
          </w:tcPr>
          <w:p w:rsidR="009A3130" w:rsidRPr="00F10DC4" w:rsidRDefault="0066514A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1, 2 семестры</w:t>
            </w:r>
          </w:p>
        </w:tc>
      </w:tr>
    </w:tbl>
    <w:p w:rsidR="009A3130" w:rsidRPr="00F10DC4" w:rsidRDefault="009A3130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F41674" w:rsidRPr="00F10DC4">
        <w:tc>
          <w:tcPr>
            <w:tcW w:w="3510" w:type="dxa"/>
            <w:tcBorders>
              <w:top w:val="single" w:sz="4" w:space="0" w:color="auto"/>
            </w:tcBorders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41674" w:rsidRPr="00F10DC4" w:rsidRDefault="008D4A76" w:rsidP="00775C09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9608F6">
              <w:rPr>
                <w:sz w:val="24"/>
              </w:rPr>
              <w:t>58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41674" w:rsidRPr="00F10DC4" w:rsidRDefault="00C27FE0" w:rsidP="00775C09">
            <w:pPr>
              <w:jc w:val="right"/>
              <w:rPr>
                <w:sz w:val="24"/>
              </w:rPr>
            </w:pPr>
            <w:r w:rsidRPr="00F10DC4">
              <w:rPr>
                <w:sz w:val="24"/>
                <w:lang w:val="en-US"/>
              </w:rPr>
              <w:t>7</w:t>
            </w:r>
            <w:r w:rsidR="009608F6">
              <w:rPr>
                <w:sz w:val="24"/>
              </w:rPr>
              <w:t>6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41674" w:rsidRPr="00F10DC4" w:rsidRDefault="008D4A76" w:rsidP="009608F6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2</w:t>
            </w:r>
            <w:r w:rsidR="009608F6">
              <w:rPr>
                <w:sz w:val="24"/>
              </w:rPr>
              <w:t>34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</w:tbl>
    <w:p w:rsidR="009A3130" w:rsidRDefault="009A3130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9A3130">
        <w:tc>
          <w:tcPr>
            <w:tcW w:w="3510" w:type="dxa"/>
          </w:tcPr>
          <w:p w:rsidR="009A3130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Default="009A3130">
            <w:pPr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FF7592" w:rsidRDefault="00FF7592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Pr="00F10DC4" w:rsidRDefault="009A3130">
      <w:pPr>
        <w:jc w:val="center"/>
        <w:rPr>
          <w:sz w:val="24"/>
        </w:rPr>
      </w:pPr>
      <w:r w:rsidRPr="00F10DC4">
        <w:rPr>
          <w:sz w:val="24"/>
        </w:rPr>
        <w:t>20</w:t>
      </w:r>
      <w:r w:rsidR="00F10DC4" w:rsidRPr="00F10DC4">
        <w:rPr>
          <w:sz w:val="24"/>
        </w:rPr>
        <w:t>11</w:t>
      </w:r>
    </w:p>
    <w:p w:rsidR="009A3130" w:rsidRPr="00F10DC4" w:rsidRDefault="009A3130" w:rsidP="00FF7592">
      <w:pPr>
        <w:pStyle w:val="12"/>
        <w:jc w:val="both"/>
        <w:rPr>
          <w:lang w:val="ru-RU"/>
        </w:rPr>
      </w:pPr>
      <w:r w:rsidRPr="0066514A">
        <w:rPr>
          <w:lang w:val="ru-RU"/>
        </w:rPr>
        <w:br w:type="page"/>
      </w:r>
      <w:r w:rsidRPr="0066514A">
        <w:rPr>
          <w:lang w:val="ru-RU"/>
        </w:rPr>
        <w:lastRenderedPageBreak/>
        <w:t xml:space="preserve">Рабочая программа обсуждена на заседании кафедры </w:t>
      </w:r>
      <w:r w:rsidR="00295FC3">
        <w:rPr>
          <w:lang w:val="ru-RU"/>
        </w:rPr>
        <w:t>а</w:t>
      </w:r>
      <w:r w:rsidR="00891834" w:rsidRPr="0066514A">
        <w:rPr>
          <w:lang w:val="ru-RU"/>
        </w:rPr>
        <w:t>втоматизированных систем обр</w:t>
      </w:r>
      <w:r w:rsidR="00891834" w:rsidRPr="0066514A">
        <w:rPr>
          <w:lang w:val="ru-RU"/>
        </w:rPr>
        <w:t>а</w:t>
      </w:r>
      <w:r w:rsidR="00891834" w:rsidRPr="00F10DC4">
        <w:rPr>
          <w:lang w:val="ru-RU"/>
        </w:rPr>
        <w:t>ботки информации и управления</w:t>
      </w:r>
      <w:r w:rsidRPr="00F10DC4">
        <w:rPr>
          <w:lang w:val="ru-RU"/>
        </w:rPr>
        <w:t xml:space="preserve"> “____”_______________20</w:t>
      </w:r>
      <w:r w:rsidR="0066514A" w:rsidRPr="00F10DC4">
        <w:rPr>
          <w:lang w:val="ru-RU"/>
        </w:rPr>
        <w:t>11</w:t>
      </w:r>
      <w:r w:rsidRPr="00F10DC4">
        <w:rPr>
          <w:lang w:val="ru-RU"/>
        </w:rPr>
        <w:t xml:space="preserve"> г., протокол №______.</w:t>
      </w:r>
    </w:p>
    <w:p w:rsidR="009A3130" w:rsidRDefault="009A3130" w:rsidP="00FF7592">
      <w:pPr>
        <w:jc w:val="both"/>
        <w:rPr>
          <w:sz w:val="24"/>
        </w:rPr>
      </w:pPr>
    </w:p>
    <w:p w:rsidR="00FF7592" w:rsidRDefault="00FF7592" w:rsidP="009608F6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>ста</w:t>
      </w:r>
      <w:r w:rsidRPr="00FF7592">
        <w:rPr>
          <w:sz w:val="24"/>
          <w:szCs w:val="24"/>
        </w:rPr>
        <w:t>н</w:t>
      </w:r>
      <w:r w:rsidRPr="00FF7592">
        <w:rPr>
          <w:sz w:val="24"/>
          <w:szCs w:val="24"/>
        </w:rPr>
        <w:t xml:space="preserve">дартом для </w:t>
      </w:r>
      <w:r w:rsidR="009608F6">
        <w:rPr>
          <w:sz w:val="24"/>
          <w:szCs w:val="24"/>
        </w:rPr>
        <w:t>подготовки специалистов по направлению</w:t>
      </w:r>
    </w:p>
    <w:p w:rsidR="009608F6" w:rsidRPr="00FF7592" w:rsidRDefault="00A839D6" w:rsidP="009608F6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</w:t>
      </w:r>
      <w:r w:rsidR="009608F6">
        <w:rPr>
          <w:sz w:val="24"/>
          <w:szCs w:val="24"/>
        </w:rPr>
        <w:t xml:space="preserve"> – «Автоматизированные системы обработки и информации и управления»</w:t>
      </w:r>
    </w:p>
    <w:p w:rsidR="009A3130" w:rsidRPr="00A4613F" w:rsidRDefault="00A4613F">
      <w:pPr>
        <w:rPr>
          <w:sz w:val="24"/>
        </w:rPr>
      </w:pPr>
      <w:r w:rsidRPr="00A4613F">
        <w:rPr>
          <w:sz w:val="24"/>
        </w:rPr>
        <w:t>Дисциплина</w:t>
      </w:r>
      <w:r w:rsidR="009A3130" w:rsidRPr="00A4613F">
        <w:rPr>
          <w:sz w:val="24"/>
        </w:rPr>
        <w:t xml:space="preserve"> является фундаментом для изучения последующих дисциплин:</w:t>
      </w:r>
    </w:p>
    <w:p w:rsidR="009A3130" w:rsidRPr="00F10DC4" w:rsidRDefault="009A3130">
      <w:pPr>
        <w:rPr>
          <w:sz w:val="24"/>
        </w:rPr>
      </w:pPr>
      <w:r w:rsidRPr="00F10DC4">
        <w:rPr>
          <w:sz w:val="24"/>
        </w:rPr>
        <w:t>1)</w:t>
      </w:r>
      <w:r w:rsidR="00A4613F" w:rsidRPr="00F10DC4">
        <w:rPr>
          <w:sz w:val="24"/>
        </w:rPr>
        <w:t xml:space="preserve"> Структуры и алгоритмы обработки данных.</w:t>
      </w:r>
    </w:p>
    <w:p w:rsidR="009A3130" w:rsidRPr="00F10DC4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 w:rsidRPr="00F10DC4">
        <w:rPr>
          <w:spacing w:val="0"/>
          <w:kern w:val="0"/>
          <w:position w:val="0"/>
          <w:lang w:val="ru-RU"/>
        </w:rPr>
        <w:t>2)</w:t>
      </w:r>
      <w:r w:rsidR="00A4613F" w:rsidRPr="00F10DC4">
        <w:rPr>
          <w:spacing w:val="0"/>
          <w:kern w:val="0"/>
          <w:position w:val="0"/>
          <w:lang w:val="ru-RU"/>
        </w:rPr>
        <w:t xml:space="preserve"> Объектно-ориентированное программирование.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3) Базы данных.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>4) Операционные системы.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>5) Вычислительная математика.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7) Технологии баз данных.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8) Компонентное проектирование ИС.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>9)</w:t>
      </w:r>
      <w:r w:rsidR="00EF63AC" w:rsidRPr="00F10DC4">
        <w:rPr>
          <w:sz w:val="24"/>
        </w:rPr>
        <w:t xml:space="preserve"> Моделирование систем.</w:t>
      </w:r>
    </w:p>
    <w:p w:rsidR="009A3130" w:rsidRPr="00F10DC4" w:rsidRDefault="00EF63AC">
      <w:pPr>
        <w:rPr>
          <w:sz w:val="24"/>
        </w:rPr>
      </w:pPr>
      <w:r w:rsidRPr="00F10DC4">
        <w:rPr>
          <w:sz w:val="24"/>
        </w:rPr>
        <w:t>10) Системы реального времени.</w:t>
      </w:r>
    </w:p>
    <w:p w:rsidR="009A3130" w:rsidRDefault="009A3130">
      <w:pPr>
        <w:rPr>
          <w:sz w:val="24"/>
        </w:rPr>
      </w:pPr>
    </w:p>
    <w:p w:rsidR="009A3130" w:rsidRPr="00734869" w:rsidRDefault="009A3130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Рабочая</w:t>
      </w:r>
      <w:r w:rsidRPr="0066514A">
        <w:rPr>
          <w:lang w:val="ru-RU"/>
        </w:rPr>
        <w:t xml:space="preserve"> программа одобрена методической комиссией </w:t>
      </w:r>
      <w:r w:rsidR="00FF7592">
        <w:rPr>
          <w:lang w:val="ru-RU"/>
        </w:rPr>
        <w:t>ф</w:t>
      </w:r>
      <w:r w:rsidRPr="0066514A">
        <w:rPr>
          <w:lang w:val="ru-RU"/>
        </w:rPr>
        <w:t xml:space="preserve">акультета </w:t>
      </w:r>
      <w:r w:rsidR="00FF7592">
        <w:rPr>
          <w:lang w:val="ru-RU"/>
        </w:rPr>
        <w:t>компьютерных т</w:t>
      </w:r>
      <w:r w:rsidR="00A54A8F" w:rsidRPr="0066514A">
        <w:rPr>
          <w:lang w:val="ru-RU"/>
        </w:rPr>
        <w:t>ехн</w:t>
      </w:r>
      <w:r w:rsidR="00A54A8F" w:rsidRPr="0066514A">
        <w:rPr>
          <w:lang w:val="ru-RU"/>
        </w:rPr>
        <w:t>о</w:t>
      </w:r>
      <w:r w:rsidR="009608F6">
        <w:rPr>
          <w:lang w:val="ru-RU"/>
        </w:rPr>
        <w:t>логий и и</w:t>
      </w:r>
      <w:r w:rsidR="00A54A8F" w:rsidRPr="00734869">
        <w:rPr>
          <w:lang w:val="ru-RU"/>
        </w:rPr>
        <w:t xml:space="preserve">нформатики </w:t>
      </w:r>
      <w:r w:rsidRPr="00734869">
        <w:rPr>
          <w:lang w:val="ru-RU"/>
        </w:rPr>
        <w:t xml:space="preserve"> “____”_____________20</w:t>
      </w:r>
      <w:r w:rsidR="0066514A" w:rsidRPr="00734869">
        <w:rPr>
          <w:lang w:val="ru-RU"/>
        </w:rPr>
        <w:t>11</w:t>
      </w:r>
      <w:r w:rsidR="00A54A8F" w:rsidRPr="00734869">
        <w:rPr>
          <w:lang w:val="ru-RU"/>
        </w:rPr>
        <w:t xml:space="preserve"> </w:t>
      </w:r>
      <w:r w:rsidRPr="00734869">
        <w:rPr>
          <w:lang w:val="ru-RU"/>
        </w:rPr>
        <w:t>г.</w:t>
      </w:r>
    </w:p>
    <w:p w:rsidR="009A3130" w:rsidRDefault="009A3130">
      <w:pPr>
        <w:rPr>
          <w:b/>
          <w:i/>
        </w:rPr>
      </w:pPr>
    </w:p>
    <w:p w:rsidR="00A4613F" w:rsidRDefault="00A4613F">
      <w:pPr>
        <w:jc w:val="center"/>
        <w:rPr>
          <w:b/>
        </w:rPr>
      </w:pPr>
    </w:p>
    <w:p w:rsidR="009A3130" w:rsidRDefault="009A3130">
      <w:pPr>
        <w:jc w:val="center"/>
        <w:rPr>
          <w:b/>
        </w:rPr>
      </w:pPr>
      <w:r>
        <w:rPr>
          <w:b/>
        </w:rPr>
        <w:t>АННОТАЦИЯ ДИСЦИПЛИНЫ</w:t>
      </w:r>
    </w:p>
    <w:p w:rsidR="00A4613F" w:rsidRDefault="00A4613F">
      <w:pPr>
        <w:jc w:val="center"/>
        <w:rPr>
          <w:b/>
          <w:sz w:val="24"/>
        </w:rPr>
      </w:pPr>
    </w:p>
    <w:p w:rsidR="004023F5" w:rsidRPr="00617F72" w:rsidRDefault="004023F5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Дисциплина</w:t>
      </w:r>
      <w:r w:rsidRPr="00FF7592">
        <w:rPr>
          <w:lang w:val="ru-RU"/>
        </w:rPr>
        <w:t xml:space="preserve"> является базовой для многих последующих дисциплин учебного графика. </w:t>
      </w:r>
      <w:r w:rsidR="00BD6B88" w:rsidRPr="00FF7592">
        <w:rPr>
          <w:lang w:val="ru-RU"/>
        </w:rPr>
        <w:t>В рамках дисциплины изучаются классические методы программирования на основе испол</w:t>
      </w:r>
      <w:r w:rsidR="00BD6B88" w:rsidRPr="00FF7592">
        <w:rPr>
          <w:lang w:val="ru-RU"/>
        </w:rPr>
        <w:t>ь</w:t>
      </w:r>
      <w:r w:rsidR="00BD6B88" w:rsidRPr="00FF7592">
        <w:rPr>
          <w:lang w:val="ru-RU"/>
        </w:rPr>
        <w:t xml:space="preserve">зования языка </w:t>
      </w:r>
      <w:r w:rsidR="00FF7592">
        <w:t>Pascal</w:t>
      </w:r>
      <w:r w:rsidR="00BD6B88" w:rsidRPr="00FF7592">
        <w:rPr>
          <w:lang w:val="ru-RU"/>
        </w:rPr>
        <w:t xml:space="preserve">. </w:t>
      </w:r>
      <w:r w:rsidR="00BD6B88" w:rsidRPr="00617F72">
        <w:rPr>
          <w:lang w:val="ru-RU"/>
        </w:rPr>
        <w:t xml:space="preserve">Рассматриваются основные методы разработки программ на основе принципов структурного программирования </w:t>
      </w:r>
      <w:r w:rsidR="001C5590" w:rsidRPr="00617F72">
        <w:rPr>
          <w:lang w:val="ru-RU"/>
        </w:rPr>
        <w:t>с использованием методики пошаговой дет</w:t>
      </w:r>
      <w:r w:rsidR="001C5590" w:rsidRPr="00617F72">
        <w:rPr>
          <w:lang w:val="ru-RU"/>
        </w:rPr>
        <w:t>а</w:t>
      </w:r>
      <w:r w:rsidR="001C5590" w:rsidRPr="00617F72">
        <w:rPr>
          <w:lang w:val="ru-RU"/>
        </w:rPr>
        <w:t xml:space="preserve">лизации. Изучаются основные управляющие структуры, необходимые и достаточные для построения алгоритмов любой сложности. Рассматриваются </w:t>
      </w:r>
      <w:r w:rsidR="00081238" w:rsidRPr="00617F72">
        <w:rPr>
          <w:lang w:val="ru-RU"/>
        </w:rPr>
        <w:t>особенности построения л</w:t>
      </w:r>
      <w:r w:rsidR="00081238" w:rsidRPr="00617F72">
        <w:rPr>
          <w:lang w:val="ru-RU"/>
        </w:rPr>
        <w:t>и</w:t>
      </w:r>
      <w:r w:rsidR="00081238" w:rsidRPr="00617F72">
        <w:rPr>
          <w:lang w:val="ru-RU"/>
        </w:rPr>
        <w:t xml:space="preserve">нейных, ветвящихся и циклических процессов. </w:t>
      </w:r>
      <w:r w:rsidR="001C5590" w:rsidRPr="00617F72">
        <w:rPr>
          <w:lang w:val="ru-RU"/>
        </w:rPr>
        <w:t>В рамках конкретного языка программир</w:t>
      </w:r>
      <w:r w:rsidR="001C5590" w:rsidRPr="00617F72">
        <w:rPr>
          <w:lang w:val="ru-RU"/>
        </w:rPr>
        <w:t>о</w:t>
      </w:r>
      <w:r w:rsidR="001C5590" w:rsidRPr="00617F72">
        <w:rPr>
          <w:lang w:val="ru-RU"/>
        </w:rPr>
        <w:t>вания изучаются</w:t>
      </w:r>
      <w:r w:rsidR="00081238" w:rsidRPr="00617F72">
        <w:rPr>
          <w:lang w:val="ru-RU"/>
        </w:rPr>
        <w:t xml:space="preserve"> конструкции операторов, основные (встроенные) и создаваемые польз</w:t>
      </w:r>
      <w:r w:rsidR="00081238" w:rsidRPr="00617F72">
        <w:rPr>
          <w:lang w:val="ru-RU"/>
        </w:rPr>
        <w:t>о</w:t>
      </w:r>
      <w:r w:rsidR="00081238" w:rsidRPr="00617F72">
        <w:rPr>
          <w:lang w:val="ru-RU"/>
        </w:rPr>
        <w:t>вателем типы данных и возможные операции над ними, особенности построения и испол</w:t>
      </w:r>
      <w:r w:rsidR="00081238" w:rsidRPr="00617F72">
        <w:rPr>
          <w:lang w:val="ru-RU"/>
        </w:rPr>
        <w:t>ь</w:t>
      </w:r>
      <w:r w:rsidR="00081238" w:rsidRPr="00617F72">
        <w:rPr>
          <w:lang w:val="ru-RU"/>
        </w:rPr>
        <w:t>зования процедур и функций, разработка и применение модулей, работа с динамической памятью и файлами.</w:t>
      </w:r>
    </w:p>
    <w:p w:rsidR="00FF7592" w:rsidRPr="00617F72" w:rsidRDefault="004023F5" w:rsidP="00FF7592">
      <w:pPr>
        <w:pStyle w:val="12"/>
        <w:jc w:val="both"/>
        <w:rPr>
          <w:lang w:val="ru-RU"/>
        </w:rPr>
      </w:pPr>
      <w:r w:rsidRPr="00617F72">
        <w:rPr>
          <w:lang w:val="ru-RU"/>
        </w:rPr>
        <w:t>Существенное внимание уделяется способам отладки, тестирования и правилам докуме</w:t>
      </w:r>
      <w:r w:rsidRPr="00617F72">
        <w:rPr>
          <w:lang w:val="ru-RU"/>
        </w:rPr>
        <w:t>н</w:t>
      </w:r>
      <w:r w:rsidRPr="00617F72">
        <w:rPr>
          <w:lang w:val="ru-RU"/>
        </w:rPr>
        <w:t xml:space="preserve">тирования программ. </w:t>
      </w:r>
      <w:r w:rsidR="00F12888" w:rsidRPr="00617F72">
        <w:rPr>
          <w:lang w:val="ru-RU"/>
        </w:rPr>
        <w:t>Дисциплина сопровождается выполнением двух курсовых работ (в 1 и 2 семестрах). В первом семестре курсовая работа заключается в написании 8 отдельных программ и имеет своей целью изучение основных операторов и типов данных языка Па</w:t>
      </w:r>
      <w:r w:rsidR="00F12888" w:rsidRPr="00617F72">
        <w:rPr>
          <w:lang w:val="ru-RU"/>
        </w:rPr>
        <w:t>с</w:t>
      </w:r>
      <w:r w:rsidR="00F12888" w:rsidRPr="00617F72">
        <w:rPr>
          <w:lang w:val="ru-RU"/>
        </w:rPr>
        <w:t>каль, а также способов разработки, отладки и тестирования простейших программ. Курс</w:t>
      </w:r>
      <w:r w:rsidR="00F12888" w:rsidRPr="00617F72">
        <w:rPr>
          <w:lang w:val="ru-RU"/>
        </w:rPr>
        <w:t>о</w:t>
      </w:r>
      <w:r w:rsidR="00F12888" w:rsidRPr="00617F72">
        <w:rPr>
          <w:lang w:val="ru-RU"/>
        </w:rPr>
        <w:t>вая работа второго семестра посвящена разработке достаточно сложной интерактивной программы с использованием практически всех возможностей изучаемого языка програ</w:t>
      </w:r>
      <w:r w:rsidR="00F12888" w:rsidRPr="00617F72">
        <w:rPr>
          <w:lang w:val="ru-RU"/>
        </w:rPr>
        <w:t>м</w:t>
      </w:r>
      <w:r w:rsidR="00F12888" w:rsidRPr="00617F72">
        <w:rPr>
          <w:lang w:val="ru-RU"/>
        </w:rPr>
        <w:t>мирования. Особое внимание при выполнении курсовой работы уделяется качеству разр</w:t>
      </w:r>
      <w:r w:rsidR="00F12888" w:rsidRPr="00617F72">
        <w:rPr>
          <w:lang w:val="ru-RU"/>
        </w:rPr>
        <w:t>а</w:t>
      </w:r>
      <w:r w:rsidR="00F12888" w:rsidRPr="00617F72">
        <w:rPr>
          <w:lang w:val="ru-RU"/>
        </w:rPr>
        <w:t>ботки пользовательского интерфейса, как одного из самых важных компонентов пр</w:t>
      </w:r>
      <w:r w:rsidR="00F12888" w:rsidRPr="00617F72">
        <w:rPr>
          <w:lang w:val="ru-RU"/>
        </w:rPr>
        <w:t>о</w:t>
      </w:r>
      <w:r w:rsidR="00F12888" w:rsidRPr="00617F72">
        <w:rPr>
          <w:lang w:val="ru-RU"/>
        </w:rPr>
        <w:t>граммных систем.</w:t>
      </w:r>
    </w:p>
    <w:p w:rsidR="00FF7592" w:rsidRPr="00617F72" w:rsidRDefault="00FF7592" w:rsidP="00FF7592">
      <w:pPr>
        <w:pStyle w:val="12"/>
        <w:jc w:val="both"/>
        <w:rPr>
          <w:b/>
          <w:lang w:val="ru-RU"/>
        </w:rPr>
      </w:pPr>
    </w:p>
    <w:p w:rsidR="009A3130" w:rsidRDefault="009A3130" w:rsidP="00FF7592">
      <w:pPr>
        <w:pStyle w:val="12"/>
        <w:jc w:val="center"/>
        <w:rPr>
          <w:b/>
        </w:rPr>
      </w:pP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задачи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дисциплины</w:t>
      </w:r>
      <w:proofErr w:type="spellEnd"/>
    </w:p>
    <w:p w:rsidR="009A3130" w:rsidRDefault="009A3130">
      <w:pPr>
        <w:jc w:val="center"/>
        <w:rPr>
          <w:b/>
          <w:sz w:val="24"/>
        </w:rPr>
      </w:pPr>
    </w:p>
    <w:p w:rsidR="009A3130" w:rsidRPr="004975F5" w:rsidRDefault="004975F5">
      <w:pPr>
        <w:numPr>
          <w:ilvl w:val="0"/>
          <w:numId w:val="2"/>
        </w:numPr>
        <w:rPr>
          <w:sz w:val="24"/>
        </w:rPr>
      </w:pPr>
      <w:r w:rsidRPr="004975F5">
        <w:rPr>
          <w:sz w:val="24"/>
        </w:rPr>
        <w:t xml:space="preserve">Целью дисциплины является изучение основ классических методов программирования на базе языка программирования </w:t>
      </w:r>
      <w:r w:rsidRPr="004975F5">
        <w:rPr>
          <w:sz w:val="24"/>
          <w:lang w:val="en-US"/>
        </w:rPr>
        <w:t>Turbo</w:t>
      </w:r>
      <w:r w:rsidRPr="004975F5">
        <w:rPr>
          <w:sz w:val="24"/>
        </w:rPr>
        <w:t xml:space="preserve"> </w:t>
      </w:r>
      <w:r w:rsidRPr="004975F5">
        <w:rPr>
          <w:sz w:val="24"/>
          <w:lang w:val="en-US"/>
        </w:rPr>
        <w:t>Pascal</w:t>
      </w:r>
      <w:r w:rsidR="009A3130" w:rsidRPr="004975F5">
        <w:rPr>
          <w:sz w:val="24"/>
        </w:rPr>
        <w:t>.</w:t>
      </w:r>
    </w:p>
    <w:p w:rsidR="009A3130" w:rsidRPr="004975F5" w:rsidRDefault="009A3130">
      <w:pPr>
        <w:numPr>
          <w:ilvl w:val="0"/>
          <w:numId w:val="2"/>
        </w:numPr>
        <w:rPr>
          <w:b/>
          <w:sz w:val="24"/>
        </w:rPr>
      </w:pPr>
      <w:r w:rsidRPr="004975F5">
        <w:rPr>
          <w:sz w:val="24"/>
        </w:rPr>
        <w:t xml:space="preserve">Формирование  навыков </w:t>
      </w:r>
      <w:r w:rsidR="004975F5">
        <w:rPr>
          <w:sz w:val="24"/>
        </w:rPr>
        <w:t>разработки программ, их отладки, тестирования и документ</w:t>
      </w:r>
      <w:r w:rsidR="004975F5">
        <w:rPr>
          <w:sz w:val="24"/>
        </w:rPr>
        <w:t>и</w:t>
      </w:r>
      <w:r w:rsidR="004975F5">
        <w:rPr>
          <w:sz w:val="24"/>
        </w:rPr>
        <w:t>рования</w:t>
      </w:r>
      <w:r w:rsidRPr="004975F5">
        <w:rPr>
          <w:sz w:val="24"/>
        </w:rPr>
        <w:t xml:space="preserve">. </w:t>
      </w:r>
    </w:p>
    <w:p w:rsidR="009A3130" w:rsidRDefault="009A3130">
      <w:pPr>
        <w:jc w:val="center"/>
        <w:rPr>
          <w:b/>
          <w:sz w:val="24"/>
        </w:rPr>
      </w:pPr>
    </w:p>
    <w:p w:rsidR="00FF7592" w:rsidRPr="00617F72" w:rsidRDefault="00FF7592">
      <w:pPr>
        <w:jc w:val="center"/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</w:p>
    <w:p w:rsidR="009A3130" w:rsidRDefault="009A313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Знать </w:t>
      </w:r>
      <w:r w:rsidR="00891834">
        <w:rPr>
          <w:sz w:val="24"/>
        </w:rPr>
        <w:t>технологию работы на персональном компьютере (ПК); правила и приемы ди</w:t>
      </w:r>
      <w:r w:rsidR="00891834">
        <w:rPr>
          <w:sz w:val="24"/>
        </w:rPr>
        <w:t>а</w:t>
      </w:r>
      <w:r w:rsidR="00891834">
        <w:rPr>
          <w:sz w:val="24"/>
        </w:rPr>
        <w:t>логовой работы  на ПК, основные методы разработки алгоритмов и программ; осно</w:t>
      </w:r>
      <w:r w:rsidR="00891834">
        <w:rPr>
          <w:sz w:val="24"/>
        </w:rPr>
        <w:t>в</w:t>
      </w:r>
      <w:r w:rsidR="00891834">
        <w:rPr>
          <w:sz w:val="24"/>
        </w:rPr>
        <w:t xml:space="preserve">ные приемы структурного программирования; способы записи программ на языке </w:t>
      </w:r>
      <w:r w:rsidR="00891834">
        <w:rPr>
          <w:sz w:val="24"/>
          <w:lang w:val="en-US"/>
        </w:rPr>
        <w:t>Tu</w:t>
      </w:r>
      <w:r w:rsidR="00891834">
        <w:rPr>
          <w:sz w:val="24"/>
          <w:lang w:val="en-US"/>
        </w:rPr>
        <w:t>r</w:t>
      </w:r>
      <w:r w:rsidR="00891834">
        <w:rPr>
          <w:sz w:val="24"/>
          <w:lang w:val="en-US"/>
        </w:rPr>
        <w:t>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 xml:space="preserve"> и документирования алгоритмов и программ в соответствии со стандартами.</w:t>
      </w:r>
    </w:p>
    <w:p w:rsidR="009A3130" w:rsidRDefault="009A3130">
      <w:pPr>
        <w:rPr>
          <w:sz w:val="24"/>
        </w:rPr>
      </w:pPr>
    </w:p>
    <w:p w:rsidR="009A3130" w:rsidRDefault="009A313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Уметь </w:t>
      </w:r>
      <w:r w:rsidR="00891834">
        <w:rPr>
          <w:sz w:val="24"/>
        </w:rPr>
        <w:t>самостоятельно составлять, отлаживать, тестировать и документировать пр</w:t>
      </w:r>
      <w:r w:rsidR="00891834">
        <w:rPr>
          <w:sz w:val="24"/>
        </w:rPr>
        <w:t>о</w:t>
      </w:r>
      <w:r w:rsidR="00891834">
        <w:rPr>
          <w:sz w:val="24"/>
        </w:rPr>
        <w:t>граммы решения различных задач обработки числовой и текстовой информации с и</w:t>
      </w:r>
      <w:r w:rsidR="00891834">
        <w:rPr>
          <w:sz w:val="24"/>
        </w:rPr>
        <w:t>с</w:t>
      </w:r>
      <w:r w:rsidR="00891834">
        <w:rPr>
          <w:sz w:val="24"/>
        </w:rPr>
        <w:t xml:space="preserve">пользованием языка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Иметь представление </w:t>
      </w:r>
      <w:r w:rsidR="00891834">
        <w:rPr>
          <w:sz w:val="24"/>
        </w:rPr>
        <w:t>о профессиональных библиотеках и модулях процедур и фун</w:t>
      </w:r>
      <w:r w:rsidR="00891834">
        <w:rPr>
          <w:sz w:val="24"/>
        </w:rPr>
        <w:t>к</w:t>
      </w:r>
      <w:r w:rsidR="00891834">
        <w:rPr>
          <w:sz w:val="24"/>
        </w:rPr>
        <w:t xml:space="preserve">ций в языке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9A3130" w:rsidRDefault="009A3130">
      <w:pPr>
        <w:rPr>
          <w:sz w:val="24"/>
        </w:rPr>
      </w:pPr>
    </w:p>
    <w:p w:rsidR="004975F5" w:rsidRPr="004975F5" w:rsidRDefault="004975F5" w:rsidP="00FF7592">
      <w:pPr>
        <w:pStyle w:val="1"/>
        <w:tabs>
          <w:tab w:val="left" w:pos="284"/>
        </w:tabs>
        <w:ind w:left="284" w:hanging="284"/>
        <w:jc w:val="both"/>
        <w:rPr>
          <w:b/>
          <w:lang w:val="ru-RU"/>
        </w:rPr>
      </w:pPr>
      <w:r w:rsidRPr="004975F5">
        <w:rPr>
          <w:b/>
          <w:lang w:val="ru-RU"/>
        </w:rPr>
        <w:t>ВВЕДЕНИЕ</w:t>
      </w:r>
    </w:p>
    <w:p w:rsidR="006B73EF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Развитие вычислительной техники и программирования</w:t>
      </w:r>
      <w:r w:rsidR="004975F5">
        <w:t>.</w:t>
      </w:r>
    </w:p>
    <w:p w:rsidR="004975F5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Значимость программного обеспечения. Программирование как</w:t>
      </w:r>
      <w:r w:rsidR="004975F5">
        <w:t xml:space="preserve"> </w:t>
      </w:r>
      <w:r>
        <w:t>искусство.</w:t>
      </w:r>
    </w:p>
    <w:p w:rsidR="004975F5" w:rsidRDefault="004975F5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Структура дисциплины и ее связь с другими дисциплинами учебного плана.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1. ОСНОВНЫЕ ПОНЯТИЯ ПРОГРАММИРОВАНИЯ</w:t>
      </w:r>
    </w:p>
    <w:p w:rsidR="004975F5" w:rsidRDefault="006B73EF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Терминология и о</w:t>
      </w:r>
      <w:r w:rsidR="004975F5">
        <w:rPr>
          <w:sz w:val="24"/>
        </w:rPr>
        <w:t xml:space="preserve">сновные </w:t>
      </w:r>
      <w:r>
        <w:rPr>
          <w:sz w:val="24"/>
        </w:rPr>
        <w:t>понятия программирования</w:t>
      </w:r>
      <w:r w:rsidR="004975F5">
        <w:rPr>
          <w:sz w:val="24"/>
        </w:rPr>
        <w:t xml:space="preserve">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Понятие алгоритма. Требования к алгоритму.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Программа. Соотношение программы и алгоритма.</w:t>
      </w:r>
      <w:r w:rsidR="006B73EF">
        <w:rPr>
          <w:sz w:val="24"/>
        </w:rPr>
        <w:t xml:space="preserve"> </w:t>
      </w:r>
      <w:r w:rsidR="006B73EF" w:rsidRPr="006B73EF">
        <w:rPr>
          <w:sz w:val="24"/>
        </w:rPr>
        <w:t>Требования к программам.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485CD5">
        <w:rPr>
          <w:b/>
          <w:bCs/>
          <w:sz w:val="24"/>
        </w:rPr>
        <w:t>ЭТАПЫ КОНСТРУИРОВАНИЯ ПРОГРАММ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 xml:space="preserve">Содержательная и формальная постановка задачи: их взаимосвязь и особенности. 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Необходимость отражения в постановке задачи организации общения пользователя с ЭВМ в процессе решения.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Учет ограниченности ресурсов ЭВМ.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Организация диалогового общения: требования к постановке сценария диалога, средс</w:t>
      </w:r>
      <w:r>
        <w:t>т</w:t>
      </w:r>
      <w:r>
        <w:t>ва представления.</w:t>
      </w:r>
    </w:p>
    <w:p w:rsidR="004975F5" w:rsidRDefault="004975F5" w:rsidP="00FF7592">
      <w:pPr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Способы перехода от формальной постановки задачи к алгоритмической и программной ее реализации.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3. СПОСОБЫ ЗАПИСИ АЛГОРИТМОВ И ПРОГРАММ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Основные способы записи алгоритмов и программ: схемы алгоритмов, языки програ</w:t>
      </w:r>
      <w:r>
        <w:rPr>
          <w:sz w:val="24"/>
        </w:rPr>
        <w:t>м</w:t>
      </w:r>
      <w:r>
        <w:rPr>
          <w:sz w:val="24"/>
        </w:rPr>
        <w:t>мирования.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Описание алгоритмов и программ с помощью схем. 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Система символов графического изображения действий. Правила выполнения схем а</w:t>
      </w:r>
      <w:r>
        <w:rPr>
          <w:sz w:val="24"/>
        </w:rPr>
        <w:t>л</w:t>
      </w:r>
      <w:r>
        <w:rPr>
          <w:sz w:val="24"/>
        </w:rPr>
        <w:t>горитмов и программ. Стандарты, устанавливающие правила выполнения схем. Осно</w:t>
      </w:r>
      <w:r>
        <w:rPr>
          <w:sz w:val="24"/>
        </w:rPr>
        <w:t>в</w:t>
      </w:r>
      <w:r>
        <w:rPr>
          <w:sz w:val="24"/>
        </w:rPr>
        <w:t>ные преимущества и недостатки схем. Области применения.</w:t>
      </w:r>
    </w:p>
    <w:p w:rsidR="004975F5" w:rsidRDefault="004975F5" w:rsidP="00FF7592">
      <w:pPr>
        <w:pStyle w:val="a7"/>
        <w:numPr>
          <w:ilvl w:val="0"/>
          <w:numId w:val="5"/>
        </w:numPr>
        <w:tabs>
          <w:tab w:val="left" w:pos="284"/>
        </w:tabs>
        <w:ind w:left="284" w:hanging="284"/>
        <w:jc w:val="both"/>
      </w:pPr>
      <w:r>
        <w:t>Понятие языка программирования. Классификация и виды языков программирования. Основные компоненты языка программирования для решения конкретных задач.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85CD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4</w:t>
      </w:r>
      <w:r w:rsidRPr="00485CD5">
        <w:rPr>
          <w:b/>
          <w:bCs/>
          <w:sz w:val="24"/>
        </w:rPr>
        <w:t>. СТРУКТУРНОЕ ПРОГРАММИРОВАНИЕ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Основные управляющие структуры: следование, решение, повторение.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Теорема структуризации.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Метод пошаговой детализации.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Организация и программирование  простого  ввода-вывода.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284383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4975F5">
        <w:rPr>
          <w:b/>
          <w:bCs/>
          <w:sz w:val="24"/>
        </w:rPr>
        <w:t>. ОБЩИЕ СВЕДЕНИЯ О ЯЗЫКЕ ПРОГРАММИРОВАНИЯ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Историческая справка. Общие сведения.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Алфавит </w:t>
      </w:r>
      <w:r w:rsidR="004975F5">
        <w:t xml:space="preserve"> программы</w:t>
      </w:r>
      <w:r>
        <w:t>, комментарии, идентификаторы</w:t>
      </w:r>
      <w:r w:rsidR="004975F5">
        <w:t xml:space="preserve">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Структура программы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Правила записи утверждений языка. </w:t>
      </w:r>
    </w:p>
    <w:p w:rsidR="00284383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Понятие типов данных.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Константы и переменные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Множество значений и операций  на нем.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Базовые типы данных</w:t>
      </w:r>
      <w:r w:rsidR="00284383">
        <w:t>,</w:t>
      </w:r>
      <w:r>
        <w:t xml:space="preserve"> способы описания переменных и констант</w:t>
      </w:r>
      <w:r w:rsidR="00284383">
        <w:t>, операции</w:t>
      </w:r>
      <w:r>
        <w:t xml:space="preserve">. </w:t>
      </w:r>
    </w:p>
    <w:p w:rsidR="00485CD5" w:rsidRDefault="00485CD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6. </w:t>
      </w:r>
      <w:r w:rsidR="00356B69">
        <w:rPr>
          <w:b/>
          <w:bCs/>
        </w:rPr>
        <w:t>ПРОСТЫЕ ВСТРОЕННЫЕ И ПОЛЬЗОВАТЕЛЬСКИЕ ТИПЫ ДАННЫХ</w:t>
      </w:r>
    </w:p>
    <w:p w:rsidR="00284383" w:rsidRDefault="00356B69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встроенные типы данных</w:t>
      </w:r>
      <w:r w:rsidR="00284383">
        <w:t>.</w:t>
      </w:r>
      <w:r>
        <w:t xml:space="preserve"> </w:t>
      </w:r>
      <w:r w:rsidR="001B689B">
        <w:t xml:space="preserve">Целые и вещественные типы данных. Операции. Символьный тип данных. Логический тип данных. </w:t>
      </w:r>
      <w:r w:rsidR="001B689B" w:rsidRPr="001B689B">
        <w:t>Предварительное знакомство со строковым типом данных</w:t>
      </w:r>
    </w:p>
    <w:p w:rsidR="00284383" w:rsidRDefault="001B689B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пользовательские типы данных</w:t>
      </w:r>
      <w:r w:rsidR="00284383">
        <w:t>.</w:t>
      </w:r>
      <w:r>
        <w:t xml:space="preserve"> </w:t>
      </w:r>
      <w:bookmarkStart w:id="0" w:name="_Toc285281013"/>
      <w:bookmarkStart w:id="1" w:name="_Toc285537966"/>
      <w:r w:rsidRPr="001B689B">
        <w:t>Пользовательский перечислимый тип данных</w:t>
      </w:r>
      <w:bookmarkEnd w:id="0"/>
      <w:bookmarkEnd w:id="1"/>
      <w:r w:rsidRPr="001B689B">
        <w:t xml:space="preserve">. </w:t>
      </w:r>
      <w:bookmarkStart w:id="2" w:name="_Toc285281014"/>
      <w:bookmarkStart w:id="3" w:name="_Toc285537967"/>
      <w:r w:rsidRPr="001B689B">
        <w:t>Интервальный тип данных</w:t>
      </w:r>
      <w:bookmarkEnd w:id="2"/>
      <w:bookmarkEnd w:id="3"/>
      <w:r w:rsidRPr="001B689B">
        <w:t>. Способы определения. Операции.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284383" w:rsidRDefault="001B689B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7</w:t>
      </w:r>
      <w:r w:rsidR="00284383">
        <w:rPr>
          <w:b/>
          <w:bCs/>
        </w:rPr>
        <w:t>. ПРОГРАММИРОВАНИЕ ДЕЙСТВИЙ С ДАННЫМИ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 xml:space="preserve">Синтаксис и семантика оператора присваивания. 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Выражения. Правила записи  и выполнения выражений. Определение типа результата.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Совместимость типов, их преобразования.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8. ПРОГРАММИРОВАНИЕ ОПЕРАЦИЙ ВВОДА-ВЫВОДА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Организация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Логическая организация данных на внешних носителях.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Операторы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>Программирование ввода-вывода данных различного типа.</w:t>
      </w: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9</w:t>
      </w:r>
      <w:r w:rsidR="004975F5">
        <w:rPr>
          <w:b/>
          <w:bCs/>
        </w:rPr>
        <w:t>. ПРОГРАММИРОВАНИЕ ВЕТВЯЩИХСЯ ПРОЦЕССОВ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Структура решение.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Определение ветвящегося процесса и его представление с помощью структур решения.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Программирование условий, назначение и структура логических выражений.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Отношения: синтаксис и семантика. Правила вычисления логических выражений.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Программирование вложенных структур решений.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Оператор </w:t>
      </w:r>
      <w:r>
        <w:rPr>
          <w:lang w:val="en-US"/>
        </w:rPr>
        <w:t>case</w:t>
      </w:r>
      <w:r>
        <w:t>, его синтаксис, семантика и использование.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Оператор перехода – исключение из правил структурного программирования.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Рекомендации по программированию ветвящихся процессов.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10</w:t>
      </w:r>
      <w:r w:rsidR="004975F5">
        <w:rPr>
          <w:b/>
          <w:bCs/>
        </w:rPr>
        <w:t>. ПРОГРАММИРОВАНИЕ ЦИКЛИЧЕСКИХ ПРОЦЕССОВ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 xml:space="preserve">Определение циклического процесса. 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Классификация циклов по способам их организации.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Семантика структур повторения. Их реализация средствами языка программирования.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Вложенные циклические процессы.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D80BDA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D80BDA">
        <w:rPr>
          <w:b/>
          <w:bCs/>
        </w:rPr>
        <w:t>1</w:t>
      </w:r>
      <w:r>
        <w:rPr>
          <w:b/>
          <w:bCs/>
        </w:rPr>
        <w:t xml:space="preserve">. </w:t>
      </w:r>
      <w:r w:rsidR="00D80BDA">
        <w:rPr>
          <w:b/>
          <w:bCs/>
        </w:rPr>
        <w:t>МАССИВЫ</w:t>
      </w:r>
    </w:p>
    <w:p w:rsidR="004975F5" w:rsidRDefault="004975F5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Структурированные типы данных. Логическая организация структурированных типов данных. Виды.</w:t>
      </w:r>
    </w:p>
    <w:p w:rsidR="004975F5" w:rsidRDefault="00D25074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Одномерные и многомерные м</w:t>
      </w:r>
      <w:r w:rsidR="004975F5">
        <w:t>ассивы как структуры данных. Средства описания. Оп</w:t>
      </w:r>
      <w:r w:rsidR="004975F5">
        <w:t>е</w:t>
      </w:r>
      <w:r w:rsidR="004975F5">
        <w:t xml:space="preserve">рации над массивами. Примеры использования. Тип данных </w:t>
      </w:r>
      <w:r w:rsidR="004975F5">
        <w:rPr>
          <w:lang w:val="en-US"/>
        </w:rPr>
        <w:t>STRING</w:t>
      </w:r>
      <w:r w:rsidR="004975F5">
        <w:t>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P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12. ПРОЦЕДУРЫ И ФУНКЦИИ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4" w:name="_Toc285281030"/>
      <w:bookmarkStart w:id="5" w:name="_Toc285537983"/>
      <w:r w:rsidRPr="00D80BDA">
        <w:t>Общие сведения</w:t>
      </w:r>
      <w:bookmarkEnd w:id="4"/>
      <w:bookmarkEnd w:id="5"/>
      <w:r w:rsidRPr="00D80BDA">
        <w:t>. Описание и структура. Параметры-значения и параметры-переменные. Обращение к процедурам и функциям. Вложение процедур и функций.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6" w:name="_Toc285281031"/>
      <w:bookmarkStart w:id="7" w:name="_Toc285537984"/>
      <w:r>
        <w:t>Глобальные и локальные данные</w:t>
      </w:r>
      <w:bookmarkEnd w:id="6"/>
      <w:bookmarkEnd w:id="7"/>
      <w:r w:rsidR="008D2C73">
        <w:t xml:space="preserve">. 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Использование процедур и функций. Перекрестный вызов. Рекурсии</w:t>
      </w:r>
      <w:r w:rsidR="00D80BDA">
        <w:t>.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Процедурный тип данных.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13. МОДУЛИ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Понятие, назначение и использование. Структура модуля. Создание собственных мод</w:t>
      </w:r>
      <w:r>
        <w:t>у</w:t>
      </w:r>
      <w:r>
        <w:t>лей.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Краткий обзор стандартных модулей. Наиболее известные дополнительные модули.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14. ЗАПИСИ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Назначение и определение простой записи</w:t>
      </w:r>
      <w:r w:rsidRPr="006F475B">
        <w:t>.</w:t>
      </w:r>
      <w:r>
        <w:t xml:space="preserve"> Вложенные записи. Доступ к полям записи. Операции с записями и с их полями. Инструкция </w:t>
      </w:r>
      <w:r w:rsidRPr="009A7A2D">
        <w:t>WITH</w:t>
      </w:r>
      <w:r w:rsidRPr="00C25E83">
        <w:t>.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Записи с вариантами. Определение и действия с ними.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15. МНОЖЕСТВА</w:t>
      </w:r>
    </w:p>
    <w:p w:rsidR="009A7A2D" w:rsidRDefault="009A7A2D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Назначение типа данных. Базовый тип элементов множества. Подмножества. Область значений множества. Конструктор множества. Определение констант.</w:t>
      </w:r>
    </w:p>
    <w:p w:rsidR="009A7A2D" w:rsidRDefault="00C064C9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Операции над множествами</w:t>
      </w:r>
      <w:r w:rsidR="009A7A2D">
        <w:t>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6</w:t>
      </w:r>
      <w:r>
        <w:rPr>
          <w:b/>
          <w:bCs/>
        </w:rPr>
        <w:t>. ФАЙЛОВЫЕ ТИПЫ ДАННЫХ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Определение файлового типа данных.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Логическая структура файла.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Понятие последовательных файлов и файлов прямого доступа.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Файловая переменная.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Операции с файлами.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Текстовые файлы. Особенности работы с ними. Ввод-вывод.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Типизированные и не типизированные файлы. Работа с ними.</w:t>
      </w:r>
    </w:p>
    <w:p w:rsidR="00C064C9" w:rsidRDefault="00C064C9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Организация печати.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7</w:t>
      </w:r>
      <w:r>
        <w:rPr>
          <w:b/>
          <w:bCs/>
        </w:rPr>
        <w:t>. ССЫЛОЧНЫЕ ТИПЫ ДАННЫХ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Понятие ссылочных типов данных, их определение.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Операции с ссылочными типами данных.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Динамические структуры: </w:t>
      </w:r>
      <w:r w:rsidR="00D25074">
        <w:t xml:space="preserve">одномерные и многомерные </w:t>
      </w:r>
      <w:r>
        <w:t xml:space="preserve">списки, стеки, очереди, деревья.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Типовые приемы работы с элементами динамических структур.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C064C9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8</w:t>
      </w:r>
      <w:r>
        <w:rPr>
          <w:b/>
          <w:bCs/>
        </w:rPr>
        <w:t xml:space="preserve">. </w:t>
      </w:r>
      <w:r w:rsidR="00C064C9">
        <w:rPr>
          <w:b/>
          <w:bCs/>
        </w:rPr>
        <w:t>РАБОТА С ПАМЯТЬЮ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Средства работы с памятью</w:t>
      </w:r>
      <w:r w:rsidR="004975F5">
        <w:t>.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Динамические массивы</w:t>
      </w:r>
      <w:r w:rsidR="004975F5">
        <w:t xml:space="preserve">. 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19. ВВЕДЕНИЕ В ООП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Идея объектно-ориентированного программирования. Объекты и их иерархия.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 xml:space="preserve">Тип данных </w:t>
      </w:r>
      <w:proofErr w:type="spellStart"/>
      <w:r>
        <w:rPr>
          <w:lang w:val="en-US"/>
        </w:rPr>
        <w:t>TObject</w:t>
      </w:r>
      <w:proofErr w:type="spellEnd"/>
      <w:r>
        <w:t xml:space="preserve">. 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Наследование, инкапсуляция, полиморфизм.</w:t>
      </w: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090EE4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20</w:t>
      </w:r>
      <w:r w:rsidR="00C064C9">
        <w:rPr>
          <w:b/>
          <w:bCs/>
        </w:rPr>
        <w:t>. ОТЛАДКА И ТЕСТИРОВАНИЕ ПРОГРАММ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Составление алгоритмов и проверка их корректности.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Основы тестирования программ. Назначения, правила построения тестов, их использ</w:t>
      </w:r>
      <w:r>
        <w:t>о</w:t>
      </w:r>
      <w:r>
        <w:t>вание.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090EE4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21</w:t>
      </w:r>
      <w:r w:rsidR="004975F5">
        <w:rPr>
          <w:b/>
          <w:bCs/>
        </w:rPr>
        <w:t>. ДОКУМЕНТИРОВАНИЕ АЛГОРИТМОВ И ПРОГРАММ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Необходимость документирования.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Состав структура и функции программной документации.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Система стандартов, определяющих документирование алгоритмов и программ.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9A3130" w:rsidRDefault="009A3130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9A3130" w:rsidRDefault="009A31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512"/>
        <w:gridCol w:w="1524"/>
      </w:tblGrid>
      <w:tr w:rsidR="009A3130" w:rsidTr="00EE3DC5">
        <w:tc>
          <w:tcPr>
            <w:tcW w:w="534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512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512" w:type="dxa"/>
            <w:vAlign w:val="center"/>
          </w:tcPr>
          <w:p w:rsidR="006D6F2C" w:rsidRPr="00E04874" w:rsidRDefault="00E04874" w:rsidP="006D6F2C">
            <w:pPr>
              <w:pStyle w:val="12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524" w:type="dxa"/>
          </w:tcPr>
          <w:p w:rsidR="006D6F2C" w:rsidRPr="008C7F49" w:rsidRDefault="008C7F49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090EE4">
              <w:rPr>
                <w:b/>
                <w:sz w:val="24"/>
              </w:rPr>
              <w:t>, 7, 8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7512" w:type="dxa"/>
            <w:vAlign w:val="center"/>
          </w:tcPr>
          <w:p w:rsidR="006D6F2C" w:rsidRPr="00090EE4" w:rsidRDefault="006D6F2C" w:rsidP="006D6F2C">
            <w:pPr>
              <w:pStyle w:val="12"/>
              <w:rPr>
                <w:lang w:val="ru-RU"/>
              </w:rPr>
            </w:pPr>
            <w:r w:rsidRPr="00090EE4">
              <w:rPr>
                <w:lang w:val="ru-RU"/>
              </w:rPr>
              <w:t>Программирование ветвящихся процессов</w:t>
            </w:r>
          </w:p>
        </w:tc>
        <w:tc>
          <w:tcPr>
            <w:tcW w:w="1524" w:type="dxa"/>
          </w:tcPr>
          <w:p w:rsidR="006D6F2C" w:rsidRPr="008C7F49" w:rsidRDefault="00090EE4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7512" w:type="dxa"/>
          </w:tcPr>
          <w:p w:rsidR="006D6F2C" w:rsidRPr="00090EE4" w:rsidRDefault="006D6F2C" w:rsidP="006D6F2C">
            <w:pPr>
              <w:pStyle w:val="12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524" w:type="dxa"/>
          </w:tcPr>
          <w:p w:rsidR="006D6F2C" w:rsidRPr="008C7F49" w:rsidRDefault="00090EE4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7512" w:type="dxa"/>
          </w:tcPr>
          <w:p w:rsidR="006D6F2C" w:rsidRPr="00090EE4" w:rsidRDefault="00090EE4" w:rsidP="006D6F2C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524" w:type="dxa"/>
          </w:tcPr>
          <w:p w:rsidR="006D6F2C" w:rsidRPr="008C7F49" w:rsidRDefault="006D6F2C" w:rsidP="006D6F2C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 w:rsidR="00090EE4">
              <w:rPr>
                <w:b/>
                <w:sz w:val="24"/>
              </w:rPr>
              <w:t>1</w:t>
            </w:r>
          </w:p>
        </w:tc>
      </w:tr>
      <w:tr w:rsidR="00E04874" w:rsidTr="00EE3DC5">
        <w:tc>
          <w:tcPr>
            <w:tcW w:w="534" w:type="dxa"/>
          </w:tcPr>
          <w:p w:rsidR="00E04874" w:rsidRPr="00EE3DC5" w:rsidRDefault="00E04874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7512" w:type="dxa"/>
          </w:tcPr>
          <w:p w:rsidR="00E04874" w:rsidRPr="00E04874" w:rsidRDefault="00E04874" w:rsidP="006D6F2C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524" w:type="dxa"/>
          </w:tcPr>
          <w:p w:rsidR="00E04874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</w:tr>
      <w:tr w:rsidR="008C7F49" w:rsidTr="00EE3DC5">
        <w:tc>
          <w:tcPr>
            <w:tcW w:w="534" w:type="dxa"/>
          </w:tcPr>
          <w:p w:rsidR="008C7F49" w:rsidRPr="00EE3DC5" w:rsidRDefault="008C7F49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5</w:t>
            </w:r>
          </w:p>
        </w:tc>
        <w:tc>
          <w:tcPr>
            <w:tcW w:w="7512" w:type="dxa"/>
          </w:tcPr>
          <w:p w:rsidR="008C7F49" w:rsidRPr="00B82B93" w:rsidRDefault="00B82B93" w:rsidP="006D6F2C">
            <w:pPr>
              <w:pStyle w:val="12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524" w:type="dxa"/>
          </w:tcPr>
          <w:p w:rsidR="008C7F49" w:rsidRPr="008C7F49" w:rsidRDefault="008C7F49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82B93">
              <w:rPr>
                <w:b/>
                <w:sz w:val="24"/>
              </w:rPr>
              <w:t>2, 13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8C7F49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7512" w:type="dxa"/>
          </w:tcPr>
          <w:p w:rsidR="006D6F2C" w:rsidRPr="00E04874" w:rsidRDefault="00E04874" w:rsidP="006D6F2C">
            <w:pPr>
              <w:pStyle w:val="12"/>
              <w:rPr>
                <w:lang w:val="ru-RU"/>
              </w:rPr>
            </w:pPr>
            <w:r w:rsidRPr="00E04874">
              <w:rPr>
                <w:lang w:val="ru-RU"/>
              </w:rPr>
              <w:t>Безопасный ввод числовых данных</w:t>
            </w:r>
          </w:p>
        </w:tc>
        <w:tc>
          <w:tcPr>
            <w:tcW w:w="1524" w:type="dxa"/>
          </w:tcPr>
          <w:p w:rsidR="006D6F2C" w:rsidRPr="003E3771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Способы и средства навигации по экрану с помощью клавиатуры</w:t>
            </w:r>
          </w:p>
        </w:tc>
        <w:tc>
          <w:tcPr>
            <w:tcW w:w="1524" w:type="dxa"/>
          </w:tcPr>
          <w:p w:rsidR="00EE3DC5" w:rsidRPr="00EE3DC5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 xml:space="preserve">Библиотека </w:t>
            </w:r>
            <w:proofErr w:type="spellStart"/>
            <w:r w:rsidRPr="00EE3DC5">
              <w:rPr>
                <w:lang w:val="ru-RU"/>
              </w:rPr>
              <w:t>Turbo</w:t>
            </w:r>
            <w:proofErr w:type="spellEnd"/>
            <w:r w:rsidRPr="00EE3DC5">
              <w:rPr>
                <w:lang w:val="ru-RU"/>
              </w:rPr>
              <w:t xml:space="preserve"> </w:t>
            </w:r>
            <w:proofErr w:type="spellStart"/>
            <w:r w:rsidRPr="00EE3DC5">
              <w:rPr>
                <w:lang w:val="ru-RU"/>
              </w:rPr>
              <w:t>Professional</w:t>
            </w:r>
            <w:proofErr w:type="spellEnd"/>
            <w:r w:rsidRPr="00EE3DC5">
              <w:rPr>
                <w:lang w:val="ru-RU"/>
              </w:rPr>
              <w:t xml:space="preserve">. Создание меню с помощью программы </w:t>
            </w:r>
            <w:proofErr w:type="spellStart"/>
            <w:r w:rsidRPr="00EE3DC5">
              <w:rPr>
                <w:lang w:val="ru-RU"/>
              </w:rPr>
              <w:t>MakeMenu</w:t>
            </w:r>
            <w:proofErr w:type="spellEnd"/>
          </w:p>
        </w:tc>
        <w:tc>
          <w:tcPr>
            <w:tcW w:w="1524" w:type="dxa"/>
          </w:tcPr>
          <w:p w:rsidR="00EE3DC5" w:rsidRPr="00EE3DC5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9</w:t>
            </w:r>
          </w:p>
        </w:tc>
        <w:tc>
          <w:tcPr>
            <w:tcW w:w="7512" w:type="dxa"/>
          </w:tcPr>
          <w:p w:rsidR="006D6F2C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6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 w:rsidP="00EE69CB">
            <w:pPr>
              <w:rPr>
                <w:sz w:val="24"/>
              </w:rPr>
            </w:pPr>
            <w:r w:rsidRPr="00EE3DC5">
              <w:rPr>
                <w:sz w:val="24"/>
              </w:rPr>
              <w:t>10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524" w:type="dxa"/>
          </w:tcPr>
          <w:p w:rsidR="00EE3DC5" w:rsidRPr="00347E90" w:rsidRDefault="00347E9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EE3DC5" w:rsidP="00EE69CB">
            <w:pPr>
              <w:rPr>
                <w:sz w:val="24"/>
              </w:rPr>
            </w:pPr>
            <w:r w:rsidRPr="00EE3DC5">
              <w:rPr>
                <w:sz w:val="24"/>
              </w:rPr>
              <w:t>11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Не типизированные файлы</w:t>
            </w:r>
          </w:p>
        </w:tc>
        <w:tc>
          <w:tcPr>
            <w:tcW w:w="1524" w:type="dxa"/>
          </w:tcPr>
          <w:p w:rsidR="00EE3DC5" w:rsidRPr="00347E90" w:rsidRDefault="00347E9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EE3DC5" w:rsidP="00EE69CB">
            <w:pPr>
              <w:rPr>
                <w:sz w:val="24"/>
              </w:rPr>
            </w:pPr>
            <w:r w:rsidRPr="00EE3DC5">
              <w:rPr>
                <w:sz w:val="24"/>
              </w:rPr>
              <w:t>12</w:t>
            </w:r>
          </w:p>
        </w:tc>
        <w:tc>
          <w:tcPr>
            <w:tcW w:w="7512" w:type="dxa"/>
          </w:tcPr>
          <w:p w:rsidR="006D6F2C" w:rsidRPr="00B82B93" w:rsidRDefault="00B82B93" w:rsidP="006D6F2C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Ссылочные типы данных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7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EE3DC5">
            <w:pPr>
              <w:rPr>
                <w:sz w:val="24"/>
              </w:rPr>
            </w:pPr>
            <w:r w:rsidRPr="00EE3DC5">
              <w:rPr>
                <w:sz w:val="24"/>
              </w:rPr>
              <w:t>13</w:t>
            </w:r>
          </w:p>
        </w:tc>
        <w:tc>
          <w:tcPr>
            <w:tcW w:w="7512" w:type="dxa"/>
          </w:tcPr>
          <w:p w:rsidR="006D6F2C" w:rsidRPr="00B82B93" w:rsidRDefault="00B82B93" w:rsidP="006D6F2C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 xml:space="preserve">Динамические </w:t>
            </w:r>
            <w:r w:rsidR="00EE3DC5">
              <w:rPr>
                <w:lang w:val="ru-RU"/>
              </w:rPr>
              <w:t>структуры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8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Default="009A3130">
      <w:pPr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курсового проекта (работы)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и его ориентировочная трудоемкость</w:t>
      </w:r>
    </w:p>
    <w:p w:rsidR="00CD78FE" w:rsidRDefault="00CD78FE">
      <w:pPr>
        <w:jc w:val="center"/>
        <w:rPr>
          <w:sz w:val="24"/>
        </w:rPr>
      </w:pPr>
    </w:p>
    <w:p w:rsidR="001747F5" w:rsidRDefault="00FE283F" w:rsidP="0055185D">
      <w:pPr>
        <w:jc w:val="both"/>
        <w:rPr>
          <w:sz w:val="24"/>
        </w:rPr>
      </w:pPr>
      <w:r w:rsidRPr="00FE283F">
        <w:rPr>
          <w:sz w:val="24"/>
          <w:u w:val="single"/>
        </w:rPr>
        <w:t>Семестр 1.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>ы первого семестра является изучение основных конс</w:t>
      </w:r>
      <w:r>
        <w:rPr>
          <w:sz w:val="24"/>
        </w:rPr>
        <w:t>т</w:t>
      </w:r>
      <w:r>
        <w:rPr>
          <w:sz w:val="24"/>
        </w:rPr>
        <w:t>рукций (операторов, типов данных и операций над ними) языка программирования, а та</w:t>
      </w:r>
      <w:r>
        <w:rPr>
          <w:sz w:val="24"/>
        </w:rPr>
        <w:t>к</w:t>
      </w:r>
      <w:r>
        <w:rPr>
          <w:sz w:val="24"/>
        </w:rPr>
        <w:t xml:space="preserve">же методов и приемов разработки простейших программ. Курсовая работа представляет собой набор </w:t>
      </w:r>
      <w:r w:rsidR="001747F5">
        <w:rPr>
          <w:sz w:val="24"/>
        </w:rPr>
        <w:t xml:space="preserve">из 8 </w:t>
      </w:r>
      <w:r>
        <w:rPr>
          <w:sz w:val="24"/>
        </w:rPr>
        <w:t>отдельных задач</w:t>
      </w:r>
      <w:r w:rsidR="001747F5">
        <w:rPr>
          <w:sz w:val="24"/>
        </w:rPr>
        <w:t>, связанных с обработкой различного типа данных, ка</w:t>
      </w:r>
      <w:r w:rsidR="001747F5">
        <w:rPr>
          <w:sz w:val="24"/>
        </w:rPr>
        <w:t>ж</w:t>
      </w:r>
      <w:r w:rsidR="001747F5">
        <w:rPr>
          <w:sz w:val="24"/>
        </w:rPr>
        <w:t>дая из которых реализуется в виде отдельной программы. Предлагаемые для решения з</w:t>
      </w:r>
      <w:r w:rsidR="001747F5">
        <w:rPr>
          <w:sz w:val="24"/>
        </w:rPr>
        <w:t>а</w:t>
      </w:r>
      <w:r w:rsidR="001747F5">
        <w:rPr>
          <w:sz w:val="24"/>
        </w:rPr>
        <w:t xml:space="preserve">дачи охватывают все темы первого семестра дисциплины. Ориентировочная трудоемкость составляет </w:t>
      </w:r>
      <w:r w:rsidR="009608F6">
        <w:rPr>
          <w:sz w:val="24"/>
        </w:rPr>
        <w:t>18</w:t>
      </w:r>
      <w:r w:rsidR="001747F5">
        <w:rPr>
          <w:sz w:val="24"/>
        </w:rPr>
        <w:t xml:space="preserve"> часов.</w:t>
      </w:r>
    </w:p>
    <w:p w:rsidR="001747F5" w:rsidRDefault="001747F5" w:rsidP="00FE283F">
      <w:pPr>
        <w:rPr>
          <w:sz w:val="24"/>
        </w:rPr>
      </w:pPr>
    </w:p>
    <w:p w:rsidR="00E47295" w:rsidRDefault="001747F5" w:rsidP="0055185D">
      <w:pPr>
        <w:jc w:val="both"/>
        <w:rPr>
          <w:sz w:val="24"/>
        </w:rPr>
      </w:pPr>
      <w:r w:rsidRPr="001747F5">
        <w:rPr>
          <w:sz w:val="24"/>
          <w:u w:val="single"/>
        </w:rPr>
        <w:t>Семестр 2.</w:t>
      </w:r>
      <w:r>
        <w:rPr>
          <w:sz w:val="24"/>
        </w:rPr>
        <w:t xml:space="preserve">  Курсовая работа второго семестра представляет собой </w:t>
      </w:r>
      <w:r w:rsidR="00B17963">
        <w:rPr>
          <w:sz w:val="24"/>
        </w:rPr>
        <w:t>разработку достаточно сложной интерактивной программы с диалоговым интерфейсом, ориентированной на и</w:t>
      </w:r>
      <w:r w:rsidR="00B17963">
        <w:rPr>
          <w:sz w:val="24"/>
        </w:rPr>
        <w:t>с</w:t>
      </w:r>
      <w:r w:rsidR="00B17963">
        <w:rPr>
          <w:sz w:val="24"/>
        </w:rPr>
        <w:t xml:space="preserve">пользование практически всех возможностей языка программирования (динамических структур, работы с файлами, модулей). </w:t>
      </w:r>
      <w:r>
        <w:rPr>
          <w:sz w:val="24"/>
        </w:rPr>
        <w:t xml:space="preserve"> </w:t>
      </w:r>
      <w:r w:rsidR="008B38FC">
        <w:rPr>
          <w:sz w:val="24"/>
        </w:rPr>
        <w:t>Тематика программ самая разнообразная – это те</w:t>
      </w:r>
      <w:r w:rsidR="008B38FC">
        <w:rPr>
          <w:sz w:val="24"/>
        </w:rPr>
        <w:t>к</w:t>
      </w:r>
      <w:r w:rsidR="008B38FC">
        <w:rPr>
          <w:sz w:val="24"/>
        </w:rPr>
        <w:t>стовые и графические редакторы, программы для решения математических задач (решение линейных систем уравнений фиксированной и произвольной размерности, операции над многочленами фиксированного и произвольного порядка, алгебра матриц и т.п.), инфо</w:t>
      </w:r>
      <w:r w:rsidR="008B38FC">
        <w:rPr>
          <w:sz w:val="24"/>
        </w:rPr>
        <w:t>р</w:t>
      </w:r>
      <w:r w:rsidR="008B38FC">
        <w:rPr>
          <w:sz w:val="24"/>
        </w:rPr>
        <w:t>мационные системы с файловой системой хранения данных, игровые программы и т.д. Особое внимание уделяется надежности</w:t>
      </w:r>
      <w:r w:rsidR="00E47295">
        <w:rPr>
          <w:sz w:val="24"/>
        </w:rPr>
        <w:t xml:space="preserve"> и дружественности программного интерфейса.</w:t>
      </w:r>
    </w:p>
    <w:p w:rsidR="0055185D" w:rsidRDefault="00E47295" w:rsidP="0055185D">
      <w:pPr>
        <w:jc w:val="both"/>
        <w:rPr>
          <w:sz w:val="24"/>
        </w:rPr>
      </w:pPr>
      <w:r>
        <w:rPr>
          <w:sz w:val="24"/>
        </w:rPr>
        <w:t xml:space="preserve">Ориентировочная трудоемкость составляет </w:t>
      </w:r>
      <w:r w:rsidR="009608F6">
        <w:rPr>
          <w:sz w:val="24"/>
        </w:rPr>
        <w:t>17</w:t>
      </w:r>
      <w:r>
        <w:rPr>
          <w:sz w:val="24"/>
        </w:rPr>
        <w:t xml:space="preserve"> часов.</w:t>
      </w:r>
    </w:p>
    <w:p w:rsidR="009A3130" w:rsidRDefault="009A3130" w:rsidP="0055185D">
      <w:pPr>
        <w:jc w:val="center"/>
        <w:rPr>
          <w:b/>
          <w:sz w:val="24"/>
        </w:rPr>
      </w:pPr>
      <w:r w:rsidRPr="00FE283F">
        <w:rPr>
          <w:b/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9A3130" w:rsidRDefault="009A3130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709"/>
        <w:gridCol w:w="992"/>
      </w:tblGrid>
      <w:tr w:rsidR="009A3130" w:rsidRPr="00734869" w:rsidTr="002C333B">
        <w:trPr>
          <w:cantSplit/>
        </w:trPr>
        <w:tc>
          <w:tcPr>
            <w:tcW w:w="675" w:type="dxa"/>
            <w:vMerge w:val="restart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9A3130" w:rsidRPr="00734869" w:rsidRDefault="009A3130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261" w:type="dxa"/>
            <w:vMerge w:val="restart"/>
            <w:vAlign w:val="center"/>
          </w:tcPr>
          <w:p w:rsidR="009A3130" w:rsidRPr="00734869" w:rsidRDefault="009A3130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</w:tcPr>
          <w:p w:rsidR="009A3130" w:rsidRPr="00734869" w:rsidRDefault="009A3130">
            <w:pPr>
              <w:pStyle w:val="1"/>
              <w:rPr>
                <w:b/>
                <w:sz w:val="22"/>
                <w:lang w:val="ru-RU"/>
              </w:rPr>
            </w:pPr>
            <w:r w:rsidRPr="00734869">
              <w:rPr>
                <w:b/>
                <w:sz w:val="22"/>
                <w:lang w:val="ru-RU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</w:p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9A3130" w:rsidRPr="00734869" w:rsidTr="002C333B">
        <w:trPr>
          <w:cantSplit/>
        </w:trPr>
        <w:tc>
          <w:tcPr>
            <w:tcW w:w="675" w:type="dxa"/>
            <w:vMerge/>
            <w:vAlign w:val="center"/>
          </w:tcPr>
          <w:p w:rsidR="009A3130" w:rsidRPr="00734869" w:rsidRDefault="009A3130" w:rsidP="002C333B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9A3130" w:rsidRPr="00734869" w:rsidRDefault="009A3130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</w:t>
            </w:r>
            <w:r w:rsidR="002C333B" w:rsidRPr="00734869">
              <w:rPr>
                <w:b/>
                <w:sz w:val="16"/>
              </w:rPr>
              <w:t>.</w:t>
            </w:r>
            <w:r w:rsidRPr="00734869">
              <w:rPr>
                <w:b/>
                <w:sz w:val="16"/>
              </w:rPr>
              <w:t>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708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9A3130" w:rsidRPr="00734869" w:rsidRDefault="009A3130" w:rsidP="002C333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мост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9A3130" w:rsidRPr="00734869" w:rsidRDefault="009A313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709" w:type="dxa"/>
          </w:tcPr>
          <w:p w:rsidR="009A3130" w:rsidRPr="00734869" w:rsidRDefault="009A3130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9A3130" w:rsidRPr="00734869" w:rsidRDefault="009A3130" w:rsidP="002C333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9A3130" w:rsidRPr="00734869" w:rsidRDefault="009A3130" w:rsidP="002C333B">
            <w:pPr>
              <w:jc w:val="center"/>
              <w:rPr>
                <w:b/>
                <w:sz w:val="24"/>
              </w:rPr>
            </w:pP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2C333B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r w:rsidRPr="00734869">
              <w:rPr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Основные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понятия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программирования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Этапы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конструирования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Д2, Д6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Способы записи алгоритмов и программ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Д3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Структурное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Общие сведения о языке программирования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Простые встроенные и пол</w:t>
            </w:r>
            <w:r w:rsidRPr="00734869">
              <w:rPr>
                <w:bCs/>
                <w:lang w:val="ru-RU"/>
              </w:rPr>
              <w:t>ь</w:t>
            </w:r>
            <w:r w:rsidRPr="00734869">
              <w:rPr>
                <w:bCs/>
                <w:lang w:val="ru-RU"/>
              </w:rPr>
              <w:t>зовательские типы данных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действий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данными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Д1, Д6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операций ввода-вывода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ветв</w:t>
            </w:r>
            <w:r w:rsidRPr="00734869">
              <w:rPr>
                <w:bCs/>
                <w:lang w:val="ru-RU"/>
              </w:rPr>
              <w:t>я</w:t>
            </w:r>
            <w:r w:rsidRPr="00734869">
              <w:rPr>
                <w:bCs/>
                <w:lang w:val="ru-RU"/>
              </w:rPr>
              <w:t>щихся процессов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 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10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циклических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процессов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11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Массивы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12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Процедуры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функции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13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Модули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563E70" w:rsidRPr="00563E70" w:rsidRDefault="009608F6" w:rsidP="00563E7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9608F6" w:rsidP="00563E7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14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Записи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15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Множества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Д1, Д2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16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</w:pPr>
            <w:proofErr w:type="spellStart"/>
            <w:r w:rsidRPr="00734869">
              <w:rPr>
                <w:bCs/>
              </w:rPr>
              <w:t>Файловые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Д3, Д4, Д5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17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Ссылочные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10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  <w:lang w:val="en-US"/>
              </w:rPr>
            </w:pPr>
            <w:r w:rsidRPr="00617F72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18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Работа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памятью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19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r w:rsidRPr="00734869">
              <w:rPr>
                <w:bCs/>
              </w:rPr>
              <w:t xml:space="preserve">Введение в </w:t>
            </w:r>
            <w:proofErr w:type="spellStart"/>
            <w:r w:rsidRPr="00734869">
              <w:rPr>
                <w:bCs/>
              </w:rPr>
              <w:t>ооп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8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20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Отладка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тестирование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EE544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21</w:t>
            </w: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Документирование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алгоритмов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563E70" w:rsidRPr="00734869" w:rsidTr="00563E70">
        <w:trPr>
          <w:cantSplit/>
        </w:trPr>
        <w:tc>
          <w:tcPr>
            <w:tcW w:w="675" w:type="dxa"/>
            <w:vAlign w:val="center"/>
          </w:tcPr>
          <w:p w:rsidR="00563E70" w:rsidRPr="00734869" w:rsidRDefault="00563E70" w:rsidP="002C333B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563E70" w:rsidRPr="00734869" w:rsidRDefault="00563E70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  <w:r w:rsidRPr="00563E7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63E70" w:rsidRPr="00734869" w:rsidRDefault="00563E70" w:rsidP="002C333B">
            <w:pPr>
              <w:jc w:val="center"/>
              <w:rPr>
                <w:b/>
                <w:sz w:val="16"/>
              </w:rPr>
            </w:pPr>
          </w:p>
        </w:tc>
      </w:tr>
      <w:tr w:rsidR="00563E70" w:rsidRPr="00734869" w:rsidTr="00563E70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563E70" w:rsidRPr="00734869" w:rsidRDefault="00563E70" w:rsidP="002C333B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Курсовое проектирование</w:t>
            </w:r>
          </w:p>
        </w:tc>
        <w:tc>
          <w:tcPr>
            <w:tcW w:w="567" w:type="dxa"/>
            <w:vAlign w:val="center"/>
          </w:tcPr>
          <w:p w:rsidR="00563E70" w:rsidRPr="00563E70" w:rsidRDefault="00563E70" w:rsidP="00563E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63E70" w:rsidRPr="009608F6" w:rsidRDefault="009608F6" w:rsidP="00563E70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709" w:type="dxa"/>
            <w:vAlign w:val="center"/>
          </w:tcPr>
          <w:p w:rsidR="00563E70" w:rsidRPr="00563E70" w:rsidRDefault="00563E70" w:rsidP="00563E70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563E70" w:rsidRPr="00563E70" w:rsidRDefault="009608F6" w:rsidP="00563E70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35</w:t>
            </w:r>
          </w:p>
        </w:tc>
        <w:tc>
          <w:tcPr>
            <w:tcW w:w="709" w:type="dxa"/>
            <w:vAlign w:val="center"/>
          </w:tcPr>
          <w:p w:rsidR="00563E70" w:rsidRPr="00617F72" w:rsidRDefault="00563E70" w:rsidP="00617F72">
            <w:pPr>
              <w:jc w:val="center"/>
              <w:rPr>
                <w:sz w:val="24"/>
                <w:szCs w:val="24"/>
              </w:rPr>
            </w:pPr>
            <w:r w:rsidRPr="00617F72">
              <w:rPr>
                <w:sz w:val="24"/>
                <w:szCs w:val="24"/>
              </w:rPr>
              <w:t>1, 2</w:t>
            </w:r>
          </w:p>
        </w:tc>
      </w:tr>
      <w:tr w:rsidR="00EE544C" w:rsidRPr="00734869" w:rsidTr="00563E70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EE544C" w:rsidRPr="00734869" w:rsidRDefault="00EE544C" w:rsidP="002C333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  <w:lang w:val="en-US"/>
              </w:rPr>
            </w:pPr>
            <w:r w:rsidRPr="00563E70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708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  <w:lang w:val="en-US"/>
              </w:rPr>
            </w:pPr>
            <w:r w:rsidRPr="00563E70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709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</w:rPr>
            </w:pPr>
            <w:r w:rsidRPr="00563E70">
              <w:rPr>
                <w:sz w:val="24"/>
                <w:szCs w:val="24"/>
                <w:lang w:val="en-US"/>
              </w:rPr>
              <w:t>1</w:t>
            </w:r>
            <w:r w:rsidR="009608F6">
              <w:rPr>
                <w:sz w:val="24"/>
                <w:szCs w:val="24"/>
              </w:rPr>
              <w:t>58</w:t>
            </w:r>
          </w:p>
        </w:tc>
        <w:tc>
          <w:tcPr>
            <w:tcW w:w="709" w:type="dxa"/>
            <w:vAlign w:val="center"/>
          </w:tcPr>
          <w:p w:rsidR="00EE544C" w:rsidRPr="00563E70" w:rsidRDefault="00EE544C" w:rsidP="00563E70">
            <w:pPr>
              <w:jc w:val="center"/>
              <w:rPr>
                <w:sz w:val="24"/>
                <w:szCs w:val="24"/>
              </w:rPr>
            </w:pPr>
            <w:r w:rsidRPr="00563E70">
              <w:rPr>
                <w:sz w:val="24"/>
                <w:szCs w:val="24"/>
                <w:lang w:val="en-US"/>
              </w:rPr>
              <w:t>7</w:t>
            </w:r>
            <w:r w:rsidR="009608F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E544C" w:rsidRPr="009608F6" w:rsidRDefault="00EE544C" w:rsidP="009608F6">
            <w:pPr>
              <w:jc w:val="center"/>
              <w:rPr>
                <w:sz w:val="24"/>
                <w:szCs w:val="24"/>
              </w:rPr>
            </w:pPr>
            <w:r w:rsidRPr="00563E70">
              <w:rPr>
                <w:sz w:val="24"/>
                <w:szCs w:val="24"/>
                <w:lang w:val="en-US"/>
              </w:rPr>
              <w:t>2</w:t>
            </w:r>
            <w:r w:rsidR="009608F6">
              <w:rPr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EE544C" w:rsidRPr="00617F72" w:rsidRDefault="00EE544C" w:rsidP="00617F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9A3130" w:rsidRDefault="009A3130">
      <w:pPr>
        <w:rPr>
          <w:b/>
          <w:sz w:val="24"/>
        </w:rPr>
      </w:pPr>
    </w:p>
    <w:p w:rsidR="009A3130" w:rsidRPr="00FF7592" w:rsidRDefault="00B23AF5" w:rsidP="00FF7592">
      <w:pPr>
        <w:ind w:left="709"/>
        <w:jc w:val="center"/>
        <w:rPr>
          <w:b/>
          <w:sz w:val="28"/>
        </w:rPr>
      </w:pPr>
      <w:r>
        <w:rPr>
          <w:sz w:val="24"/>
        </w:rPr>
        <w:br w:type="page"/>
      </w:r>
      <w:r w:rsidR="009A3130" w:rsidRPr="00FF7592">
        <w:rPr>
          <w:b/>
          <w:sz w:val="28"/>
        </w:rPr>
        <w:t>Учебно-методическое обеспечение дисциплины</w:t>
      </w:r>
    </w:p>
    <w:p w:rsidR="009A3130" w:rsidRPr="00FF7592" w:rsidRDefault="00AE6F00">
      <w:pPr>
        <w:pStyle w:val="1"/>
        <w:rPr>
          <w:b/>
          <w:lang w:val="ru-RU"/>
        </w:rPr>
      </w:pPr>
      <w:r w:rsidRPr="00FF7592">
        <w:rPr>
          <w:b/>
          <w:lang w:val="ru-RU"/>
        </w:rPr>
        <w:t>Основная</w:t>
      </w:r>
      <w:r w:rsidR="009A3130" w:rsidRPr="00FF7592">
        <w:rPr>
          <w:b/>
          <w:lang w:val="ru-RU"/>
        </w:rPr>
        <w:t xml:space="preserve">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850"/>
      </w:tblGrid>
      <w:tr w:rsidR="009A3130" w:rsidTr="00EE2C1F">
        <w:trPr>
          <w:cantSplit/>
        </w:trPr>
        <w:tc>
          <w:tcPr>
            <w:tcW w:w="534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A3130" w:rsidRDefault="009A3130" w:rsidP="00407D93">
            <w:pPr>
              <w:pStyle w:val="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A3130" w:rsidRPr="00EE2C1F" w:rsidRDefault="009A3130" w:rsidP="00EE2C1F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9A3130" w:rsidRDefault="00407D93" w:rsidP="00407D93">
            <w:pPr>
              <w:jc w:val="center"/>
            </w:pPr>
            <w:proofErr w:type="spellStart"/>
            <w:r>
              <w:t>Кр</w:t>
            </w:r>
            <w:proofErr w:type="spellEnd"/>
          </w:p>
        </w:tc>
        <w:tc>
          <w:tcPr>
            <w:tcW w:w="850" w:type="dxa"/>
          </w:tcPr>
          <w:p w:rsidR="009A3130" w:rsidRDefault="009A3130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0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9A3130" w:rsidRPr="00734869" w:rsidTr="00EE2C1F">
        <w:trPr>
          <w:cantSplit/>
        </w:trPr>
        <w:tc>
          <w:tcPr>
            <w:tcW w:w="534" w:type="dxa"/>
            <w:vAlign w:val="center"/>
          </w:tcPr>
          <w:p w:rsidR="009A3130" w:rsidRPr="00734869" w:rsidRDefault="009A3130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9A3130" w:rsidRPr="00734869" w:rsidRDefault="0052075A" w:rsidP="0055185D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</w:t>
            </w:r>
            <w:r w:rsidR="007A430A" w:rsidRPr="00734869">
              <w:rPr>
                <w:sz w:val="24"/>
              </w:rPr>
              <w:t>: учебник для вузов по направлению подготовки д</w:t>
            </w:r>
            <w:r w:rsidR="007A430A" w:rsidRPr="00734869">
              <w:rPr>
                <w:sz w:val="24"/>
              </w:rPr>
              <w:t>и</w:t>
            </w:r>
            <w:r w:rsidR="007A430A" w:rsidRPr="00734869">
              <w:rPr>
                <w:sz w:val="24"/>
              </w:rPr>
              <w:t>пломированных специалистов “Информ</w:t>
            </w:r>
            <w:r w:rsidR="007A430A" w:rsidRPr="00734869">
              <w:rPr>
                <w:sz w:val="24"/>
              </w:rPr>
              <w:t>а</w:t>
            </w:r>
            <w:r w:rsidR="007A430A" w:rsidRPr="00734869">
              <w:rPr>
                <w:sz w:val="24"/>
              </w:rPr>
              <w:t>тика и вычислительная техника”</w:t>
            </w:r>
            <w:r w:rsidRPr="00734869">
              <w:rPr>
                <w:sz w:val="24"/>
              </w:rPr>
              <w:t xml:space="preserve">. </w:t>
            </w:r>
            <w:r w:rsidR="007A430A" w:rsidRPr="00734869">
              <w:rPr>
                <w:sz w:val="24"/>
              </w:rPr>
              <w:t>–</w:t>
            </w:r>
            <w:r w:rsidRPr="00734869">
              <w:rPr>
                <w:sz w:val="24"/>
              </w:rPr>
              <w:t xml:space="preserve"> СПб</w:t>
            </w:r>
            <w:r w:rsidR="007A430A" w:rsidRPr="00734869">
              <w:rPr>
                <w:sz w:val="24"/>
              </w:rPr>
              <w:t>: Питер, 200</w:t>
            </w:r>
            <w:r w:rsidR="00345683" w:rsidRPr="00345683">
              <w:rPr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A3130" w:rsidRPr="00734869" w:rsidRDefault="0052075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9A3130" w:rsidRPr="00734869" w:rsidRDefault="0052075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52075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850" w:type="dxa"/>
            <w:vAlign w:val="center"/>
          </w:tcPr>
          <w:p w:rsidR="009A3130" w:rsidRPr="00EE2C1F" w:rsidRDefault="00EE2C1F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0" w:type="dxa"/>
          </w:tcPr>
          <w:p w:rsidR="009A3130" w:rsidRPr="00EE2C1F" w:rsidRDefault="007A430A">
            <w:pPr>
              <w:pStyle w:val="5"/>
              <w:rPr>
                <w:sz w:val="20"/>
              </w:rPr>
            </w:pPr>
            <w:r w:rsidRPr="00EE2C1F">
              <w:rPr>
                <w:sz w:val="20"/>
              </w:rPr>
              <w:t>Уче</w:t>
            </w:r>
            <w:r w:rsidRPr="00EE2C1F">
              <w:rPr>
                <w:sz w:val="20"/>
              </w:rPr>
              <w:t>б</w:t>
            </w:r>
            <w:r w:rsidRPr="00EE2C1F">
              <w:rPr>
                <w:sz w:val="20"/>
              </w:rPr>
              <w:t>ник для вузов</w:t>
            </w:r>
          </w:p>
        </w:tc>
      </w:tr>
      <w:tr w:rsidR="007A430A" w:rsidRPr="00734869" w:rsidTr="00EE2C1F">
        <w:trPr>
          <w:cantSplit/>
        </w:trPr>
        <w:tc>
          <w:tcPr>
            <w:tcW w:w="534" w:type="dxa"/>
            <w:vAlign w:val="center"/>
          </w:tcPr>
          <w:p w:rsidR="007A430A" w:rsidRPr="00734869" w:rsidRDefault="007A430A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7A430A" w:rsidRPr="00734869" w:rsidRDefault="007A430A" w:rsidP="0055185D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</w:t>
            </w:r>
            <w:r w:rsidR="00B77EAF" w:rsidRPr="00734869">
              <w:rPr>
                <w:sz w:val="24"/>
              </w:rPr>
              <w:t>: практ</w:t>
            </w:r>
            <w:r w:rsidR="00B77EAF" w:rsidRPr="00734869">
              <w:rPr>
                <w:sz w:val="24"/>
              </w:rPr>
              <w:t>и</w:t>
            </w:r>
            <w:r w:rsidR="00B77EAF" w:rsidRPr="00734869">
              <w:rPr>
                <w:sz w:val="24"/>
              </w:rPr>
              <w:t>кум для вузов по направлению подготовки дипломированных специалистов “Инфо</w:t>
            </w:r>
            <w:r w:rsidR="00B77EAF" w:rsidRPr="00734869">
              <w:rPr>
                <w:sz w:val="24"/>
              </w:rPr>
              <w:t>р</w:t>
            </w:r>
            <w:r w:rsidR="00B77EAF" w:rsidRPr="00734869">
              <w:rPr>
                <w:sz w:val="24"/>
              </w:rPr>
              <w:t>матика и вычислительная техника”</w:t>
            </w:r>
            <w:r w:rsidRPr="00734869">
              <w:rPr>
                <w:sz w:val="24"/>
              </w:rPr>
              <w:t>. – СПб: Питер, 2006</w:t>
            </w:r>
          </w:p>
        </w:tc>
        <w:tc>
          <w:tcPr>
            <w:tcW w:w="567" w:type="dxa"/>
            <w:vAlign w:val="center"/>
          </w:tcPr>
          <w:p w:rsidR="007A430A" w:rsidRPr="00734869" w:rsidRDefault="007C0D6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A430A" w:rsidRPr="00734869" w:rsidRDefault="00B77EA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850" w:type="dxa"/>
            <w:vAlign w:val="center"/>
          </w:tcPr>
          <w:p w:rsidR="007A430A" w:rsidRDefault="00EE2C1F" w:rsidP="00EE2C1F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У(43)</w:t>
            </w:r>
          </w:p>
          <w:p w:rsidR="00EE2C1F" w:rsidRDefault="00EE2C1F" w:rsidP="00EE2C1F">
            <w:pPr>
              <w:jc w:val="center"/>
            </w:pPr>
            <w:r>
              <w:t>Ф(2)</w:t>
            </w:r>
          </w:p>
          <w:p w:rsidR="00EE2C1F" w:rsidRPr="00EE2C1F" w:rsidRDefault="00EE2C1F" w:rsidP="00EE2C1F">
            <w:pPr>
              <w:jc w:val="center"/>
            </w:pPr>
            <w:r>
              <w:t>ЧЗ1(2)</w:t>
            </w:r>
          </w:p>
        </w:tc>
        <w:tc>
          <w:tcPr>
            <w:tcW w:w="850" w:type="dxa"/>
            <w:vAlign w:val="center"/>
          </w:tcPr>
          <w:p w:rsidR="007A430A" w:rsidRPr="00EE2C1F" w:rsidRDefault="007A430A" w:rsidP="007A430A">
            <w:pPr>
              <w:jc w:val="center"/>
            </w:pPr>
            <w:r w:rsidRPr="00EE2C1F">
              <w:t>Пра</w:t>
            </w:r>
            <w:r w:rsidRPr="00EE2C1F">
              <w:t>к</w:t>
            </w:r>
            <w:r w:rsidRPr="00EE2C1F">
              <w:t>тикум для вузов</w:t>
            </w:r>
          </w:p>
        </w:tc>
      </w:tr>
      <w:tr w:rsidR="007C0D6A" w:rsidRPr="00734869" w:rsidTr="00EE2C1F">
        <w:trPr>
          <w:cantSplit/>
          <w:trHeight w:val="290"/>
        </w:trPr>
        <w:tc>
          <w:tcPr>
            <w:tcW w:w="534" w:type="dxa"/>
            <w:vAlign w:val="center"/>
          </w:tcPr>
          <w:p w:rsidR="007C0D6A" w:rsidRPr="00734869" w:rsidRDefault="007C0D6A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7C0D6A" w:rsidRPr="00734869" w:rsidRDefault="00345683" w:rsidP="0055185D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Сухарев М.</w:t>
            </w:r>
            <w:r w:rsidR="007C0D6A" w:rsidRPr="0073486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Turbo</w:t>
            </w:r>
            <w:r w:rsidRPr="003456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Pascal</w:t>
            </w:r>
            <w:r w:rsidRPr="00345683">
              <w:rPr>
                <w:sz w:val="24"/>
              </w:rPr>
              <w:t xml:space="preserve"> 7.0</w:t>
            </w:r>
            <w:r>
              <w:rPr>
                <w:sz w:val="24"/>
              </w:rPr>
              <w:t>.</w:t>
            </w:r>
            <w:r w:rsidR="007C0D6A" w:rsidRPr="00734869">
              <w:rPr>
                <w:sz w:val="24"/>
              </w:rPr>
              <w:t xml:space="preserve"> учебное пос</w:t>
            </w:r>
            <w:r w:rsidR="007C0D6A" w:rsidRPr="00734869">
              <w:rPr>
                <w:sz w:val="24"/>
              </w:rPr>
              <w:t>о</w:t>
            </w:r>
            <w:r w:rsidR="007C0D6A" w:rsidRPr="00734869">
              <w:rPr>
                <w:sz w:val="24"/>
              </w:rPr>
              <w:t xml:space="preserve">бие для студентов вузов. – М, </w:t>
            </w:r>
            <w:r>
              <w:rPr>
                <w:sz w:val="24"/>
              </w:rPr>
              <w:t>2007</w:t>
            </w: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C0D6A" w:rsidRPr="00345683" w:rsidRDefault="007C0D6A" w:rsidP="00695B5F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C0D6A" w:rsidRPr="00734869" w:rsidRDefault="007C0D6A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850" w:type="dxa"/>
            <w:vAlign w:val="center"/>
          </w:tcPr>
          <w:p w:rsidR="007C0D6A" w:rsidRDefault="00EE2C1F" w:rsidP="00695B5F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У(11)</w:t>
            </w:r>
          </w:p>
          <w:p w:rsidR="00EE2C1F" w:rsidRDefault="00EE2C1F" w:rsidP="00EE2C1F">
            <w:pPr>
              <w:jc w:val="center"/>
            </w:pPr>
            <w:r>
              <w:t>Ф(2)</w:t>
            </w:r>
          </w:p>
          <w:p w:rsidR="00EE2C1F" w:rsidRPr="00EE2C1F" w:rsidRDefault="00EE2C1F" w:rsidP="00EE2C1F">
            <w:pPr>
              <w:jc w:val="center"/>
            </w:pPr>
            <w:r>
              <w:t>ЧЗ1(2)</w:t>
            </w:r>
          </w:p>
        </w:tc>
        <w:tc>
          <w:tcPr>
            <w:tcW w:w="850" w:type="dxa"/>
          </w:tcPr>
          <w:p w:rsidR="007C0D6A" w:rsidRPr="00EE2C1F" w:rsidRDefault="007C0D6A" w:rsidP="00695B5F">
            <w:pPr>
              <w:pStyle w:val="5"/>
              <w:rPr>
                <w:sz w:val="20"/>
              </w:rPr>
            </w:pPr>
            <w:r w:rsidRPr="00EE2C1F">
              <w:rPr>
                <w:sz w:val="20"/>
              </w:rPr>
              <w:t>Уче</w:t>
            </w:r>
            <w:r w:rsidRPr="00EE2C1F">
              <w:rPr>
                <w:sz w:val="20"/>
              </w:rPr>
              <w:t>б</w:t>
            </w:r>
            <w:r w:rsidRPr="00EE2C1F">
              <w:rPr>
                <w:sz w:val="20"/>
              </w:rPr>
              <w:t>ное пос</w:t>
            </w:r>
            <w:r w:rsidRPr="00EE2C1F">
              <w:rPr>
                <w:sz w:val="20"/>
              </w:rPr>
              <w:t>о</w:t>
            </w:r>
            <w:r w:rsidRPr="00EE2C1F">
              <w:rPr>
                <w:sz w:val="20"/>
              </w:rPr>
              <w:t xml:space="preserve">бие </w:t>
            </w:r>
          </w:p>
        </w:tc>
      </w:tr>
      <w:tr w:rsidR="009A3130" w:rsidRPr="00734869" w:rsidTr="00EE2C1F">
        <w:trPr>
          <w:cantSplit/>
          <w:trHeight w:val="290"/>
        </w:trPr>
        <w:tc>
          <w:tcPr>
            <w:tcW w:w="534" w:type="dxa"/>
            <w:vAlign w:val="center"/>
          </w:tcPr>
          <w:p w:rsidR="009A3130" w:rsidRPr="00734869" w:rsidRDefault="009A3130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</w:t>
            </w:r>
            <w:r w:rsidR="007C0D6A" w:rsidRPr="00734869">
              <w:rPr>
                <w:b/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9A3130" w:rsidRPr="00734869" w:rsidRDefault="007C0D6A" w:rsidP="0055185D">
            <w:pPr>
              <w:pStyle w:val="5"/>
              <w:jc w:val="left"/>
              <w:rPr>
                <w:sz w:val="24"/>
              </w:rPr>
            </w:pPr>
            <w:proofErr w:type="spellStart"/>
            <w:r w:rsidRPr="00734869">
              <w:rPr>
                <w:sz w:val="24"/>
              </w:rPr>
              <w:t>Культин</w:t>
            </w:r>
            <w:proofErr w:type="spellEnd"/>
            <w:r w:rsidRPr="00734869">
              <w:rPr>
                <w:sz w:val="24"/>
              </w:rPr>
              <w:t xml:space="preserve"> Н. </w:t>
            </w:r>
            <w:proofErr w:type="spellStart"/>
            <w:r w:rsidRPr="00734869">
              <w:rPr>
                <w:sz w:val="24"/>
              </w:rPr>
              <w:t>Turbo</w:t>
            </w:r>
            <w:proofErr w:type="spellEnd"/>
            <w:r w:rsidRPr="00734869">
              <w:rPr>
                <w:sz w:val="24"/>
              </w:rPr>
              <w:t xml:space="preserve"> </w:t>
            </w:r>
            <w:proofErr w:type="spellStart"/>
            <w:r w:rsidRPr="00734869">
              <w:rPr>
                <w:sz w:val="24"/>
              </w:rPr>
              <w:t>Pascal</w:t>
            </w:r>
            <w:proofErr w:type="spellEnd"/>
            <w:r w:rsidRPr="00734869">
              <w:rPr>
                <w:sz w:val="24"/>
              </w:rPr>
              <w:t xml:space="preserve"> в задачах и пр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мерах</w:t>
            </w:r>
            <w:r w:rsidR="0023252C" w:rsidRPr="00734869">
              <w:rPr>
                <w:sz w:val="24"/>
              </w:rPr>
              <w:t>.</w:t>
            </w:r>
            <w:r w:rsidR="0023252C" w:rsidRPr="0073486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23252C" w:rsidRPr="00734869">
              <w:rPr>
                <w:sz w:val="24"/>
              </w:rPr>
              <w:t xml:space="preserve">-СПБ: </w:t>
            </w:r>
            <w:proofErr w:type="spellStart"/>
            <w:r w:rsidR="0023252C" w:rsidRPr="00734869">
              <w:rPr>
                <w:sz w:val="24"/>
              </w:rPr>
              <w:t>БХВ-Петербург</w:t>
            </w:r>
            <w:proofErr w:type="spellEnd"/>
            <w:r w:rsidR="0023252C" w:rsidRPr="00734869">
              <w:rPr>
                <w:sz w:val="24"/>
              </w:rPr>
              <w:t>, 2006</w:t>
            </w:r>
          </w:p>
        </w:tc>
        <w:tc>
          <w:tcPr>
            <w:tcW w:w="567" w:type="dxa"/>
            <w:vAlign w:val="center"/>
          </w:tcPr>
          <w:p w:rsidR="009A3130" w:rsidRPr="00734869" w:rsidRDefault="007C0D6A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9A3130" w:rsidRPr="00734869" w:rsidRDefault="00B77EA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B77EA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850" w:type="dxa"/>
            <w:vAlign w:val="center"/>
          </w:tcPr>
          <w:p w:rsidR="009A3130" w:rsidRPr="00EE2C1F" w:rsidRDefault="00EE2C1F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850" w:type="dxa"/>
          </w:tcPr>
          <w:p w:rsidR="009A3130" w:rsidRPr="00EE2C1F" w:rsidRDefault="00B77EAF">
            <w:pPr>
              <w:pStyle w:val="5"/>
              <w:rPr>
                <w:sz w:val="20"/>
              </w:rPr>
            </w:pPr>
            <w:r w:rsidRPr="00EE2C1F">
              <w:rPr>
                <w:sz w:val="20"/>
              </w:rPr>
              <w:t>Уче</w:t>
            </w:r>
            <w:r w:rsidRPr="00EE2C1F">
              <w:rPr>
                <w:sz w:val="20"/>
              </w:rPr>
              <w:t>б</w:t>
            </w:r>
            <w:r w:rsidRPr="00EE2C1F">
              <w:rPr>
                <w:sz w:val="20"/>
              </w:rPr>
              <w:t>ное пос</w:t>
            </w:r>
            <w:r w:rsidRPr="00EE2C1F">
              <w:rPr>
                <w:sz w:val="20"/>
              </w:rPr>
              <w:t>о</w:t>
            </w:r>
            <w:r w:rsidRPr="00EE2C1F">
              <w:rPr>
                <w:sz w:val="20"/>
              </w:rPr>
              <w:t xml:space="preserve">бие </w:t>
            </w:r>
          </w:p>
        </w:tc>
      </w:tr>
    </w:tbl>
    <w:p w:rsidR="009A3130" w:rsidRDefault="009A3130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9A3130" w:rsidRPr="00FF7592" w:rsidRDefault="009A3130">
      <w:pPr>
        <w:pStyle w:val="5"/>
        <w:rPr>
          <w:b/>
          <w:sz w:val="24"/>
        </w:rPr>
      </w:pPr>
      <w:r w:rsidRPr="00FF7592">
        <w:rPr>
          <w:b/>
          <w:sz w:val="24"/>
        </w:rPr>
        <w:t>Дополнительная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1134"/>
      </w:tblGrid>
      <w:tr w:rsidR="009A3130" w:rsidTr="00EE2C1F">
        <w:tc>
          <w:tcPr>
            <w:tcW w:w="534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</w:tcPr>
          <w:p w:rsidR="009A3130" w:rsidRDefault="009A3130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9A3130" w:rsidRPr="00734869" w:rsidTr="00EE2C1F">
        <w:tc>
          <w:tcPr>
            <w:tcW w:w="534" w:type="dxa"/>
            <w:vAlign w:val="center"/>
          </w:tcPr>
          <w:p w:rsidR="009A3130" w:rsidRPr="00734869" w:rsidRDefault="009A3130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9A3130" w:rsidRPr="00617F72" w:rsidRDefault="0052075A" w:rsidP="0052075A">
            <w:pPr>
              <w:pStyle w:val="12"/>
              <w:rPr>
                <w:lang w:val="ru-RU"/>
              </w:rPr>
            </w:pPr>
            <w:proofErr w:type="spellStart"/>
            <w:r w:rsidRPr="00617F72">
              <w:rPr>
                <w:lang w:val="ru-RU"/>
              </w:rPr>
              <w:t>Перминов</w:t>
            </w:r>
            <w:proofErr w:type="spellEnd"/>
            <w:r w:rsidRPr="00617F72">
              <w:rPr>
                <w:lang w:val="ru-RU"/>
              </w:rPr>
              <w:t xml:space="preserve"> О.Н. Программирование на языке Паскаль, 1988</w:t>
            </w:r>
          </w:p>
        </w:tc>
        <w:tc>
          <w:tcPr>
            <w:tcW w:w="1134" w:type="dxa"/>
          </w:tcPr>
          <w:p w:rsidR="009A3130" w:rsidRPr="00734869" w:rsidRDefault="00EE2C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У(58)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C05B73" w:rsidRPr="00734869" w:rsidRDefault="00C05B73" w:rsidP="00067DAA">
            <w:pPr>
              <w:jc w:val="both"/>
              <w:rPr>
                <w:sz w:val="24"/>
              </w:rPr>
            </w:pPr>
            <w:r w:rsidRPr="00734869">
              <w:rPr>
                <w:sz w:val="24"/>
              </w:rPr>
              <w:t>Орлов С.А. Технологии разработки программного обеспечения. Разработка сложных программных систем. – СПб: Питер, 2002 - 2003</w:t>
            </w:r>
          </w:p>
        </w:tc>
        <w:tc>
          <w:tcPr>
            <w:tcW w:w="1134" w:type="dxa"/>
            <w:vAlign w:val="center"/>
          </w:tcPr>
          <w:p w:rsidR="00EE2C1F" w:rsidRDefault="00EE2C1F" w:rsidP="00067D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У(20)/</w:t>
            </w:r>
          </w:p>
          <w:p w:rsidR="00C05B73" w:rsidRPr="00734869" w:rsidRDefault="00EE2C1F" w:rsidP="00067D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C05B73" w:rsidRPr="00617F72" w:rsidRDefault="00C05B73" w:rsidP="00C05B73">
            <w:pPr>
              <w:pStyle w:val="12"/>
              <w:rPr>
                <w:lang w:val="ru-RU"/>
              </w:rPr>
            </w:pPr>
            <w:r w:rsidRPr="00617F72">
              <w:rPr>
                <w:lang w:val="ru-RU"/>
              </w:rPr>
              <w:t>ГОСТ 19.003-80. ЕСПД. Схемы алгоритмов и программ. Обозначения у</w:t>
            </w:r>
            <w:r w:rsidRPr="00617F72">
              <w:rPr>
                <w:lang w:val="ru-RU"/>
              </w:rPr>
              <w:t>с</w:t>
            </w:r>
            <w:r w:rsidRPr="00617F72">
              <w:rPr>
                <w:lang w:val="ru-RU"/>
              </w:rPr>
              <w:t>ловные, графические. – М.: Изд-во стандартов, 1982.</w:t>
            </w:r>
          </w:p>
        </w:tc>
        <w:tc>
          <w:tcPr>
            <w:tcW w:w="1134" w:type="dxa"/>
            <w:vAlign w:val="center"/>
          </w:tcPr>
          <w:p w:rsidR="00C05B73" w:rsidRPr="00734869" w:rsidRDefault="00EE2C1F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C05B73" w:rsidRPr="00617F72" w:rsidRDefault="00C05B73" w:rsidP="00C05B73">
            <w:pPr>
              <w:pStyle w:val="12"/>
              <w:rPr>
                <w:lang w:val="ru-RU"/>
              </w:rPr>
            </w:pPr>
            <w:r w:rsidRPr="00617F72">
              <w:rPr>
                <w:lang w:val="ru-RU"/>
              </w:rPr>
              <w:t>ГОСТ 19.401-78. ЕСПД. Текст программы. – М.: Изд-во стандартов, 1982</w:t>
            </w:r>
          </w:p>
        </w:tc>
        <w:tc>
          <w:tcPr>
            <w:tcW w:w="1134" w:type="dxa"/>
            <w:vAlign w:val="center"/>
          </w:tcPr>
          <w:p w:rsidR="00C05B73" w:rsidRPr="00734869" w:rsidRDefault="00EE2C1F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C0D6A" w:rsidRPr="00734869" w:rsidTr="00EE2C1F">
        <w:tc>
          <w:tcPr>
            <w:tcW w:w="534" w:type="dxa"/>
            <w:vAlign w:val="center"/>
          </w:tcPr>
          <w:p w:rsidR="007C0D6A" w:rsidRPr="00734869" w:rsidRDefault="007C0D6A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Д5</w:t>
            </w:r>
          </w:p>
        </w:tc>
        <w:tc>
          <w:tcPr>
            <w:tcW w:w="8079" w:type="dxa"/>
          </w:tcPr>
          <w:p w:rsidR="007C0D6A" w:rsidRPr="00734869" w:rsidRDefault="007C0D6A" w:rsidP="00695B5F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ГОСТ 19.402-78. ЕСПД. Описание программы. – М.: Изд-во стандартов, 1982</w:t>
            </w:r>
          </w:p>
        </w:tc>
        <w:tc>
          <w:tcPr>
            <w:tcW w:w="1134" w:type="dxa"/>
            <w:vAlign w:val="center"/>
          </w:tcPr>
          <w:p w:rsidR="007C0D6A" w:rsidRPr="00734869" w:rsidRDefault="00EE2C1F" w:rsidP="00695B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05B73" w:rsidRPr="00734869" w:rsidTr="00EE2C1F">
        <w:tc>
          <w:tcPr>
            <w:tcW w:w="534" w:type="dxa"/>
            <w:vAlign w:val="center"/>
          </w:tcPr>
          <w:p w:rsidR="00C05B73" w:rsidRPr="00734869" w:rsidRDefault="00C05B73" w:rsidP="0055185D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</w:t>
            </w:r>
            <w:r w:rsidR="007C0D6A" w:rsidRPr="00734869">
              <w:rPr>
                <w:b/>
                <w:sz w:val="24"/>
              </w:rPr>
              <w:t>6</w:t>
            </w:r>
          </w:p>
        </w:tc>
        <w:tc>
          <w:tcPr>
            <w:tcW w:w="8079" w:type="dxa"/>
          </w:tcPr>
          <w:p w:rsidR="00C05B73" w:rsidRPr="00734869" w:rsidRDefault="007C0D6A" w:rsidP="0055185D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Львов В.М.</w:t>
            </w:r>
            <w:r w:rsidR="00C05B73" w:rsidRPr="00734869">
              <w:rPr>
                <w:lang w:val="ru-RU"/>
              </w:rPr>
              <w:t xml:space="preserve"> </w:t>
            </w:r>
            <w:proofErr w:type="spellStart"/>
            <w:r w:rsidR="0023252C" w:rsidRPr="00734869">
              <w:rPr>
                <w:iCs/>
                <w:lang w:val="ru-RU"/>
              </w:rPr>
              <w:t>Человеко-компьютерное</w:t>
            </w:r>
            <w:proofErr w:type="spellEnd"/>
            <w:r w:rsidR="0023252C" w:rsidRPr="00734869">
              <w:rPr>
                <w:iCs/>
                <w:lang w:val="ru-RU"/>
              </w:rPr>
              <w:t xml:space="preserve"> взаимодействие: </w:t>
            </w:r>
            <w:proofErr w:type="spellStart"/>
            <w:r w:rsidR="0023252C" w:rsidRPr="00734869">
              <w:rPr>
                <w:iCs/>
                <w:lang w:val="ru-RU"/>
              </w:rPr>
              <w:t>Учебн</w:t>
            </w:r>
            <w:proofErr w:type="spellEnd"/>
            <w:r w:rsidR="0023252C" w:rsidRPr="00734869">
              <w:rPr>
                <w:iCs/>
                <w:lang w:val="ru-RU"/>
              </w:rPr>
              <w:t>. пособие, М</w:t>
            </w:r>
            <w:r w:rsidR="0023252C" w:rsidRPr="00734869">
              <w:rPr>
                <w:iCs/>
                <w:lang w:val="ru-RU"/>
              </w:rPr>
              <w:t>о</w:t>
            </w:r>
            <w:r w:rsidR="0023252C" w:rsidRPr="00734869">
              <w:rPr>
                <w:iCs/>
                <w:lang w:val="ru-RU"/>
              </w:rPr>
              <w:t>сква, Логос, 2007</w:t>
            </w:r>
          </w:p>
        </w:tc>
        <w:tc>
          <w:tcPr>
            <w:tcW w:w="1134" w:type="dxa"/>
            <w:vAlign w:val="center"/>
          </w:tcPr>
          <w:p w:rsidR="00C05B73" w:rsidRPr="00734869" w:rsidRDefault="00EE2C1F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9A3130" w:rsidRDefault="009A3130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9608F6" w:rsidRPr="00734869" w:rsidTr="00A839D6">
        <w:tc>
          <w:tcPr>
            <w:tcW w:w="6629" w:type="dxa"/>
          </w:tcPr>
          <w:p w:rsidR="009608F6" w:rsidRPr="00734869" w:rsidRDefault="009608F6" w:rsidP="00A839D6">
            <w:pPr>
              <w:ind w:right="-1527"/>
              <w:rPr>
                <w:i/>
                <w:sz w:val="24"/>
              </w:rPr>
            </w:pPr>
            <w:r w:rsidRPr="00734869">
              <w:rPr>
                <w:sz w:val="24"/>
              </w:rPr>
              <w:t>Зав. отделом учебной литературы</w:t>
            </w:r>
          </w:p>
        </w:tc>
        <w:tc>
          <w:tcPr>
            <w:tcW w:w="2694" w:type="dxa"/>
          </w:tcPr>
          <w:p w:rsidR="009608F6" w:rsidRPr="00734869" w:rsidRDefault="009608F6" w:rsidP="00A839D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Киселева Т.В</w:t>
            </w:r>
          </w:p>
        </w:tc>
      </w:tr>
    </w:tbl>
    <w:p w:rsidR="009608F6" w:rsidRDefault="009608F6" w:rsidP="00251EB8">
      <w:pPr>
        <w:ind w:firstLine="720"/>
        <w:jc w:val="center"/>
        <w:rPr>
          <w:b/>
          <w:sz w:val="24"/>
        </w:rPr>
      </w:pPr>
    </w:p>
    <w:p w:rsidR="00251EB8" w:rsidRPr="00FF7592" w:rsidRDefault="00251EB8" w:rsidP="00251EB8">
      <w:pPr>
        <w:ind w:firstLine="720"/>
        <w:jc w:val="center"/>
        <w:rPr>
          <w:b/>
          <w:sz w:val="24"/>
        </w:rPr>
      </w:pPr>
      <w:r w:rsidRPr="00FF7592">
        <w:rPr>
          <w:b/>
          <w:sz w:val="24"/>
        </w:rPr>
        <w:t>Электронные информационные ресурсы</w:t>
      </w:r>
    </w:p>
    <w:p w:rsidR="00251EB8" w:rsidRPr="000E14EF" w:rsidRDefault="00251EB8" w:rsidP="00251EB8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251EB8" w:rsidRPr="000E14EF" w:rsidTr="0073322B">
        <w:tc>
          <w:tcPr>
            <w:tcW w:w="534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7C5EFD" w:rsidRPr="000E14EF" w:rsidTr="0055185D">
        <w:tc>
          <w:tcPr>
            <w:tcW w:w="534" w:type="dxa"/>
            <w:vAlign w:val="center"/>
          </w:tcPr>
          <w:p w:rsidR="007C5EFD" w:rsidRPr="000E14EF" w:rsidRDefault="007C5EFD" w:rsidP="0055185D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7C5EFD" w:rsidRPr="0094134B" w:rsidRDefault="008B1696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7" w:history="1"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www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helpchm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view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post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=119</w:t>
              </w:r>
            </w:hyperlink>
          </w:p>
        </w:tc>
      </w:tr>
      <w:tr w:rsidR="00251EB8" w:rsidRPr="000E14EF" w:rsidTr="0055185D">
        <w:tc>
          <w:tcPr>
            <w:tcW w:w="534" w:type="dxa"/>
            <w:vAlign w:val="center"/>
          </w:tcPr>
          <w:p w:rsidR="00251EB8" w:rsidRPr="000E14EF" w:rsidRDefault="00251EB8" w:rsidP="0055185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251EB8" w:rsidRPr="0094134B" w:rsidRDefault="008B1696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8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codingrus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readarticle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article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=2239</w:t>
              </w:r>
            </w:hyperlink>
          </w:p>
        </w:tc>
      </w:tr>
      <w:tr w:rsidR="00251EB8" w:rsidRPr="0094107C" w:rsidTr="0055185D">
        <w:tc>
          <w:tcPr>
            <w:tcW w:w="534" w:type="dxa"/>
            <w:vAlign w:val="center"/>
          </w:tcPr>
          <w:p w:rsidR="00251EB8" w:rsidRPr="007C5EFD" w:rsidRDefault="00251EB8" w:rsidP="0055185D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3</w:t>
            </w:r>
          </w:p>
        </w:tc>
        <w:tc>
          <w:tcPr>
            <w:tcW w:w="9072" w:type="dxa"/>
          </w:tcPr>
          <w:p w:rsidR="00251EB8" w:rsidRPr="0094134B" w:rsidRDefault="008B1696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9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mobrepair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files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index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dir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Literature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Knigi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na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inaywim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%20%28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u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ebnie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posobiya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%29/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Big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Technical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Library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Tom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%202/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PASCAL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</w:hyperlink>
          </w:p>
        </w:tc>
      </w:tr>
    </w:tbl>
    <w:p w:rsidR="00B23AF5" w:rsidRPr="0094107C" w:rsidRDefault="00B23AF5">
      <w:pPr>
        <w:rPr>
          <w:sz w:val="24"/>
          <w:u w:val="single"/>
        </w:rPr>
      </w:pPr>
    </w:p>
    <w:p w:rsidR="00B23AF5" w:rsidRPr="0094107C" w:rsidRDefault="00B23AF5">
      <w:pPr>
        <w:rPr>
          <w:sz w:val="24"/>
          <w:u w:val="single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B23AF5" w:rsidTr="0094134B">
        <w:tc>
          <w:tcPr>
            <w:tcW w:w="6629" w:type="dxa"/>
          </w:tcPr>
          <w:p w:rsidR="00B23AF5" w:rsidRDefault="00EE2C1F" w:rsidP="00067DAA">
            <w:pPr>
              <w:ind w:right="-1527"/>
              <w:rPr>
                <w:sz w:val="24"/>
                <w:u w:val="single"/>
              </w:rPr>
            </w:pPr>
            <w:r>
              <w:br w:type="page"/>
            </w:r>
            <w:r w:rsidR="00B23AF5">
              <w:rPr>
                <w:sz w:val="24"/>
              </w:rPr>
              <w:br w:type="page"/>
            </w:r>
            <w:r w:rsidR="00B23AF5">
              <w:rPr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B23AF5" w:rsidRDefault="00B23AF5" w:rsidP="00067DAA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7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канд.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наук, доцент</w:t>
            </w:r>
          </w:p>
        </w:tc>
        <w:tc>
          <w:tcPr>
            <w:tcW w:w="2694" w:type="dxa"/>
            <w:vAlign w:val="center"/>
          </w:tcPr>
          <w:p w:rsidR="00B23AF5" w:rsidRPr="00B23AF5" w:rsidRDefault="00B23AF5" w:rsidP="00B23AF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Воронов Ю.В.</w:t>
            </w:r>
          </w:p>
        </w:tc>
      </w:tr>
      <w:tr w:rsidR="00B23AF5" w:rsidRPr="00734869" w:rsidTr="0094134B">
        <w:trPr>
          <w:trHeight w:val="563"/>
        </w:trPr>
        <w:tc>
          <w:tcPr>
            <w:tcW w:w="6629" w:type="dxa"/>
            <w:vAlign w:val="center"/>
          </w:tcPr>
          <w:p w:rsidR="00B23AF5" w:rsidRPr="00734869" w:rsidRDefault="00B23AF5" w:rsidP="00B23AF5">
            <w:pPr>
              <w:ind w:right="-1527"/>
              <w:rPr>
                <w:sz w:val="24"/>
                <w:u w:val="single"/>
              </w:rPr>
            </w:pPr>
            <w:r w:rsidRPr="00734869">
              <w:rPr>
                <w:sz w:val="24"/>
                <w:u w:val="single"/>
              </w:rPr>
              <w:t>Рецензент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  <w:vAlign w:val="center"/>
          </w:tcPr>
          <w:p w:rsidR="00B23AF5" w:rsidRPr="00734869" w:rsidRDefault="00B23AF5" w:rsidP="00067DAA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Алексеев А.А.</w:t>
            </w:r>
          </w:p>
        </w:tc>
      </w:tr>
      <w:tr w:rsidR="00B23AF5" w:rsidRPr="00B82B93" w:rsidTr="0094134B">
        <w:tc>
          <w:tcPr>
            <w:tcW w:w="6629" w:type="dxa"/>
          </w:tcPr>
          <w:p w:rsidR="00B23AF5" w:rsidRPr="00B82B93" w:rsidRDefault="00B23AF5">
            <w:pPr>
              <w:ind w:right="-1527"/>
              <w:rPr>
                <w:color w:val="FF0000"/>
                <w:sz w:val="24"/>
              </w:rPr>
            </w:pPr>
          </w:p>
        </w:tc>
        <w:tc>
          <w:tcPr>
            <w:tcW w:w="2694" w:type="dxa"/>
          </w:tcPr>
          <w:p w:rsidR="00B23AF5" w:rsidRPr="00B82B93" w:rsidRDefault="00B23AF5">
            <w:pPr>
              <w:jc w:val="center"/>
              <w:rPr>
                <w:color w:val="FF0000"/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 w:rsidP="00B23AF5">
            <w:pPr>
              <w:ind w:right="-108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Зав. кафедрой</w:t>
            </w:r>
            <w:r>
              <w:rPr>
                <w:sz w:val="24"/>
              </w:rPr>
              <w:t xml:space="preserve">  </w:t>
            </w:r>
            <w:r w:rsidR="0055701F">
              <w:rPr>
                <w:sz w:val="24"/>
              </w:rPr>
              <w:t>а</w:t>
            </w:r>
            <w:r w:rsidRPr="00EF63AC">
              <w:rPr>
                <w:sz w:val="24"/>
              </w:rPr>
              <w:t>втоматизированных систем обработки инфо</w:t>
            </w:r>
            <w:r w:rsidRPr="00EF63AC">
              <w:rPr>
                <w:sz w:val="24"/>
              </w:rPr>
              <w:t>р</w:t>
            </w:r>
            <w:r w:rsidRPr="00EF63AC">
              <w:rPr>
                <w:sz w:val="24"/>
              </w:rPr>
              <w:t>мации и управления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45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доктор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</w:t>
            </w:r>
          </w:p>
        </w:tc>
        <w:tc>
          <w:tcPr>
            <w:tcW w:w="2694" w:type="dxa"/>
            <w:vAlign w:val="center"/>
          </w:tcPr>
          <w:p w:rsidR="00B23AF5" w:rsidRDefault="00B23AF5" w:rsidP="00B23AF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Декан факультета</w:t>
            </w:r>
            <w:r>
              <w:rPr>
                <w:sz w:val="24"/>
              </w:rPr>
              <w:t xml:space="preserve"> </w:t>
            </w:r>
            <w:r w:rsidR="0055701F">
              <w:rPr>
                <w:sz w:val="24"/>
              </w:rPr>
              <w:t>к</w:t>
            </w:r>
            <w:r w:rsidRPr="00EF63AC">
              <w:rPr>
                <w:sz w:val="24"/>
              </w:rPr>
              <w:t>омпьютерных технологий и информатики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86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доктор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</w:t>
            </w:r>
          </w:p>
        </w:tc>
        <w:tc>
          <w:tcPr>
            <w:tcW w:w="2694" w:type="dxa"/>
            <w:vAlign w:val="center"/>
          </w:tcPr>
          <w:p w:rsidR="00B23AF5" w:rsidRPr="0094107C" w:rsidRDefault="0094107C" w:rsidP="00B23AF5">
            <w:pPr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55701F" w:rsidRDefault="00B23AF5" w:rsidP="00EF63AC">
            <w:pPr>
              <w:ind w:right="-108"/>
              <w:rPr>
                <w:sz w:val="24"/>
              </w:rPr>
            </w:pPr>
            <w:r w:rsidRPr="00734869">
              <w:rPr>
                <w:sz w:val="24"/>
              </w:rPr>
              <w:t>Председатель методической комис</w:t>
            </w:r>
            <w:r w:rsidR="0055701F">
              <w:rPr>
                <w:sz w:val="24"/>
              </w:rPr>
              <w:t>сии факультета</w:t>
            </w:r>
          </w:p>
          <w:p w:rsidR="00B23AF5" w:rsidRPr="00734869" w:rsidRDefault="0055701F" w:rsidP="00EF63AC">
            <w:pPr>
              <w:ind w:right="-108"/>
              <w:rPr>
                <w:sz w:val="24"/>
              </w:rPr>
            </w:pPr>
            <w:r>
              <w:rPr>
                <w:sz w:val="24"/>
              </w:rPr>
              <w:t>к</w:t>
            </w:r>
            <w:r w:rsidR="00B23AF5" w:rsidRPr="00734869">
              <w:rPr>
                <w:sz w:val="24"/>
              </w:rPr>
              <w:t>омпьюте</w:t>
            </w:r>
            <w:r w:rsidR="00B23AF5" w:rsidRPr="00734869">
              <w:rPr>
                <w:sz w:val="24"/>
              </w:rPr>
              <w:t>р</w:t>
            </w:r>
            <w:r w:rsidR="00B23AF5" w:rsidRPr="00734869">
              <w:rPr>
                <w:sz w:val="24"/>
              </w:rPr>
              <w:t xml:space="preserve">ных технологий и информатики </w:t>
            </w:r>
          </w:p>
          <w:p w:rsidR="00B23AF5" w:rsidRPr="00734869" w:rsidRDefault="00EF63AC" w:rsidP="00EF63AC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94107C" w:rsidP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  <w:tcBorders>
              <w:bottom w:val="single" w:sz="4" w:space="0" w:color="auto"/>
            </w:tcBorders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B23AF5" w:rsidRPr="00734869" w:rsidRDefault="00B23AF5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EF63AC" w:rsidRPr="00734869" w:rsidTr="0094134B">
        <w:tc>
          <w:tcPr>
            <w:tcW w:w="6629" w:type="dxa"/>
            <w:vAlign w:val="center"/>
          </w:tcPr>
          <w:p w:rsidR="00EF63AC" w:rsidRPr="00734869" w:rsidRDefault="00EF63AC" w:rsidP="00816206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EF63AC" w:rsidRPr="00734869" w:rsidRDefault="00EF63AC">
            <w:pPr>
              <w:jc w:val="center"/>
              <w:rPr>
                <w:sz w:val="24"/>
              </w:rPr>
            </w:pPr>
            <w:proofErr w:type="spellStart"/>
            <w:r w:rsidRPr="00734869">
              <w:rPr>
                <w:sz w:val="24"/>
              </w:rPr>
              <w:t>Марасина</w:t>
            </w:r>
            <w:proofErr w:type="spellEnd"/>
            <w:r w:rsidRPr="00734869">
              <w:rPr>
                <w:sz w:val="24"/>
              </w:rPr>
              <w:t xml:space="preserve"> Л.А.</w:t>
            </w:r>
          </w:p>
        </w:tc>
      </w:tr>
      <w:tr w:rsidR="00EF63AC" w:rsidTr="0094134B">
        <w:tc>
          <w:tcPr>
            <w:tcW w:w="6629" w:type="dxa"/>
          </w:tcPr>
          <w:p w:rsidR="00EF63AC" w:rsidRDefault="00EF63A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F63AC" w:rsidRDefault="00EF63AC">
            <w:pPr>
              <w:jc w:val="right"/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Default="009A3130">
      <w:pPr>
        <w:jc w:val="right"/>
        <w:rPr>
          <w:sz w:val="16"/>
          <w:u w:val="single"/>
        </w:rPr>
      </w:pPr>
    </w:p>
    <w:p w:rsidR="009A3130" w:rsidRDefault="009A3130"/>
    <w:sectPr w:rsidR="009A3130" w:rsidSect="00FF7592">
      <w:footerReference w:type="default" r:id="rId10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9D6" w:rsidRDefault="00A839D6">
      <w:r>
        <w:separator/>
      </w:r>
    </w:p>
  </w:endnote>
  <w:endnote w:type="continuationSeparator" w:id="1">
    <w:p w:rsidR="00A839D6" w:rsidRDefault="00A83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9D6" w:rsidRDefault="00A839D6">
    <w:pPr>
      <w:pStyle w:val="ad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5701F">
      <w:rPr>
        <w:rStyle w:val="a6"/>
        <w:noProof/>
      </w:rPr>
      <w:t>10</w:t>
    </w:r>
    <w:r>
      <w:rPr>
        <w:rStyle w:val="a6"/>
      </w:rPr>
      <w:fldChar w:fldCharType="end"/>
    </w:r>
  </w:p>
  <w:p w:rsidR="00A839D6" w:rsidRDefault="00A839D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9D6" w:rsidRDefault="00A839D6">
      <w:r>
        <w:separator/>
      </w:r>
    </w:p>
  </w:footnote>
  <w:footnote w:type="continuationSeparator" w:id="1">
    <w:p w:rsidR="00A839D6" w:rsidRDefault="00A83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6DFC"/>
    <w:multiLevelType w:val="hybridMultilevel"/>
    <w:tmpl w:val="782E1B2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8E41F7"/>
    <w:multiLevelType w:val="hybridMultilevel"/>
    <w:tmpl w:val="834A3E1E"/>
    <w:lvl w:ilvl="0" w:tplc="6E9E38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E1147"/>
    <w:multiLevelType w:val="hybridMultilevel"/>
    <w:tmpl w:val="2C448180"/>
    <w:lvl w:ilvl="0" w:tplc="FAB809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A63DE4"/>
    <w:multiLevelType w:val="hybridMultilevel"/>
    <w:tmpl w:val="323227D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A0910"/>
    <w:multiLevelType w:val="hybridMultilevel"/>
    <w:tmpl w:val="9294DFB8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F3246"/>
    <w:multiLevelType w:val="hybridMultilevel"/>
    <w:tmpl w:val="BC441D0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74B"/>
    <w:multiLevelType w:val="hybridMultilevel"/>
    <w:tmpl w:val="FE2CA712"/>
    <w:lvl w:ilvl="0" w:tplc="C3C627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DB7346"/>
    <w:multiLevelType w:val="hybridMultilevel"/>
    <w:tmpl w:val="2E36529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5A6515"/>
    <w:multiLevelType w:val="hybridMultilevel"/>
    <w:tmpl w:val="2F1464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D240F"/>
    <w:multiLevelType w:val="hybridMultilevel"/>
    <w:tmpl w:val="2BD4C22C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1E2989"/>
    <w:multiLevelType w:val="hybridMultilevel"/>
    <w:tmpl w:val="547A5F5E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D68E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5607FD"/>
    <w:multiLevelType w:val="hybridMultilevel"/>
    <w:tmpl w:val="4462EF4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A007AA"/>
    <w:multiLevelType w:val="hybridMultilevel"/>
    <w:tmpl w:val="7A1ABAE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3023C7"/>
    <w:multiLevelType w:val="hybridMultilevel"/>
    <w:tmpl w:val="9718F65A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714022"/>
    <w:multiLevelType w:val="hybridMultilevel"/>
    <w:tmpl w:val="40902A2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3F2474"/>
    <w:multiLevelType w:val="hybridMultilevel"/>
    <w:tmpl w:val="653ADDE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4CC3"/>
    <w:multiLevelType w:val="hybridMultilevel"/>
    <w:tmpl w:val="3A7E4C12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4235DB"/>
    <w:multiLevelType w:val="hybridMultilevel"/>
    <w:tmpl w:val="A778400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3407E"/>
    <w:multiLevelType w:val="hybridMultilevel"/>
    <w:tmpl w:val="A1420686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D74572"/>
    <w:multiLevelType w:val="hybridMultilevel"/>
    <w:tmpl w:val="CA1658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D871DA"/>
    <w:multiLevelType w:val="hybridMultilevel"/>
    <w:tmpl w:val="F7F0721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6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7"/>
  </w:num>
  <w:num w:numId="12">
    <w:abstractNumId w:val="1"/>
  </w:num>
  <w:num w:numId="13">
    <w:abstractNumId w:val="21"/>
  </w:num>
  <w:num w:numId="14">
    <w:abstractNumId w:val="10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674"/>
    <w:rsid w:val="00015CDC"/>
    <w:rsid w:val="00024CAF"/>
    <w:rsid w:val="00043841"/>
    <w:rsid w:val="00067DAA"/>
    <w:rsid w:val="00081238"/>
    <w:rsid w:val="000822DE"/>
    <w:rsid w:val="00090EE4"/>
    <w:rsid w:val="000A7850"/>
    <w:rsid w:val="000B0100"/>
    <w:rsid w:val="000B2D51"/>
    <w:rsid w:val="000D2A99"/>
    <w:rsid w:val="000E0B20"/>
    <w:rsid w:val="00104BAC"/>
    <w:rsid w:val="001310DB"/>
    <w:rsid w:val="00137BC3"/>
    <w:rsid w:val="001704B5"/>
    <w:rsid w:val="001747F5"/>
    <w:rsid w:val="001B689B"/>
    <w:rsid w:val="001C5590"/>
    <w:rsid w:val="001D106F"/>
    <w:rsid w:val="0023252C"/>
    <w:rsid w:val="00251EB8"/>
    <w:rsid w:val="0027643D"/>
    <w:rsid w:val="00284383"/>
    <w:rsid w:val="00295FC3"/>
    <w:rsid w:val="002C333B"/>
    <w:rsid w:val="00305BF0"/>
    <w:rsid w:val="00314A22"/>
    <w:rsid w:val="00337F59"/>
    <w:rsid w:val="00345683"/>
    <w:rsid w:val="00347E90"/>
    <w:rsid w:val="00356B69"/>
    <w:rsid w:val="003C5F26"/>
    <w:rsid w:val="003E3771"/>
    <w:rsid w:val="004023F5"/>
    <w:rsid w:val="00407D93"/>
    <w:rsid w:val="00432D77"/>
    <w:rsid w:val="00485CD5"/>
    <w:rsid w:val="004975F5"/>
    <w:rsid w:val="004D002F"/>
    <w:rsid w:val="0052075A"/>
    <w:rsid w:val="0055185D"/>
    <w:rsid w:val="0055701F"/>
    <w:rsid w:val="00563E70"/>
    <w:rsid w:val="005A5696"/>
    <w:rsid w:val="005B507A"/>
    <w:rsid w:val="005D4AAF"/>
    <w:rsid w:val="00617F72"/>
    <w:rsid w:val="00624E41"/>
    <w:rsid w:val="006416AD"/>
    <w:rsid w:val="0066514A"/>
    <w:rsid w:val="00691046"/>
    <w:rsid w:val="00695B5F"/>
    <w:rsid w:val="006B73EF"/>
    <w:rsid w:val="006D6F2C"/>
    <w:rsid w:val="006F1B18"/>
    <w:rsid w:val="007075FB"/>
    <w:rsid w:val="00717EA1"/>
    <w:rsid w:val="0073322B"/>
    <w:rsid w:val="00734869"/>
    <w:rsid w:val="00775C09"/>
    <w:rsid w:val="007811BC"/>
    <w:rsid w:val="00783AC5"/>
    <w:rsid w:val="007A430A"/>
    <w:rsid w:val="007C0D6A"/>
    <w:rsid w:val="007C5EFD"/>
    <w:rsid w:val="007D53FE"/>
    <w:rsid w:val="00816206"/>
    <w:rsid w:val="0083722A"/>
    <w:rsid w:val="00891834"/>
    <w:rsid w:val="008B1696"/>
    <w:rsid w:val="008B38FC"/>
    <w:rsid w:val="008C7F49"/>
    <w:rsid w:val="008D2C73"/>
    <w:rsid w:val="008D4A76"/>
    <w:rsid w:val="008F6450"/>
    <w:rsid w:val="0094107C"/>
    <w:rsid w:val="0094117C"/>
    <w:rsid w:val="0094134B"/>
    <w:rsid w:val="009608F6"/>
    <w:rsid w:val="009653F8"/>
    <w:rsid w:val="009A3130"/>
    <w:rsid w:val="009A59C3"/>
    <w:rsid w:val="009A7A2D"/>
    <w:rsid w:val="009C5D7B"/>
    <w:rsid w:val="009F5E3F"/>
    <w:rsid w:val="00A0396F"/>
    <w:rsid w:val="00A4613F"/>
    <w:rsid w:val="00A54A8F"/>
    <w:rsid w:val="00A64770"/>
    <w:rsid w:val="00A839D6"/>
    <w:rsid w:val="00AB7078"/>
    <w:rsid w:val="00AD65F0"/>
    <w:rsid w:val="00AE6F00"/>
    <w:rsid w:val="00AF2335"/>
    <w:rsid w:val="00B17963"/>
    <w:rsid w:val="00B23AF5"/>
    <w:rsid w:val="00B401BB"/>
    <w:rsid w:val="00B77EAF"/>
    <w:rsid w:val="00B82B93"/>
    <w:rsid w:val="00B97EBF"/>
    <w:rsid w:val="00BD6B88"/>
    <w:rsid w:val="00BF60BA"/>
    <w:rsid w:val="00C05B73"/>
    <w:rsid w:val="00C064C9"/>
    <w:rsid w:val="00C24185"/>
    <w:rsid w:val="00C27FE0"/>
    <w:rsid w:val="00C60BDD"/>
    <w:rsid w:val="00C74023"/>
    <w:rsid w:val="00C820D3"/>
    <w:rsid w:val="00C9404E"/>
    <w:rsid w:val="00CD78FE"/>
    <w:rsid w:val="00D25074"/>
    <w:rsid w:val="00D40569"/>
    <w:rsid w:val="00D64605"/>
    <w:rsid w:val="00D7077E"/>
    <w:rsid w:val="00D80BDA"/>
    <w:rsid w:val="00DB7CE4"/>
    <w:rsid w:val="00DD5B65"/>
    <w:rsid w:val="00E04874"/>
    <w:rsid w:val="00E47295"/>
    <w:rsid w:val="00E950BB"/>
    <w:rsid w:val="00EB0A42"/>
    <w:rsid w:val="00EB6023"/>
    <w:rsid w:val="00EE2C1F"/>
    <w:rsid w:val="00EE3DC5"/>
    <w:rsid w:val="00EE544C"/>
    <w:rsid w:val="00EE69CB"/>
    <w:rsid w:val="00EF63AC"/>
    <w:rsid w:val="00F10DC4"/>
    <w:rsid w:val="00F12888"/>
    <w:rsid w:val="00F262B4"/>
    <w:rsid w:val="00F41674"/>
    <w:rsid w:val="00F565D4"/>
    <w:rsid w:val="00F721C6"/>
    <w:rsid w:val="00F872F0"/>
    <w:rsid w:val="00FE283F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53FE"/>
  </w:style>
  <w:style w:type="paragraph" w:styleId="1">
    <w:name w:val="heading 1"/>
    <w:basedOn w:val="a"/>
    <w:next w:val="a"/>
    <w:qFormat/>
    <w:rsid w:val="007D53FE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7D53FE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7D53FE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7D53FE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7D53FE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7D53FE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7D53FE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7D53FE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7D53FE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7D53FE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7D53FE"/>
  </w:style>
  <w:style w:type="paragraph" w:styleId="a5">
    <w:name w:val="Plain Text"/>
    <w:basedOn w:val="a"/>
    <w:rsid w:val="007D53FE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7D53FE"/>
    <w:pPr>
      <w:widowControl w:val="0"/>
    </w:pPr>
  </w:style>
  <w:style w:type="character" w:styleId="a6">
    <w:name w:val="page number"/>
    <w:basedOn w:val="a0"/>
    <w:rsid w:val="007D53FE"/>
  </w:style>
  <w:style w:type="paragraph" w:customStyle="1" w:styleId="20">
    <w:name w:val="Стиль2"/>
    <w:basedOn w:val="30"/>
    <w:rsid w:val="007D53FE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7D53FE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rsid w:val="007D53FE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7D53F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7D53FE"/>
    <w:rPr>
      <w:rFonts w:ascii="TimesET" w:hAnsi="TimesET"/>
      <w:sz w:val="26"/>
    </w:rPr>
  </w:style>
  <w:style w:type="paragraph" w:customStyle="1" w:styleId="10">
    <w:name w:val="Текст1"/>
    <w:basedOn w:val="a"/>
    <w:rsid w:val="007D53FE"/>
    <w:rPr>
      <w:rFonts w:ascii="Courier New" w:hAnsi="Courier New"/>
    </w:rPr>
  </w:style>
  <w:style w:type="character" w:customStyle="1" w:styleId="11">
    <w:name w:val="Основной шрифт1"/>
    <w:rsid w:val="007D53FE"/>
  </w:style>
  <w:style w:type="paragraph" w:styleId="a9">
    <w:name w:val="Body Text"/>
    <w:basedOn w:val="a"/>
    <w:rsid w:val="007D53FE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7D53FE"/>
  </w:style>
  <w:style w:type="paragraph" w:customStyle="1" w:styleId="ed">
    <w:name w:val="Îáû÷öedûé"/>
    <w:rsid w:val="007D53FE"/>
    <w:pPr>
      <w:widowControl w:val="0"/>
    </w:pPr>
  </w:style>
  <w:style w:type="paragraph" w:customStyle="1" w:styleId="ed0">
    <w:name w:val="Обычцedый"/>
    <w:rsid w:val="007D53FE"/>
    <w:pPr>
      <w:widowControl w:val="0"/>
    </w:pPr>
  </w:style>
  <w:style w:type="paragraph" w:styleId="ab">
    <w:name w:val="Subtitle"/>
    <w:basedOn w:val="a"/>
    <w:qFormat/>
    <w:rsid w:val="007D53FE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7D53FE"/>
    <w:pPr>
      <w:widowControl w:val="0"/>
    </w:pPr>
  </w:style>
  <w:style w:type="paragraph" w:customStyle="1" w:styleId="12">
    <w:name w:val="Обычный1"/>
    <w:rsid w:val="007D53FE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7D53FE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7D53FE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1"/>
    <w:rsid w:val="007D53FE"/>
    <w:pPr>
      <w:jc w:val="both"/>
    </w:pPr>
    <w:rPr>
      <w:sz w:val="24"/>
    </w:rPr>
  </w:style>
  <w:style w:type="paragraph" w:styleId="ac">
    <w:name w:val="header"/>
    <w:basedOn w:val="a"/>
    <w:rsid w:val="007D53FE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7D53FE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3">
    <w:name w:val="Обычный1"/>
    <w:rsid w:val="007D53FE"/>
    <w:pPr>
      <w:widowControl w:val="0"/>
    </w:pPr>
  </w:style>
  <w:style w:type="paragraph" w:customStyle="1" w:styleId="caaieiaie3">
    <w:name w:val="caaieiaie 3"/>
    <w:basedOn w:val="a"/>
    <w:next w:val="a"/>
    <w:rsid w:val="007D53FE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rsid w:val="007D53FE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rsid w:val="007D53FE"/>
    <w:pPr>
      <w:ind w:firstLine="709"/>
      <w:jc w:val="both"/>
    </w:pPr>
    <w:rPr>
      <w:i/>
      <w:sz w:val="24"/>
    </w:rPr>
  </w:style>
  <w:style w:type="character" w:styleId="ae">
    <w:name w:val="Emphasis"/>
    <w:basedOn w:val="a0"/>
    <w:qFormat/>
    <w:rsid w:val="0023252C"/>
    <w:rPr>
      <w:i/>
      <w:iCs/>
    </w:rPr>
  </w:style>
  <w:style w:type="character" w:styleId="af">
    <w:name w:val="Hyperlink"/>
    <w:basedOn w:val="a0"/>
    <w:rsid w:val="00251E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rus.ru/readarticle.php?article_id=2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lpchm.ru/view_post.php?id=1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brepair.ru/files/index.php?dir=Literature/Knigi/na4inaywim%20%28u4ebnie%20posobiya%29/Big%20Technical%20Library/Tom%202/PASC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2137</Words>
  <Characters>14676</Characters>
  <Application>Microsoft Office Word</Application>
  <DocSecurity>0</DocSecurity>
  <Lines>1048</Lines>
  <Paragraphs>579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16234</CharactersWithSpaces>
  <SharedDoc>false</SharedDoc>
  <HLinks>
    <vt:vector size="18" baseType="variant"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http://mobrepair.ru/files/index.php?dir=Literature/Knigi/na4inaywim%20%28u4ebnie%20posobiya%29/Big%20Technical%20Library/Tom%202/PASCAL/</vt:lpwstr>
      </vt:variant>
      <vt:variant>
        <vt:lpwstr/>
      </vt:variant>
      <vt:variant>
        <vt:i4>6029363</vt:i4>
      </vt:variant>
      <vt:variant>
        <vt:i4>3</vt:i4>
      </vt:variant>
      <vt:variant>
        <vt:i4>0</vt:i4>
      </vt:variant>
      <vt:variant>
        <vt:i4>5</vt:i4>
      </vt:variant>
      <vt:variant>
        <vt:lpwstr>http://codingrus.ru/readarticle.php?article_id=2239</vt:lpwstr>
      </vt:variant>
      <vt:variant>
        <vt:lpwstr/>
      </vt:variant>
      <vt:variant>
        <vt:i4>7602244</vt:i4>
      </vt:variant>
      <vt:variant>
        <vt:i4>0</vt:i4>
      </vt:variant>
      <vt:variant>
        <vt:i4>0</vt:i4>
      </vt:variant>
      <vt:variant>
        <vt:i4>5</vt:i4>
      </vt:variant>
      <vt:variant>
        <vt:lpwstr>http://www.helpchm.ru/view_post.php?id=119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dc:description/>
  <cp:lastModifiedBy>Scvere</cp:lastModifiedBy>
  <cp:revision>4</cp:revision>
  <cp:lastPrinted>2011-12-09T10:21:00Z</cp:lastPrinted>
  <dcterms:created xsi:type="dcterms:W3CDTF">2011-12-09T10:21:00Z</dcterms:created>
  <dcterms:modified xsi:type="dcterms:W3CDTF">2011-12-09T11:21:00Z</dcterms:modified>
</cp:coreProperties>
</file>