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C6" w:rsidRPr="003A29BA" w:rsidRDefault="006B58C6" w:rsidP="006B58C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6B58C6" w:rsidRPr="003A29BA" w:rsidRDefault="006B58C6" w:rsidP="006B58C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B58C6" w:rsidRPr="003A29BA" w:rsidRDefault="006B58C6" w:rsidP="006B58C6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информационных процессов и систем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0015C9" w:rsidRDefault="000015C9" w:rsidP="000015C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0015C9" w:rsidRPr="00751488" w:rsidRDefault="000015C9" w:rsidP="000015C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6B58C6" w:rsidRDefault="006B58C6" w:rsidP="006B58C6">
      <w:pPr>
        <w:ind w:firstLine="720"/>
        <w:rPr>
          <w:b/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  <w:u w:val="single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jc w:val="left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Pr="00151789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Pr="003A29BA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B58C6" w:rsidRPr="00F4553B" w:rsidRDefault="006B58C6" w:rsidP="006B58C6">
      <w:pPr>
        <w:jc w:val="center"/>
        <w:rPr>
          <w:sz w:val="24"/>
        </w:rPr>
      </w:pPr>
      <w:r>
        <w:rPr>
          <w:sz w:val="24"/>
        </w:rPr>
        <w:t>2011</w:t>
      </w:r>
    </w:p>
    <w:p w:rsidR="000A3D73" w:rsidRDefault="000A3D73" w:rsidP="000A3D73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0A3D73" w:rsidRDefault="000A3D73" w:rsidP="000A3D7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информационных процессов и систем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0015C9" w:rsidRDefault="000015C9" w:rsidP="000015C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0015C9" w:rsidRPr="00751488" w:rsidRDefault="000015C9" w:rsidP="000015C9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0A3D73" w:rsidRDefault="000A3D73" w:rsidP="000A3D73">
      <w:pPr>
        <w:ind w:firstLine="720"/>
        <w:rPr>
          <w:b/>
          <w:sz w:val="24"/>
        </w:rPr>
      </w:pPr>
    </w:p>
    <w:p w:rsidR="006B58C6" w:rsidRDefault="00EF0CF0" w:rsidP="00EF0CF0">
      <w:pPr>
        <w:rPr>
          <w:sz w:val="24"/>
        </w:rPr>
      </w:pPr>
      <w:r w:rsidRPr="00EF0CF0">
        <w:rPr>
          <w:sz w:val="24"/>
        </w:rPr>
        <w:t xml:space="preserve">            </w:t>
      </w:r>
    </w:p>
    <w:p w:rsidR="006B58C6" w:rsidRDefault="006B58C6" w:rsidP="00EF0CF0">
      <w:pPr>
        <w:rPr>
          <w:sz w:val="24"/>
        </w:rPr>
      </w:pPr>
    </w:p>
    <w:p w:rsidR="006B58C6" w:rsidRDefault="006B58C6" w:rsidP="00EF0CF0">
      <w:pPr>
        <w:rPr>
          <w:sz w:val="24"/>
        </w:rPr>
      </w:pPr>
    </w:p>
    <w:p w:rsidR="00EF0CF0" w:rsidRPr="006B58C6" w:rsidRDefault="00EF0CF0" w:rsidP="00EF0CF0">
      <w:pPr>
        <w:rPr>
          <w:sz w:val="24"/>
        </w:rPr>
      </w:pPr>
      <w:r>
        <w:rPr>
          <w:sz w:val="24"/>
        </w:rPr>
        <w:t xml:space="preserve">Уч.план. № </w:t>
      </w:r>
      <w:r w:rsidR="000015C9">
        <w:rPr>
          <w:sz w:val="24"/>
        </w:rPr>
        <w:t>339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>Курс – 4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Семестр – 7</w:t>
      </w:r>
    </w:p>
    <w:p w:rsidR="000A3D73" w:rsidRDefault="000A3D73" w:rsidP="000A3D7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54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0A3D73" w:rsidTr="005A65F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A3D73" w:rsidRDefault="000A3D73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72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5A65F8"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0A3D73" w:rsidRDefault="000015C9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0A3D73" w:rsidRDefault="000A3D73" w:rsidP="006B58C6">
            <w:pPr>
              <w:rPr>
                <w:i/>
                <w:sz w:val="24"/>
              </w:rPr>
            </w:pPr>
          </w:p>
        </w:tc>
      </w:tr>
      <w:tr w:rsidR="000A3D73" w:rsidTr="005A65F8">
        <w:trPr>
          <w:gridAfter w:val="1"/>
          <w:wAfter w:w="2552" w:type="dxa"/>
        </w:trPr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0A3D73" w:rsidRDefault="000015C9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6B58C6" w:rsidTr="005A65F8">
        <w:tc>
          <w:tcPr>
            <w:tcW w:w="1134" w:type="dxa"/>
          </w:tcPr>
          <w:p w:rsidR="006B58C6" w:rsidRDefault="006B58C6" w:rsidP="005A65F8">
            <w:pPr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0A3D73" w:rsidRPr="009B5ABC" w:rsidRDefault="000A3D73" w:rsidP="000A3D73">
      <w:pPr>
        <w:jc w:val="center"/>
        <w:rPr>
          <w:sz w:val="24"/>
          <w:lang w:val="en-US"/>
        </w:rPr>
      </w:pPr>
      <w:r>
        <w:rPr>
          <w:sz w:val="24"/>
        </w:rPr>
        <w:t>2011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A3D73" w:rsidRDefault="000A3D73" w:rsidP="00F304C9">
      <w:pPr>
        <w:jc w:val="both"/>
        <w:rPr>
          <w:sz w:val="24"/>
        </w:rPr>
      </w:pPr>
    </w:p>
    <w:p w:rsidR="000A3D73" w:rsidRDefault="000A3D73" w:rsidP="00F304C9">
      <w:pPr>
        <w:jc w:val="both"/>
        <w:rPr>
          <w:i/>
          <w:sz w:val="24"/>
        </w:rPr>
      </w:pPr>
    </w:p>
    <w:p w:rsidR="000015C9" w:rsidRDefault="000015C9" w:rsidP="000015C9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0015C9" w:rsidRDefault="000015C9" w:rsidP="000015C9">
      <w:pPr>
        <w:ind w:firstLine="720"/>
        <w:jc w:val="both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t>Дисциплина «</w:t>
      </w:r>
      <w:r w:rsidRPr="00F304C9">
        <w:rPr>
          <w:sz w:val="24"/>
          <w:szCs w:val="28"/>
        </w:rPr>
        <w:t>Теория информационных процессов и систем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Программирование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Объетно-ориентированное программирование</w:t>
      </w:r>
    </w:p>
    <w:p w:rsidR="000A3D73" w:rsidRDefault="000A3D73" w:rsidP="000A3D7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Информационные технологии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 xml:space="preserve">Информационные сети 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3) Технологии программирования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4) Моделирование систем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b/>
          <w:i/>
        </w:rPr>
      </w:pPr>
    </w:p>
    <w:p w:rsidR="000A3D73" w:rsidRDefault="000A3D73" w:rsidP="000A3D73">
      <w:pPr>
        <w:jc w:val="center"/>
        <w:rPr>
          <w:b/>
        </w:rPr>
      </w:pPr>
      <w:r>
        <w:rPr>
          <w:b/>
        </w:rPr>
        <w:t>АННОТАЦИЯ ДИСЦИПЛИНЫ</w:t>
      </w:r>
    </w:p>
    <w:p w:rsidR="000A3D73" w:rsidRDefault="000A3D73" w:rsidP="000A3D73">
      <w:pPr>
        <w:jc w:val="center"/>
        <w:rPr>
          <w:b/>
        </w:rPr>
      </w:pPr>
    </w:p>
    <w:p w:rsidR="00886EFC" w:rsidRPr="00886EFC" w:rsidRDefault="000A3D73" w:rsidP="00886EFC">
      <w:pPr>
        <w:pStyle w:val="a8"/>
        <w:spacing w:after="0"/>
        <w:ind w:left="0" w:firstLine="539"/>
        <w:jc w:val="both"/>
        <w:rPr>
          <w:sz w:val="24"/>
          <w:szCs w:val="24"/>
        </w:rPr>
      </w:pPr>
      <w:r w:rsidRPr="00E24904">
        <w:rPr>
          <w:sz w:val="24"/>
          <w:szCs w:val="24"/>
        </w:rPr>
        <w:t xml:space="preserve">В результате изучения дисциплины у студента должны сформироваться способность </w:t>
      </w:r>
      <w:r w:rsidR="00886EFC" w:rsidRPr="00886EFC">
        <w:rPr>
          <w:sz w:val="24"/>
          <w:szCs w:val="24"/>
        </w:rPr>
        <w:t>способность проводить выбор исходных данных для проектирования;  способность проводить моделирование процессов и систем;  способность оценивать надежность и качество функционирования объекта проектирования; способность к проектированию базовых и прикладных информационных технологий; способность использовать технологии разработки объектов профессиональной деятельности в различных предметных областях; готовность осуществлять организацию контроля качества входной информации; способность проводить сбор, анализ научно-технической информации, отечественного и зарубежного опыта по тематике исследования;  способность участвовать в постановке и проведении экспериментальных исследований;  способность обосновывать правильность выбранной модели сопоставляя результаты экспериментальных данных и полученных решений;  готовность использовать математические методы обработки, анализа и синтеза результатов профессиональных исследований; 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 способность формировать новые конкурентоспособные идеи и реализовывать их в проектах; готовность адаптировать приложения к изменяющимся условиям функционирования.</w:t>
      </w:r>
    </w:p>
    <w:p w:rsidR="000A3D73" w:rsidRPr="00E24904" w:rsidRDefault="000A3D73" w:rsidP="000A3D73">
      <w:pPr>
        <w:pStyle w:val="a8"/>
        <w:spacing w:after="0"/>
        <w:ind w:left="0" w:firstLine="539"/>
        <w:jc w:val="both"/>
        <w:rPr>
          <w:rFonts w:eastAsia="Lucida Sans Unicode"/>
          <w:color w:val="000000"/>
          <w:kern w:val="1"/>
          <w:sz w:val="24"/>
          <w:szCs w:val="24"/>
          <w:lang w:eastAsia="ar-SA"/>
        </w:rPr>
      </w:pPr>
    </w:p>
    <w:p w:rsidR="000A3D73" w:rsidRDefault="000A3D73" w:rsidP="000A3D73">
      <w:pPr>
        <w:jc w:val="center"/>
        <w:rPr>
          <w:b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0A3D73" w:rsidRDefault="000A3D73" w:rsidP="000A3D73">
      <w:pPr>
        <w:jc w:val="center"/>
        <w:rPr>
          <w:b/>
          <w:sz w:val="24"/>
        </w:rPr>
      </w:pPr>
    </w:p>
    <w:p w:rsidR="00886EFC" w:rsidRPr="00886EFC" w:rsidRDefault="00886EFC" w:rsidP="00326760">
      <w:pPr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Целями освоения дисциплины являются изучение теории информационных процессов и систем, идеологии построения информационных систем, математического аппарат их формализации, возможностей и путей использования информационных технологий при анализе, синтезе и проектировании таких систем.</w:t>
      </w:r>
    </w:p>
    <w:p w:rsidR="000A3D73" w:rsidRDefault="000A3D73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A3D73" w:rsidRPr="00D20B4D" w:rsidRDefault="000A3D73" w:rsidP="000A3D73">
      <w:pPr>
        <w:ind w:firstLine="567"/>
        <w:rPr>
          <w:i/>
          <w:color w:val="000000"/>
          <w:sz w:val="24"/>
          <w:szCs w:val="24"/>
        </w:rPr>
      </w:pPr>
      <w:r w:rsidRPr="00D20B4D">
        <w:rPr>
          <w:color w:val="000000"/>
          <w:sz w:val="24"/>
          <w:szCs w:val="24"/>
        </w:rPr>
        <w:t>В результате освоения дисциплины обучающийся должен:</w:t>
      </w:r>
    </w:p>
    <w:p w:rsidR="00886EFC" w:rsidRPr="00886EFC" w:rsidRDefault="00326760" w:rsidP="00326760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Знать: </w:t>
      </w:r>
      <w:r w:rsidR="00886EFC" w:rsidRPr="00886EFC">
        <w:rPr>
          <w:sz w:val="24"/>
          <w:szCs w:val="24"/>
        </w:rPr>
        <w:t>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систем, классификацию информационных систем, структуры, конфигурации информационных систем, общую характеристику процесса проектирования информационных систем.</w:t>
      </w:r>
    </w:p>
    <w:p w:rsidR="00886EFC" w:rsidRPr="00886EFC" w:rsidRDefault="00886EFC" w:rsidP="00326760">
      <w:pPr>
        <w:spacing w:line="288" w:lineRule="auto"/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Уметь: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систем; применять информационные технологии при проектировании информационных систем; использовать архитектурные и детализированные решения при проектировании систем.</w:t>
      </w:r>
    </w:p>
    <w:p w:rsidR="00886EFC" w:rsidRPr="00886EFC" w:rsidRDefault="00886EFC" w:rsidP="00326760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Владеть: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системы; методологией использования информационных технологий при создании информационных систем; моделями и средствами разработки архитектуры информационных систем.</w:t>
      </w:r>
    </w:p>
    <w:p w:rsidR="000A3D73" w:rsidRDefault="000A3D73" w:rsidP="000A3D73">
      <w:pPr>
        <w:rPr>
          <w:sz w:val="24"/>
        </w:rPr>
      </w:pPr>
    </w:p>
    <w:p w:rsidR="00E01766" w:rsidRDefault="00E01766" w:rsidP="000A3D73">
      <w:pPr>
        <w:rPr>
          <w:sz w:val="24"/>
        </w:rPr>
      </w:pPr>
    </w:p>
    <w:p w:rsidR="000A3D73" w:rsidRDefault="000A3D73" w:rsidP="000A3D7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0A3D73" w:rsidRDefault="000A3D73" w:rsidP="00326760">
      <w:pPr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Введение</w:t>
      </w:r>
    </w:p>
    <w:p w:rsidR="00886EFC" w:rsidRDefault="00886EFC" w:rsidP="00326760">
      <w:pPr>
        <w:ind w:firstLine="567"/>
        <w:jc w:val="both"/>
        <w:rPr>
          <w:b/>
          <w:sz w:val="24"/>
          <w:szCs w:val="24"/>
        </w:rPr>
      </w:pPr>
      <w:r w:rsidRPr="00886EFC">
        <w:rPr>
          <w:sz w:val="24"/>
          <w:szCs w:val="24"/>
        </w:rPr>
        <w:t>Содержание курса. Цели и задачи дисциплины. Эволюция теории информационных процессов и систем. Основные направления в теории информационных процессов и систем</w:t>
      </w:r>
      <w:r>
        <w:rPr>
          <w:sz w:val="28"/>
          <w:szCs w:val="28"/>
        </w:rPr>
        <w:t>.</w:t>
      </w:r>
    </w:p>
    <w:p w:rsidR="000A3D73" w:rsidRDefault="000A3D73" w:rsidP="00326760">
      <w:pPr>
        <w:pStyle w:val="Aunooi1"/>
        <w:ind w:left="0"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="00886EFC" w:rsidRPr="00143A70">
        <w:rPr>
          <w:b/>
          <w:szCs w:val="24"/>
          <w:lang w:val="ru-RU"/>
        </w:rPr>
        <w:t>Общая характеристика информационных процессов</w:t>
      </w:r>
    </w:p>
    <w:p w:rsidR="00886EFC" w:rsidRPr="00886EFC" w:rsidRDefault="00886EFC" w:rsidP="00326760">
      <w:pPr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Взаимосвязь информационных процессов, систем и технологий: этапы развития информационных систем; информационные технологии, как основа проектирования информационных систем: информационные процессы, как основа функционирования информационных систем; методы анализа и исследования информационных систем.</w:t>
      </w:r>
    </w:p>
    <w:p w:rsidR="000A3D73" w:rsidRDefault="000A3D73" w:rsidP="00326760">
      <w:pPr>
        <w:pStyle w:val="Eaaaao3"/>
        <w:ind w:firstLine="567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>.</w:t>
      </w:r>
      <w:r w:rsidR="00927900" w:rsidRPr="00143A70">
        <w:rPr>
          <w:sz w:val="28"/>
          <w:szCs w:val="28"/>
          <w:lang w:val="ru-RU"/>
        </w:rPr>
        <w:t xml:space="preserve"> </w:t>
      </w:r>
      <w:r w:rsidR="00927900" w:rsidRPr="00143A70">
        <w:rPr>
          <w:b/>
          <w:szCs w:val="24"/>
          <w:lang w:val="ru-RU"/>
        </w:rPr>
        <w:t>Базовые информационные процессы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Извлечение </w:t>
      </w:r>
      <w:r w:rsidR="00326760">
        <w:rPr>
          <w:szCs w:val="24"/>
          <w:lang w:val="ru-RU"/>
        </w:rPr>
        <w:t>и</w:t>
      </w:r>
      <w:r w:rsidRPr="00927900">
        <w:rPr>
          <w:szCs w:val="24"/>
          <w:lang w:val="ru-RU"/>
        </w:rPr>
        <w:t>нформации; транспортирование информации: обработка информации; хранение информации; представление и использование информации.</w:t>
      </w:r>
    </w:p>
    <w:p w:rsidR="000A3D73" w:rsidRDefault="000A3D73" w:rsidP="00326760">
      <w:pPr>
        <w:pStyle w:val="Eaaaao4"/>
        <w:ind w:firstLine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</w:t>
      </w:r>
      <w:r>
        <w:rPr>
          <w:b/>
          <w:szCs w:val="24"/>
          <w:lang w:val="ru-RU"/>
        </w:rPr>
        <w:t xml:space="preserve"> </w:t>
      </w:r>
      <w:r w:rsidR="00927900" w:rsidRPr="00927900">
        <w:rPr>
          <w:b/>
          <w:szCs w:val="24"/>
          <w:lang w:val="ru-RU"/>
        </w:rPr>
        <w:t>Архитектура информационных систем</w:t>
      </w:r>
    </w:p>
    <w:p w:rsidR="00927900" w:rsidRPr="00927900" w:rsidRDefault="00927900" w:rsidP="00326760">
      <w:pPr>
        <w:pStyle w:val="Eaaaao4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Конфигурации, структуры, информационных систем; архитектура технологии </w:t>
      </w:r>
      <w:r w:rsidRPr="00927900">
        <w:rPr>
          <w:szCs w:val="24"/>
        </w:rPr>
        <w:t>EJB</w:t>
      </w:r>
      <w:r w:rsidRPr="00927900">
        <w:rPr>
          <w:szCs w:val="24"/>
          <w:lang w:val="ru-RU"/>
        </w:rPr>
        <w:t>: архитектура распределенной обработки данных; архитектура приложения; сервисно-ориентированая архитектура.</w:t>
      </w:r>
    </w:p>
    <w:p w:rsidR="000A3D73" w:rsidRDefault="000A3D73" w:rsidP="00326760">
      <w:pPr>
        <w:pStyle w:val="Eaaaao3"/>
        <w:ind w:left="567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Представление данных о предметной области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Предметная область и способы ее представления; модели предметной области на основе бизнес процессов; модель предметной области на основе онтологий.</w:t>
      </w:r>
    </w:p>
    <w:p w:rsidR="000A3D73" w:rsidRDefault="000A3D73" w:rsidP="00326760">
      <w:pPr>
        <w:pStyle w:val="Eaaaao3"/>
        <w:ind w:firstLine="567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 xml:space="preserve">5. </w:t>
      </w:r>
      <w:r w:rsidR="00927900" w:rsidRPr="00927900">
        <w:rPr>
          <w:b/>
          <w:szCs w:val="24"/>
          <w:lang w:val="ru-RU"/>
        </w:rPr>
        <w:t>Представление знаний о предметной области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>Представление знаний и искусственный интеллект; функциональные семантические сети; фреймы, сети фреймов; логическая модель представления знаний; искусственные нейронные сети; мультиагентные системы.</w:t>
      </w:r>
    </w:p>
    <w:p w:rsidR="000A3D73" w:rsidRDefault="000A3D73" w:rsidP="00326760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 xml:space="preserve">Тема 6. </w:t>
      </w:r>
      <w:r w:rsidR="00927900" w:rsidRPr="00927900">
        <w:rPr>
          <w:b/>
          <w:sz w:val="24"/>
          <w:szCs w:val="24"/>
        </w:rPr>
        <w:t>Модели функционального и структурного анализа информационных систем</w:t>
      </w:r>
    </w:p>
    <w:p w:rsidR="00927900" w:rsidRPr="00927900" w:rsidRDefault="00927900" w:rsidP="00326760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927900">
        <w:rPr>
          <w:sz w:val="24"/>
          <w:szCs w:val="24"/>
        </w:rPr>
        <w:t>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 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</w:t>
      </w:r>
    </w:p>
    <w:p w:rsidR="000A3D73" w:rsidRDefault="000A3D73" w:rsidP="00326760">
      <w:pPr>
        <w:pStyle w:val="Eaaaao3"/>
        <w:ind w:firstLine="567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="00927900" w:rsidRPr="00927900">
        <w:rPr>
          <w:b/>
          <w:szCs w:val="24"/>
          <w:lang w:val="ru-RU"/>
        </w:rPr>
        <w:t>Методология проектирования информационных систем</w:t>
      </w:r>
    </w:p>
    <w:p w:rsidR="00927900" w:rsidRPr="00927900" w:rsidRDefault="00927900" w:rsidP="00326760">
      <w:pPr>
        <w:pStyle w:val="Eaaaao3"/>
        <w:ind w:firstLine="567"/>
        <w:rPr>
          <w:b/>
          <w:szCs w:val="24"/>
          <w:lang w:val="ru-RU"/>
        </w:rPr>
      </w:pPr>
      <w:r w:rsidRPr="00927900">
        <w:rPr>
          <w:szCs w:val="24"/>
          <w:lang w:val="ru-RU"/>
        </w:rPr>
        <w:t xml:space="preserve">Системная инженерия, как средство разработки  информационных систем; общая характеристика процесса проектирования информационных систем; модели </w:t>
      </w:r>
      <w:r w:rsidRPr="00927900">
        <w:rPr>
          <w:szCs w:val="24"/>
        </w:rPr>
        <w:t>MRP</w:t>
      </w:r>
      <w:r w:rsidRPr="00927900">
        <w:rPr>
          <w:szCs w:val="24"/>
          <w:lang w:val="ru-RU"/>
        </w:rPr>
        <w:t>/</w:t>
      </w:r>
      <w:r w:rsidRPr="00927900">
        <w:rPr>
          <w:szCs w:val="24"/>
        </w:rPr>
        <w:t>ERP</w:t>
      </w:r>
      <w:r w:rsidRPr="00927900">
        <w:rPr>
          <w:szCs w:val="24"/>
          <w:lang w:val="ru-RU"/>
        </w:rPr>
        <w:t xml:space="preserve">; модели </w:t>
      </w:r>
      <w:r w:rsidRPr="00927900">
        <w:rPr>
          <w:szCs w:val="24"/>
        </w:rPr>
        <w:t>PLM</w:t>
      </w:r>
      <w:r w:rsidRPr="00927900">
        <w:rPr>
          <w:szCs w:val="24"/>
          <w:lang w:val="ru-RU"/>
        </w:rPr>
        <w:t>.</w:t>
      </w:r>
    </w:p>
    <w:p w:rsidR="000A3D73" w:rsidRDefault="000A3D73" w:rsidP="00326760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Заключение</w:t>
      </w:r>
    </w:p>
    <w:p w:rsidR="000A3D73" w:rsidRPr="00EF03C6" w:rsidRDefault="000A3D73" w:rsidP="00326760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sz w:val="24"/>
          <w:szCs w:val="24"/>
        </w:rPr>
        <w:t>Тенденции развития  теории информационных процессов и систем.</w:t>
      </w:r>
    </w:p>
    <w:p w:rsidR="000A3D73" w:rsidRDefault="000A3D73" w:rsidP="000A3D73"/>
    <w:p w:rsidR="000A3D73" w:rsidRDefault="000A3D73" w:rsidP="000A3D73">
      <w:pPr>
        <w:jc w:val="center"/>
        <w:rPr>
          <w:sz w:val="24"/>
        </w:rPr>
      </w:pPr>
    </w:p>
    <w:p w:rsidR="00326760" w:rsidRPr="00326760" w:rsidRDefault="00326760" w:rsidP="000A3D73">
      <w:pPr>
        <w:jc w:val="center"/>
        <w:rPr>
          <w:b/>
          <w:sz w:val="24"/>
        </w:rPr>
      </w:pPr>
      <w:r w:rsidRPr="00326760">
        <w:rPr>
          <w:b/>
          <w:sz w:val="24"/>
        </w:rPr>
        <w:t>Перечень практических занятий</w:t>
      </w:r>
    </w:p>
    <w:p w:rsidR="00326760" w:rsidRDefault="00326760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326760" w:rsidRPr="00473FEB" w:rsidTr="00D30780">
        <w:tc>
          <w:tcPr>
            <w:tcW w:w="392" w:type="dxa"/>
            <w:vAlign w:val="center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Номер темы программы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326760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Передача информации: каналы связи, кодирование, количество информации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Сравнение различных моделей представления данных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Сравнение различных моделей представления знаний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75C54" w:rsidRDefault="00F75C54" w:rsidP="000A3D73">
      <w:pPr>
        <w:jc w:val="center"/>
        <w:rPr>
          <w:b/>
          <w:sz w:val="24"/>
        </w:rPr>
      </w:pPr>
    </w:p>
    <w:p w:rsidR="00F75C54" w:rsidRDefault="00F75C54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0A3D73" w:rsidRDefault="000A3D73" w:rsidP="000A3D73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0A3D73" w:rsidTr="005A65F8">
        <w:trPr>
          <w:cantSplit/>
        </w:trPr>
        <w:tc>
          <w:tcPr>
            <w:tcW w:w="675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0A3D73" w:rsidRDefault="000A3D73" w:rsidP="005A65F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0A3D73" w:rsidRDefault="000A3D73" w:rsidP="005A65F8">
            <w:pPr>
              <w:rPr>
                <w:b/>
                <w:sz w:val="16"/>
              </w:rPr>
            </w:pPr>
          </w:p>
          <w:p w:rsidR="000A3D73" w:rsidRDefault="000A3D73" w:rsidP="005A65F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0A3D73" w:rsidTr="005A65F8">
        <w:trPr>
          <w:cantSplit/>
        </w:trPr>
        <w:tc>
          <w:tcPr>
            <w:tcW w:w="675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0A3D73" w:rsidRDefault="000A3D73" w:rsidP="005A65F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0A3D73" w:rsidRDefault="000A3D73" w:rsidP="005A65F8">
            <w:pPr>
              <w:rPr>
                <w:b/>
                <w:sz w:val="24"/>
              </w:rPr>
            </w:pP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:rsidR="0092072A" w:rsidRDefault="0092072A" w:rsidP="005A65F8">
            <w:pPr>
              <w:rPr>
                <w:b/>
                <w:sz w:val="24"/>
              </w:rPr>
            </w:pP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Общая характеристика информационных процессов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Базовые информационные процессы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Архитектура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данных о предметной области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знаний о предметной области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Модели функционального и структурного нализа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Методология проектирования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D3078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</w:tcPr>
          <w:p w:rsidR="0092072A" w:rsidRDefault="0092072A" w:rsidP="005A65F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92072A" w:rsidRPr="0040427E" w:rsidRDefault="0092072A" w:rsidP="0092072A">
            <w:pPr>
              <w:pStyle w:val="aa"/>
              <w:spacing w:before="12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5A65F8">
            <w:pPr>
              <w:rPr>
                <w:b/>
                <w:sz w:val="16"/>
              </w:rPr>
            </w:pPr>
          </w:p>
        </w:tc>
      </w:tr>
      <w:tr w:rsidR="000A3D73" w:rsidTr="005A65F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0A3D73" w:rsidRDefault="000A3D73" w:rsidP="005A65F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0A3D73" w:rsidRDefault="0092072A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67" w:type="dxa"/>
          </w:tcPr>
          <w:p w:rsidR="000A3D73" w:rsidRDefault="009729A8" w:rsidP="005A65F8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2072A"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b/>
          <w:sz w:val="24"/>
        </w:rPr>
      </w:pPr>
    </w:p>
    <w:p w:rsidR="000A3D73" w:rsidRDefault="000A3D73" w:rsidP="000A3D73">
      <w:pPr>
        <w:pStyle w:val="20"/>
      </w:pPr>
      <w:r>
        <w:t>.</w:t>
      </w: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F304C9">
        <w:rPr>
          <w:b/>
          <w:szCs w:val="24"/>
          <w:lang w:val="ru-RU"/>
        </w:rPr>
        <w:t>Учебно-методическое обеспечение дисциплины</w:t>
      </w: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 w:rsidRPr="00847CB6">
        <w:rPr>
          <w:b/>
          <w:szCs w:val="24"/>
          <w:lang w:val="ru-RU"/>
        </w:rPr>
        <w:t>О</w:t>
      </w:r>
      <w:r w:rsidRPr="00F304C9">
        <w:rPr>
          <w:b/>
          <w:szCs w:val="24"/>
          <w:lang w:val="ru-RU"/>
        </w:rPr>
        <w:t>сновная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847CB6" w:rsidTr="00990830">
        <w:trPr>
          <w:cantSplit/>
        </w:trPr>
        <w:tc>
          <w:tcPr>
            <w:tcW w:w="534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847CB6" w:rsidRDefault="00847CB6" w:rsidP="00990830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847CB6" w:rsidRDefault="00847CB6" w:rsidP="00990830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jc w:val="center"/>
            </w:pPr>
            <w:r>
              <w:t>Инд.</w:t>
            </w:r>
          </w:p>
          <w:p w:rsidR="00847CB6" w:rsidRDefault="00847CB6" w:rsidP="00990830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847CB6" w:rsidTr="00990830">
        <w:trPr>
          <w:cantSplit/>
        </w:trPr>
        <w:tc>
          <w:tcPr>
            <w:tcW w:w="534" w:type="dxa"/>
          </w:tcPr>
          <w:p w:rsidR="00847CB6" w:rsidRPr="001E6AF9" w:rsidRDefault="00847CB6" w:rsidP="00990830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847CB6" w:rsidRPr="001157C7" w:rsidRDefault="00847CB6" w:rsidP="00990830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 Теория информационных процессов и систем. М.: «Академия», 2011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Pr="00AE267F" w:rsidRDefault="00847CB6" w:rsidP="00990830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7CB6" w:rsidRPr="003E2081" w:rsidRDefault="00847CB6" w:rsidP="00990830">
            <w:pPr>
              <w:pStyle w:val="5"/>
              <w:rPr>
                <w:sz w:val="20"/>
              </w:rPr>
            </w:pPr>
            <w:r w:rsidRPr="003E2081">
              <w:rPr>
                <w:sz w:val="20"/>
              </w:rPr>
              <w:t>У</w:t>
            </w:r>
            <w:r w:rsidRPr="003E2081">
              <w:rPr>
                <w:sz w:val="20"/>
                <w:lang w:val="en-US"/>
              </w:rPr>
              <w:t>(45)</w:t>
            </w:r>
          </w:p>
        </w:tc>
        <w:tc>
          <w:tcPr>
            <w:tcW w:w="851" w:type="dxa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847CB6" w:rsidTr="00990830">
        <w:trPr>
          <w:cantSplit/>
        </w:trPr>
        <w:tc>
          <w:tcPr>
            <w:tcW w:w="534" w:type="dxa"/>
          </w:tcPr>
          <w:p w:rsidR="00847CB6" w:rsidRPr="001E6AF9" w:rsidRDefault="00847CB6" w:rsidP="00990830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847CB6" w:rsidRDefault="00847CB6" w:rsidP="00990830">
            <w:pPr>
              <w:pStyle w:val="5"/>
              <w:jc w:val="both"/>
              <w:rPr>
                <w:sz w:val="24"/>
              </w:rPr>
            </w:pPr>
            <w:r w:rsidRPr="009729A8">
              <w:rPr>
                <w:color w:val="000000"/>
                <w:sz w:val="24"/>
                <w:szCs w:val="24"/>
              </w:rPr>
              <w:t>Совето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9729A8">
              <w:rPr>
                <w:color w:val="000000"/>
                <w:sz w:val="24"/>
                <w:szCs w:val="24"/>
              </w:rPr>
              <w:t xml:space="preserve"> Б.Я..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Цехановский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В.В.Ю Чертовской В.Д.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Теоеретические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основы автоматизированного управления. Учебник. М.: Высшая школа 2006.-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Pr="00AE267F" w:rsidRDefault="00847CB6" w:rsidP="00990830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7CB6" w:rsidRPr="003E2081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У(92)</w:t>
            </w:r>
          </w:p>
        </w:tc>
        <w:tc>
          <w:tcPr>
            <w:tcW w:w="851" w:type="dxa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847CB6" w:rsidRDefault="00847CB6" w:rsidP="00847C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847CB6" w:rsidRDefault="00847CB6" w:rsidP="00847CB6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847CB6" w:rsidRDefault="00847CB6" w:rsidP="00847CB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847CB6" w:rsidTr="00990830">
        <w:tc>
          <w:tcPr>
            <w:tcW w:w="534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847CB6" w:rsidRDefault="00847CB6" w:rsidP="00990830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847CB6" w:rsidTr="00990830">
        <w:tc>
          <w:tcPr>
            <w:tcW w:w="534" w:type="dxa"/>
          </w:tcPr>
          <w:p w:rsidR="00847CB6" w:rsidRPr="00437BAB" w:rsidRDefault="00847CB6" w:rsidP="00990830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847CB6" w:rsidRPr="0081776A" w:rsidRDefault="00847CB6" w:rsidP="00990830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847CB6" w:rsidRDefault="00847CB6" w:rsidP="009908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У(55)</w:t>
            </w:r>
          </w:p>
        </w:tc>
      </w:tr>
      <w:tr w:rsidR="00847CB6" w:rsidTr="00990830">
        <w:tc>
          <w:tcPr>
            <w:tcW w:w="534" w:type="dxa"/>
          </w:tcPr>
          <w:p w:rsidR="00847CB6" w:rsidRPr="00437BAB" w:rsidRDefault="00847CB6" w:rsidP="00990830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847CB6" w:rsidRDefault="00847CB6" w:rsidP="00990830">
            <w:pPr>
              <w:pStyle w:val="ad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847CB6" w:rsidRDefault="00847CB6" w:rsidP="009908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847CB6" w:rsidRDefault="00847CB6" w:rsidP="00847CB6">
      <w:pPr>
        <w:ind w:firstLine="720"/>
        <w:jc w:val="both"/>
        <w:rPr>
          <w:i/>
          <w:sz w:val="24"/>
        </w:rPr>
      </w:pPr>
    </w:p>
    <w:p w:rsidR="00847CB6" w:rsidRPr="000E14EF" w:rsidRDefault="00847CB6" w:rsidP="00847CB6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847CB6" w:rsidRPr="000E14EF" w:rsidRDefault="00847CB6" w:rsidP="00847CB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847CB6" w:rsidRPr="000E14EF" w:rsidTr="00990830">
        <w:tc>
          <w:tcPr>
            <w:tcW w:w="534" w:type="dxa"/>
            <w:vAlign w:val="center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847CB6" w:rsidRPr="000E14EF" w:rsidTr="00990830">
        <w:tc>
          <w:tcPr>
            <w:tcW w:w="534" w:type="dxa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847CB6" w:rsidRPr="000E14EF" w:rsidRDefault="00847CB6" w:rsidP="00990830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0A3D73" w:rsidRDefault="000A3D73" w:rsidP="000A3D73">
      <w:pPr>
        <w:jc w:val="both"/>
        <w:rPr>
          <w:b/>
          <w:sz w:val="22"/>
          <w:highlight w:val="yellow"/>
          <w:lang w:val="en-US"/>
        </w:rPr>
      </w:pPr>
    </w:p>
    <w:p w:rsidR="000A3D73" w:rsidRDefault="000A3D73" w:rsidP="000A3D73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976486" w:rsidRDefault="00976486" w:rsidP="000A3D73">
      <w:pPr>
        <w:ind w:firstLine="720"/>
        <w:jc w:val="both"/>
        <w:rPr>
          <w:sz w:val="24"/>
        </w:rPr>
      </w:pPr>
    </w:p>
    <w:p w:rsidR="00976486" w:rsidRDefault="00976486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Pr="00CB0D88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д.т.н., профессор</w:t>
            </w:r>
          </w:p>
        </w:tc>
        <w:tc>
          <w:tcPr>
            <w:tcW w:w="2694" w:type="dxa"/>
          </w:tcPr>
          <w:p w:rsidR="000A3D73" w:rsidRPr="0014120A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0A3D73" w:rsidRDefault="00F22C5F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Фомин Б.Ф.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rPr>
          <w:trHeight w:val="998"/>
        </w:trPr>
        <w:tc>
          <w:tcPr>
            <w:tcW w:w="6912" w:type="dxa"/>
          </w:tcPr>
          <w:p w:rsidR="000A3D73" w:rsidRDefault="000A3D73" w:rsidP="005A65F8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C72848" w:rsidRDefault="00C72848" w:rsidP="005A65F8">
            <w:pPr>
              <w:jc w:val="center"/>
              <w:rPr>
                <w:sz w:val="24"/>
              </w:rPr>
            </w:pPr>
          </w:p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6D2F12" w:rsidRDefault="00137A77" w:rsidP="00342274"/>
    <w:sectPr w:rsidR="006D2F12" w:rsidSect="00326760">
      <w:footerReference w:type="default" r:id="rId6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endnote>
  <w:end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D96" w:rsidRDefault="0067543A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3D0627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137A77">
      <w:rPr>
        <w:rStyle w:val="a3"/>
        <w:noProof/>
      </w:rPr>
      <w:t>6</w:t>
    </w:r>
    <w:r>
      <w:rPr>
        <w:rStyle w:val="a3"/>
      </w:rPr>
      <w:fldChar w:fldCharType="end"/>
    </w:r>
  </w:p>
  <w:p w:rsidR="00C61D96" w:rsidRDefault="00137A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A0" w:rsidRPr="00342274" w:rsidRDefault="00D050A0" w:rsidP="00342274">
      <w:pPr>
        <w:pStyle w:val="5"/>
        <w:rPr>
          <w:sz w:val="20"/>
        </w:rPr>
      </w:pPr>
      <w:r>
        <w:separator/>
      </w:r>
    </w:p>
  </w:footnote>
  <w:footnote w:type="continuationSeparator" w:id="1">
    <w:p w:rsidR="00D050A0" w:rsidRPr="00342274" w:rsidRDefault="00D050A0" w:rsidP="00342274">
      <w:pPr>
        <w:pStyle w:val="5"/>
        <w:rPr>
          <w:sz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D73"/>
    <w:rsid w:val="000015C9"/>
    <w:rsid w:val="000945B5"/>
    <w:rsid w:val="000A3D73"/>
    <w:rsid w:val="000F2DD7"/>
    <w:rsid w:val="00137A77"/>
    <w:rsid w:val="00143A70"/>
    <w:rsid w:val="001F2749"/>
    <w:rsid w:val="00326760"/>
    <w:rsid w:val="00342274"/>
    <w:rsid w:val="00365E4D"/>
    <w:rsid w:val="003D0627"/>
    <w:rsid w:val="003F72FF"/>
    <w:rsid w:val="004126FA"/>
    <w:rsid w:val="004418DE"/>
    <w:rsid w:val="00446805"/>
    <w:rsid w:val="0044742C"/>
    <w:rsid w:val="00516081"/>
    <w:rsid w:val="005556B2"/>
    <w:rsid w:val="0067543A"/>
    <w:rsid w:val="006B1374"/>
    <w:rsid w:val="006B58C6"/>
    <w:rsid w:val="007D75FA"/>
    <w:rsid w:val="00847CB6"/>
    <w:rsid w:val="00886EFC"/>
    <w:rsid w:val="0092072A"/>
    <w:rsid w:val="00927900"/>
    <w:rsid w:val="009729A8"/>
    <w:rsid w:val="00976486"/>
    <w:rsid w:val="00A61037"/>
    <w:rsid w:val="00AE267F"/>
    <w:rsid w:val="00B93EF0"/>
    <w:rsid w:val="00BA63B2"/>
    <w:rsid w:val="00BB5B76"/>
    <w:rsid w:val="00BD091E"/>
    <w:rsid w:val="00C5656C"/>
    <w:rsid w:val="00C6451B"/>
    <w:rsid w:val="00C72848"/>
    <w:rsid w:val="00D050A0"/>
    <w:rsid w:val="00DA0480"/>
    <w:rsid w:val="00E01766"/>
    <w:rsid w:val="00E310F7"/>
    <w:rsid w:val="00EF0CF0"/>
    <w:rsid w:val="00F22C5F"/>
    <w:rsid w:val="00F304C9"/>
    <w:rsid w:val="00F3207F"/>
    <w:rsid w:val="00F7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3D7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0A3D7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A3D7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0A3D73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D7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A3D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A3D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A3D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age number"/>
    <w:basedOn w:val="a0"/>
    <w:rsid w:val="000A3D73"/>
  </w:style>
  <w:style w:type="paragraph" w:customStyle="1" w:styleId="2">
    <w:name w:val="Стиль2"/>
    <w:basedOn w:val="a"/>
    <w:rsid w:val="000A3D7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0A3D7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0A3D7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0A3D7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0A3D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nooi1">
    <w:name w:val="Aunooi1"/>
    <w:basedOn w:val="a"/>
    <w:rsid w:val="000A3D73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a7">
    <w:name w:val="список с точками"/>
    <w:basedOn w:val="a"/>
    <w:rsid w:val="000A3D73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0A3D7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0A3D73"/>
    <w:pPr>
      <w:spacing w:after="120"/>
    </w:pPr>
  </w:style>
  <w:style w:type="character" w:customStyle="1" w:styleId="ab">
    <w:name w:val="Основной текст Знак"/>
    <w:basedOn w:val="a0"/>
    <w:link w:val="aa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qFormat/>
    <w:rsid w:val="000A3D73"/>
    <w:rPr>
      <w:b/>
    </w:rPr>
  </w:style>
  <w:style w:type="paragraph" w:styleId="ad">
    <w:name w:val="List Paragraph"/>
    <w:basedOn w:val="a"/>
    <w:uiPriority w:val="34"/>
    <w:qFormat/>
    <w:rsid w:val="00AE267F"/>
    <w:pPr>
      <w:autoSpaceDE w:val="0"/>
      <w:autoSpaceDN w:val="0"/>
      <w:ind w:left="720" w:firstLine="720"/>
      <w:contextualSpacing/>
      <w:jc w:val="both"/>
    </w:pPr>
  </w:style>
  <w:style w:type="paragraph" w:styleId="ae">
    <w:name w:val="header"/>
    <w:basedOn w:val="a"/>
    <w:link w:val="af"/>
    <w:uiPriority w:val="99"/>
    <w:semiHidden/>
    <w:unhideWhenUsed/>
    <w:rsid w:val="0032676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2676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1113</Words>
  <Characters>8404</Characters>
  <Application>Microsoft Office Word</Application>
  <DocSecurity>0</DocSecurity>
  <Lines>560</Lines>
  <Paragraphs>288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12</cp:revision>
  <cp:lastPrinted>2011-11-22T10:13:00Z</cp:lastPrinted>
  <dcterms:created xsi:type="dcterms:W3CDTF">2011-11-08T11:49:00Z</dcterms:created>
  <dcterms:modified xsi:type="dcterms:W3CDTF">2011-11-22T11:02:00Z</dcterms:modified>
</cp:coreProperties>
</file>