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B90051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1C35D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1C35DC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3A29BA" w:rsidRPr="00751488" w:rsidRDefault="003A29BA" w:rsidP="003A29B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B14F1D" w:rsidP="005163E9">
      <w:pPr>
        <w:jc w:val="right"/>
        <w:rPr>
          <w:sz w:val="24"/>
        </w:rPr>
      </w:pPr>
      <w:r>
        <w:rPr>
          <w:sz w:val="24"/>
        </w:rPr>
        <w:t>Лысенко Н.</w:t>
      </w:r>
      <w:r w:rsidR="00384011">
        <w:rPr>
          <w:sz w:val="24"/>
        </w:rPr>
        <w:t>В</w:t>
      </w:r>
      <w:r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A50ED0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A50ED0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3A29BA" w:rsidRPr="00751488" w:rsidRDefault="003A29BA" w:rsidP="003A29B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B14F1D" w:rsidRDefault="00B14F1D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A50ED0">
        <w:rPr>
          <w:sz w:val="24"/>
        </w:rPr>
        <w:t>836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A50ED0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A50ED0">
        <w:rPr>
          <w:sz w:val="24"/>
        </w:rPr>
        <w:t>7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A50ED0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1C35DC">
              <w:rPr>
                <w:sz w:val="24"/>
              </w:rPr>
              <w:t>7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1C35DC">
              <w:rPr>
                <w:sz w:val="24"/>
              </w:rPr>
              <w:t>7</w:t>
            </w:r>
          </w:p>
        </w:tc>
      </w:tr>
      <w:tr w:rsidR="00E46323" w:rsidTr="00F8336C">
        <w:tc>
          <w:tcPr>
            <w:tcW w:w="3544" w:type="dxa"/>
          </w:tcPr>
          <w:p w:rsidR="00E46323" w:rsidRDefault="00A50ED0" w:rsidP="00A50ED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E46323" w:rsidRDefault="00170BA4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8336C">
              <w:rPr>
                <w:sz w:val="24"/>
              </w:rPr>
              <w:t>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1C35DC" w:rsidTr="00F8336C">
        <w:tc>
          <w:tcPr>
            <w:tcW w:w="3544" w:type="dxa"/>
          </w:tcPr>
          <w:p w:rsidR="001C35DC" w:rsidRPr="0014739C" w:rsidRDefault="001C35DC" w:rsidP="0014739C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14739C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1C35DC" w:rsidRDefault="001C35DC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1C35DC" w:rsidRDefault="001C35DC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C35DC" w:rsidRDefault="0014739C" w:rsidP="00C61D96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1C35DC" w:rsidRDefault="0014739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1C35D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1C35D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1C35DC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204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14739C" w:rsidRDefault="0014739C" w:rsidP="00E46323">
      <w:pPr>
        <w:rPr>
          <w:sz w:val="24"/>
        </w:rPr>
      </w:pPr>
    </w:p>
    <w:p w:rsidR="0014739C" w:rsidRDefault="0014739C" w:rsidP="00E46323">
      <w:pPr>
        <w:rPr>
          <w:sz w:val="24"/>
        </w:rPr>
      </w:pPr>
    </w:p>
    <w:p w:rsidR="0014739C" w:rsidRDefault="0014739C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14739C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дипломированных специалистов </w:t>
      </w:r>
      <w:r>
        <w:rPr>
          <w:sz w:val="24"/>
        </w:rPr>
        <w:t xml:space="preserve">по </w:t>
      </w:r>
      <w:r w:rsidR="003A29BA">
        <w:rPr>
          <w:sz w:val="24"/>
        </w:rPr>
        <w:t>специальности</w:t>
      </w:r>
    </w:p>
    <w:p w:rsidR="00972428" w:rsidRDefault="00AB0304" w:rsidP="0014739C">
      <w:pPr>
        <w:jc w:val="both"/>
        <w:rPr>
          <w:sz w:val="24"/>
        </w:rPr>
      </w:pPr>
      <w:r>
        <w:rPr>
          <w:sz w:val="24"/>
          <w:szCs w:val="24"/>
        </w:rPr>
        <w:t>0903</w:t>
      </w:r>
      <w:r w:rsidR="003A29BA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3A29BA">
        <w:rPr>
          <w:sz w:val="24"/>
          <w:szCs w:val="24"/>
        </w:rPr>
        <w:t>.65</w:t>
      </w:r>
      <w:r w:rsidR="00972428">
        <w:rPr>
          <w:sz w:val="24"/>
        </w:rPr>
        <w:t xml:space="preserve"> – «</w:t>
      </w:r>
      <w:r w:rsidR="003A29BA">
        <w:rPr>
          <w:sz w:val="24"/>
        </w:rPr>
        <w:t>Компьютерная безопасность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170BA4" w:rsidRPr="00170BA4">
        <w:rPr>
          <w:sz w:val="24"/>
          <w:szCs w:val="24"/>
        </w:rPr>
        <w:t>Моделирование систем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Программирование</w:t>
      </w:r>
    </w:p>
    <w:p w:rsidR="0014739C" w:rsidRDefault="0014739C" w:rsidP="0014739C">
      <w:pPr>
        <w:rPr>
          <w:sz w:val="24"/>
        </w:rPr>
      </w:pPr>
      <w:r>
        <w:rPr>
          <w:sz w:val="24"/>
        </w:rPr>
        <w:t>3) Алгоритмы и структуры данных</w:t>
      </w:r>
    </w:p>
    <w:p w:rsidR="0014739C" w:rsidRDefault="0014739C" w:rsidP="0014739C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14739C" w:rsidRDefault="0014739C" w:rsidP="0014739C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</w:t>
      </w:r>
      <w:r>
        <w:rPr>
          <w:lang w:val="ru-RU"/>
        </w:rPr>
        <w:t>Управление данными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14739C" w:rsidRDefault="0014739C" w:rsidP="0014739C">
      <w:pPr>
        <w:rPr>
          <w:sz w:val="24"/>
        </w:rPr>
      </w:pPr>
      <w:r>
        <w:rPr>
          <w:sz w:val="24"/>
        </w:rPr>
        <w:t>1) Корпоративные информационные управляющие системы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BD7826" w:rsidRPr="00FF3169" w:rsidRDefault="00BD7826" w:rsidP="00BD7826">
      <w:pPr>
        <w:ind w:firstLine="567"/>
        <w:jc w:val="both"/>
        <w:rPr>
          <w:sz w:val="24"/>
          <w:szCs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</w:t>
      </w:r>
      <w:r w:rsidR="00B24CEB">
        <w:rPr>
          <w:sz w:val="24"/>
        </w:rPr>
        <w:t xml:space="preserve">теории </w:t>
      </w:r>
      <w:r w:rsidRPr="00BD7826">
        <w:rPr>
          <w:sz w:val="24"/>
        </w:rPr>
        <w:t xml:space="preserve">построения и технологии </w:t>
      </w:r>
      <w:r w:rsidR="00B24CEB" w:rsidRPr="00BD7826">
        <w:rPr>
          <w:sz w:val="24"/>
        </w:rPr>
        <w:t xml:space="preserve">использования </w:t>
      </w:r>
      <w:r w:rsidR="00B24CEB">
        <w:rPr>
          <w:sz w:val="24"/>
        </w:rPr>
        <w:t xml:space="preserve">имитационного моделирования как инструмента исследования и проектирования </w:t>
      </w:r>
      <w:r w:rsidR="00C63673">
        <w:rPr>
          <w:sz w:val="24"/>
        </w:rPr>
        <w:t xml:space="preserve">компьютерных систем (КС) и </w:t>
      </w:r>
      <w:r w:rsidR="00B24CEB">
        <w:rPr>
          <w:sz w:val="24"/>
        </w:rPr>
        <w:t>автоматизированных систем обработки информации и управления</w:t>
      </w:r>
      <w:r w:rsidR="0037690B">
        <w:rPr>
          <w:sz w:val="24"/>
        </w:rPr>
        <w:t xml:space="preserve"> (АСОИУ)</w:t>
      </w:r>
      <w:r w:rsidR="00C63673">
        <w:rPr>
          <w:sz w:val="24"/>
        </w:rPr>
        <w:t>, построенных на их базе</w:t>
      </w:r>
      <w:r w:rsidR="0037690B">
        <w:rPr>
          <w:sz w:val="24"/>
        </w:rPr>
        <w:t>.</w:t>
      </w:r>
      <w:r w:rsidR="00B24CEB">
        <w:rPr>
          <w:sz w:val="24"/>
        </w:rPr>
        <w:t xml:space="preserve"> Основы </w:t>
      </w:r>
      <w:r w:rsidR="00B24CEB" w:rsidRPr="00FF3169">
        <w:rPr>
          <w:sz w:val="24"/>
          <w:szCs w:val="24"/>
        </w:rPr>
        <w:t xml:space="preserve">теории машинного моделирования сложных систем </w:t>
      </w:r>
      <w:r w:rsidRPr="00FF3169">
        <w:rPr>
          <w:sz w:val="24"/>
          <w:szCs w:val="24"/>
        </w:rPr>
        <w:t xml:space="preserve">интенсивно развивалась в конце </w:t>
      </w:r>
      <w:r w:rsidR="00B24CEB" w:rsidRPr="00FF3169">
        <w:rPr>
          <w:sz w:val="24"/>
          <w:szCs w:val="24"/>
        </w:rPr>
        <w:t>7</w:t>
      </w:r>
      <w:r w:rsidRPr="00FF3169">
        <w:rPr>
          <w:sz w:val="24"/>
          <w:szCs w:val="24"/>
        </w:rPr>
        <w:t>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FF3169" w:rsidRPr="00FF3169" w:rsidRDefault="00BD7826" w:rsidP="00FF3169">
      <w:pPr>
        <w:ind w:firstLine="567"/>
        <w:jc w:val="both"/>
        <w:rPr>
          <w:sz w:val="24"/>
          <w:szCs w:val="24"/>
        </w:rPr>
      </w:pPr>
      <w:r w:rsidRPr="00FF3169">
        <w:rPr>
          <w:sz w:val="24"/>
          <w:szCs w:val="24"/>
        </w:rPr>
        <w:t>В настоящей дисциплине рассмотрены как устоявшиеся теоретические вопросы</w:t>
      </w:r>
      <w:r w:rsidR="0037690B" w:rsidRPr="00FF3169">
        <w:rPr>
          <w:sz w:val="24"/>
          <w:szCs w:val="24"/>
        </w:rPr>
        <w:t xml:space="preserve"> математического моделирования</w:t>
      </w:r>
      <w:r w:rsidRPr="00FF3169">
        <w:rPr>
          <w:sz w:val="24"/>
          <w:szCs w:val="24"/>
        </w:rPr>
        <w:t>, так и новые аспекты, мало отраженные в отечественной и переводной литературе</w:t>
      </w:r>
      <w:r w:rsidR="0037690B" w:rsidRPr="00FF3169">
        <w:rPr>
          <w:sz w:val="24"/>
          <w:szCs w:val="24"/>
        </w:rPr>
        <w:t>, включая электронные носители.</w:t>
      </w:r>
      <w:r w:rsidR="00FF3169" w:rsidRPr="00FF3169">
        <w:rPr>
          <w:sz w:val="24"/>
          <w:szCs w:val="24"/>
        </w:rPr>
        <w:t xml:space="preserve"> Детально обсуждаются предмет  курса,  его  цели, задачи и  его связь с другими дисциплинами специальности </w:t>
      </w:r>
      <w:r w:rsidR="002D20F7">
        <w:rPr>
          <w:sz w:val="24"/>
          <w:szCs w:val="24"/>
        </w:rPr>
        <w:t>090301</w:t>
      </w:r>
      <w:r w:rsidR="00FF3169" w:rsidRPr="00FF3169">
        <w:rPr>
          <w:sz w:val="24"/>
          <w:szCs w:val="24"/>
        </w:rPr>
        <w:t xml:space="preserve"> </w:t>
      </w:r>
      <w:r w:rsidR="00C63673">
        <w:rPr>
          <w:sz w:val="24"/>
          <w:szCs w:val="24"/>
        </w:rPr>
        <w:t>–</w:t>
      </w:r>
      <w:r w:rsidR="00FF3169" w:rsidRPr="00FF3169">
        <w:rPr>
          <w:sz w:val="24"/>
          <w:szCs w:val="24"/>
        </w:rPr>
        <w:t xml:space="preserve"> </w:t>
      </w:r>
      <w:r w:rsidR="00C63673">
        <w:rPr>
          <w:sz w:val="24"/>
          <w:szCs w:val="24"/>
        </w:rPr>
        <w:t>Компьютерная безопасность (КБ)</w:t>
      </w:r>
      <w:r w:rsidR="00FF3169" w:rsidRPr="00FF3169">
        <w:rPr>
          <w:sz w:val="24"/>
          <w:szCs w:val="24"/>
        </w:rPr>
        <w:t xml:space="preserve">. </w:t>
      </w:r>
      <w:r w:rsidR="004D743F">
        <w:rPr>
          <w:sz w:val="24"/>
          <w:szCs w:val="24"/>
        </w:rPr>
        <w:t xml:space="preserve">Рассматриваются </w:t>
      </w:r>
      <w:r w:rsidR="004D743F" w:rsidRPr="00FF3169">
        <w:rPr>
          <w:sz w:val="24"/>
          <w:szCs w:val="24"/>
        </w:rPr>
        <w:t xml:space="preserve">философские  </w:t>
      </w:r>
      <w:r w:rsidR="00FF3169" w:rsidRPr="00FF3169">
        <w:rPr>
          <w:sz w:val="24"/>
          <w:szCs w:val="24"/>
        </w:rPr>
        <w:t xml:space="preserve">аспекты  теории  подобия  и моделирования. </w:t>
      </w:r>
      <w:r w:rsidR="004D743F">
        <w:rPr>
          <w:sz w:val="24"/>
          <w:szCs w:val="24"/>
        </w:rPr>
        <w:t xml:space="preserve">Показано </w:t>
      </w:r>
      <w:r w:rsidR="004D743F" w:rsidRPr="00FF3169">
        <w:rPr>
          <w:sz w:val="24"/>
          <w:szCs w:val="24"/>
        </w:rPr>
        <w:t xml:space="preserve">место </w:t>
      </w:r>
      <w:r w:rsidR="00FF3169" w:rsidRPr="00FF3169">
        <w:rPr>
          <w:sz w:val="24"/>
          <w:szCs w:val="24"/>
        </w:rPr>
        <w:t xml:space="preserve">метода имитационного  моделирования в современной науке и практике </w:t>
      </w:r>
      <w:r w:rsidR="004D743F">
        <w:rPr>
          <w:sz w:val="24"/>
          <w:szCs w:val="24"/>
        </w:rPr>
        <w:t xml:space="preserve">решения </w:t>
      </w:r>
      <w:r w:rsidR="004D743F" w:rsidRPr="00FF3169">
        <w:rPr>
          <w:sz w:val="24"/>
          <w:szCs w:val="24"/>
        </w:rPr>
        <w:t xml:space="preserve">задач  </w:t>
      </w:r>
      <w:r w:rsidR="00FF3169" w:rsidRPr="00FF3169">
        <w:rPr>
          <w:sz w:val="24"/>
          <w:szCs w:val="24"/>
        </w:rPr>
        <w:t xml:space="preserve">разработки  систем на базе математических методов,  реализуемых  с  использованием ресурсов </w:t>
      </w:r>
      <w:r w:rsidR="004D743F" w:rsidRPr="00FF3169">
        <w:rPr>
          <w:sz w:val="24"/>
          <w:szCs w:val="24"/>
        </w:rPr>
        <w:t xml:space="preserve">современных </w:t>
      </w:r>
      <w:r w:rsidR="00FF3169" w:rsidRPr="00FF3169">
        <w:rPr>
          <w:sz w:val="24"/>
          <w:szCs w:val="24"/>
        </w:rPr>
        <w:t xml:space="preserve">инструментальных средств. </w:t>
      </w:r>
      <w:r w:rsidR="004D743F">
        <w:rPr>
          <w:sz w:val="24"/>
          <w:szCs w:val="24"/>
        </w:rPr>
        <w:t xml:space="preserve">Изучаются особенности </w:t>
      </w:r>
      <w:r w:rsidR="004D743F" w:rsidRPr="00FF3169">
        <w:rPr>
          <w:sz w:val="24"/>
          <w:szCs w:val="24"/>
        </w:rPr>
        <w:t>использовани</w:t>
      </w:r>
      <w:r w:rsidR="004D743F">
        <w:rPr>
          <w:sz w:val="24"/>
          <w:szCs w:val="24"/>
        </w:rPr>
        <w:t>я</w:t>
      </w:r>
      <w:r w:rsidR="004D743F" w:rsidRPr="00FF3169">
        <w:rPr>
          <w:sz w:val="24"/>
          <w:szCs w:val="24"/>
        </w:rPr>
        <w:t xml:space="preserve"> </w:t>
      </w:r>
      <w:r w:rsidR="00FF3169" w:rsidRPr="00FF3169">
        <w:rPr>
          <w:sz w:val="24"/>
          <w:szCs w:val="24"/>
        </w:rPr>
        <w:t xml:space="preserve">моделирования  при исследовании и проектировании </w:t>
      </w:r>
      <w:r w:rsidR="00C63673">
        <w:rPr>
          <w:sz w:val="24"/>
          <w:szCs w:val="24"/>
        </w:rPr>
        <w:t>КС</w:t>
      </w:r>
      <w:r w:rsidR="00FF3169" w:rsidRPr="00FF3169">
        <w:rPr>
          <w:sz w:val="24"/>
          <w:szCs w:val="24"/>
        </w:rPr>
        <w:t xml:space="preserve"> и их элементов. </w:t>
      </w:r>
      <w:r w:rsidR="004D743F">
        <w:rPr>
          <w:sz w:val="24"/>
          <w:szCs w:val="24"/>
        </w:rPr>
        <w:t xml:space="preserve"> Намечаются </w:t>
      </w:r>
      <w:r w:rsidR="004D743F" w:rsidRPr="00FF3169">
        <w:rPr>
          <w:sz w:val="24"/>
          <w:szCs w:val="24"/>
        </w:rPr>
        <w:t xml:space="preserve">перспективы </w:t>
      </w:r>
      <w:r w:rsidR="00FF3169" w:rsidRPr="00FF3169">
        <w:rPr>
          <w:sz w:val="24"/>
          <w:szCs w:val="24"/>
        </w:rPr>
        <w:t>развития методов и средств моделирования.</w:t>
      </w:r>
    </w:p>
    <w:p w:rsidR="004D743F" w:rsidRDefault="00BD7826" w:rsidP="00BD7826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 </w:t>
      </w:r>
      <w:r w:rsidR="004D743F">
        <w:rPr>
          <w:sz w:val="24"/>
        </w:rPr>
        <w:t>Дисциплина</w:t>
      </w:r>
      <w:r w:rsidRPr="00BD7826">
        <w:rPr>
          <w:sz w:val="24"/>
        </w:rPr>
        <w:t xml:space="preserve"> отличается системным рассмотрением прежде всего теоретических вопросов, которые сопровождаются компьютерной реализацией. Это позволяет лучше понять процедуры построения, работы и использования </w:t>
      </w:r>
      <w:r w:rsidR="004D743F">
        <w:rPr>
          <w:sz w:val="24"/>
        </w:rPr>
        <w:t xml:space="preserve">моделирования систем как инструментального средства. 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 xml:space="preserve">Ознакомление с принципами моделирования </w:t>
      </w:r>
      <w:r w:rsidR="00C63673">
        <w:rPr>
          <w:iCs/>
          <w:sz w:val="24"/>
          <w:szCs w:val="24"/>
        </w:rPr>
        <w:t>КС</w:t>
      </w:r>
      <w:r w:rsidRPr="003111C9">
        <w:rPr>
          <w:iCs/>
          <w:sz w:val="24"/>
          <w:szCs w:val="24"/>
        </w:rPr>
        <w:t>,</w:t>
      </w:r>
      <w:r w:rsidR="005828A5">
        <w:rPr>
          <w:iCs/>
          <w:sz w:val="24"/>
          <w:szCs w:val="24"/>
        </w:rPr>
        <w:t xml:space="preserve"> </w:t>
      </w:r>
      <w:r w:rsidRPr="003111C9">
        <w:rPr>
          <w:iCs/>
          <w:sz w:val="24"/>
          <w:szCs w:val="24"/>
        </w:rPr>
        <w:t>реализующих новые информационные технологии.</w:t>
      </w: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Изучение инструментальных (программных и технических) средств моделирования процессов функционирования таких систем.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Использование методики имитационного моделирования с типовыми этапами  моделирования системы, образующие “цепочку”:  “построение концептуальной модели и ее формализация” - “алгоритмизация модели и ее компьютерная реализация” – “имитационный  эксперимент и интерпретация результатов моделирования”.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Реализация моделирующих алгоритмов для исследования характеристик и поведения сложных объектов.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B91B22" w:rsidP="00B91B22">
      <w:pPr>
        <w:ind w:firstLine="540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B90051" w:rsidRPr="00B90051" w:rsidRDefault="00B90051" w:rsidP="00B90051">
      <w:pPr>
        <w:ind w:firstLine="540"/>
        <w:rPr>
          <w:sz w:val="24"/>
        </w:rPr>
      </w:pPr>
      <w:r w:rsidRPr="00B90051">
        <w:rPr>
          <w:i/>
          <w:sz w:val="24"/>
        </w:rPr>
        <w:t>ПК-1</w:t>
      </w:r>
      <w:r w:rsidRPr="00B90051">
        <w:rPr>
          <w:sz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B91B22" w:rsidRDefault="00B90051" w:rsidP="00B90051">
      <w:pPr>
        <w:ind w:firstLine="540"/>
        <w:rPr>
          <w:sz w:val="24"/>
        </w:rPr>
      </w:pPr>
      <w:r w:rsidRPr="00B90051">
        <w:rPr>
          <w:i/>
          <w:sz w:val="24"/>
        </w:rPr>
        <w:t>ПК-2</w:t>
      </w:r>
      <w:r w:rsidRPr="00B90051">
        <w:rPr>
          <w:sz w:val="24"/>
        </w:rPr>
        <w:t xml:space="preserve"> – способность применять мат.аппарат, в т.ч. с использование ВТ, для решения проф.задач;</w:t>
      </w:r>
    </w:p>
    <w:p w:rsidR="00B90051" w:rsidRPr="00B90051" w:rsidRDefault="00B90051" w:rsidP="00B90051">
      <w:pPr>
        <w:ind w:firstLine="540"/>
        <w:rPr>
          <w:sz w:val="24"/>
        </w:rPr>
      </w:pPr>
      <w:r w:rsidRPr="00B90051">
        <w:rPr>
          <w:i/>
          <w:sz w:val="24"/>
        </w:rPr>
        <w:t>ПК-8</w:t>
      </w:r>
      <w:r w:rsidRPr="00B90051">
        <w:rPr>
          <w:sz w:val="24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B90051" w:rsidRPr="00B90051" w:rsidRDefault="00B90051" w:rsidP="00B90051">
      <w:pPr>
        <w:ind w:firstLine="540"/>
        <w:rPr>
          <w:sz w:val="24"/>
        </w:rPr>
      </w:pPr>
      <w:r w:rsidRPr="00B90051">
        <w:rPr>
          <w:i/>
          <w:sz w:val="24"/>
        </w:rPr>
        <w:t>ПК-9</w:t>
      </w:r>
      <w:r w:rsidRPr="00B90051">
        <w:rPr>
          <w:sz w:val="24"/>
        </w:rPr>
        <w:t xml:space="preserve"> – способность 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задач;</w:t>
      </w:r>
    </w:p>
    <w:p w:rsidR="00B90051" w:rsidRDefault="00B90051" w:rsidP="00B90051">
      <w:pPr>
        <w:ind w:firstLine="540"/>
        <w:rPr>
          <w:sz w:val="24"/>
        </w:rPr>
      </w:pPr>
      <w:r w:rsidRPr="00B90051">
        <w:rPr>
          <w:i/>
          <w:sz w:val="24"/>
        </w:rPr>
        <w:t>ПК-10</w:t>
      </w:r>
      <w:r w:rsidRPr="00B90051">
        <w:rPr>
          <w:sz w:val="24"/>
        </w:rPr>
        <w:t xml:space="preserve"> – способность формулировать результат проведенных исследований в виде конкретных рекомендаций, выраженных в терминах предметной области изучавшегося явления;</w:t>
      </w:r>
    </w:p>
    <w:p w:rsidR="00B90051" w:rsidRDefault="00B90051" w:rsidP="00B90051">
      <w:pPr>
        <w:ind w:firstLine="540"/>
        <w:rPr>
          <w:sz w:val="24"/>
        </w:rPr>
      </w:pPr>
      <w:r w:rsidRPr="00B90051">
        <w:rPr>
          <w:i/>
          <w:sz w:val="24"/>
        </w:rPr>
        <w:t>ПК-17</w:t>
      </w:r>
      <w:r w:rsidRPr="00B90051">
        <w:rPr>
          <w:sz w:val="24"/>
        </w:rPr>
        <w:t xml:space="preserve"> – способность готовить научно-технические отчеты, обзоры, публикации п</w:t>
      </w:r>
      <w:r>
        <w:rPr>
          <w:sz w:val="24"/>
        </w:rPr>
        <w:t>о результатам выполненных работ.</w:t>
      </w:r>
    </w:p>
    <w:p w:rsidR="00B90051" w:rsidRDefault="00B90051" w:rsidP="00B90051">
      <w:pPr>
        <w:ind w:firstLine="540"/>
        <w:rPr>
          <w:sz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Знать основные  классы моделей систем предметной области, технологию  их  моделирования, принципы построения моделей процессов функционирования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, методы формализации и алгоритмизации, возможности реализации моделей с использованием программно-технических средств современных ЭВМ. 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Уметь применять метод машинного моделирования при исследовании, проектировании и эксплуатации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>, разрабатывать схемы</w:t>
      </w:r>
      <w:r w:rsidRPr="003647D0">
        <w:rPr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>моделирующих алгоритмов систем и реализовывать с использованием</w:t>
      </w:r>
      <w:r w:rsidR="00470AC1">
        <w:rPr>
          <w:iCs/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 xml:space="preserve"> как языков общего назначения, так и пакетов прикладных программ (языков  и систем) моделирования;</w:t>
      </w:r>
    </w:p>
    <w:p w:rsidR="003647D0" w:rsidRPr="003647D0" w:rsidRDefault="003647D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Иметь представление о тенденциях развития имитационного моделирования,  об автоматизации проектирования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 на базе аналитико-имитационного  подхода с использованием перспективных инструментальных средств.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Предмет курса, его цели и задачи. </w:t>
      </w:r>
    </w:p>
    <w:p w:rsidR="008D2E90" w:rsidRPr="0077614D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77614D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специальности </w:t>
      </w:r>
      <w:r w:rsidR="0019183C">
        <w:rPr>
          <w:rFonts w:ascii="Times New Roman" w:hAnsi="Times New Roman"/>
          <w:sz w:val="24"/>
          <w:szCs w:val="24"/>
        </w:rPr>
        <w:t>0903</w:t>
      </w:r>
      <w:r w:rsidR="003A29BA">
        <w:rPr>
          <w:rFonts w:ascii="Times New Roman" w:hAnsi="Times New Roman"/>
          <w:sz w:val="24"/>
          <w:szCs w:val="24"/>
        </w:rPr>
        <w:t>0</w:t>
      </w:r>
      <w:r w:rsidR="0019183C">
        <w:rPr>
          <w:rFonts w:ascii="Times New Roman" w:hAnsi="Times New Roman"/>
          <w:sz w:val="24"/>
          <w:szCs w:val="24"/>
        </w:rPr>
        <w:t>1</w:t>
      </w:r>
      <w:r w:rsidR="003A29BA">
        <w:rPr>
          <w:rFonts w:ascii="Times New Roman" w:hAnsi="Times New Roman"/>
          <w:sz w:val="24"/>
          <w:szCs w:val="24"/>
        </w:rPr>
        <w:t xml:space="preserve"> «</w:t>
      </w:r>
      <w:r w:rsidR="00C63673" w:rsidRPr="0077614D">
        <w:rPr>
          <w:rFonts w:ascii="Times New Roman" w:hAnsi="Times New Roman"/>
          <w:sz w:val="24"/>
          <w:szCs w:val="24"/>
        </w:rPr>
        <w:t>К</w:t>
      </w:r>
      <w:r w:rsidR="003A29BA">
        <w:rPr>
          <w:rFonts w:ascii="Times New Roman" w:hAnsi="Times New Roman"/>
          <w:sz w:val="24"/>
          <w:szCs w:val="24"/>
        </w:rPr>
        <w:t>омпьютерная безопасность»</w:t>
      </w:r>
      <w:r w:rsidRPr="0077614D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Философские</w:t>
      </w:r>
      <w:r w:rsidR="003A29BA">
        <w:rPr>
          <w:rFonts w:ascii="Times New Roman" w:hAnsi="Times New Roman"/>
          <w:sz w:val="24"/>
          <w:szCs w:val="24"/>
        </w:rPr>
        <w:t xml:space="preserve"> аспекты </w:t>
      </w:r>
      <w:r w:rsidRPr="00BF07FE">
        <w:rPr>
          <w:rFonts w:ascii="Times New Roman" w:hAnsi="Times New Roman"/>
          <w:sz w:val="24"/>
          <w:szCs w:val="24"/>
        </w:rPr>
        <w:t>тео</w:t>
      </w:r>
      <w:r w:rsidR="003A29BA">
        <w:rPr>
          <w:rFonts w:ascii="Times New Roman" w:hAnsi="Times New Roman"/>
          <w:sz w:val="24"/>
          <w:szCs w:val="24"/>
        </w:rPr>
        <w:t xml:space="preserve">рии </w:t>
      </w:r>
      <w:r w:rsidRPr="00BF07FE">
        <w:rPr>
          <w:rFonts w:ascii="Times New Roman" w:hAnsi="Times New Roman"/>
          <w:sz w:val="24"/>
          <w:szCs w:val="24"/>
        </w:rPr>
        <w:t xml:space="preserve">подобия и моделирования.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Место метода имитационного моделирования в соврем</w:t>
      </w:r>
      <w:r w:rsidR="003A29BA">
        <w:rPr>
          <w:rFonts w:ascii="Times New Roman" w:hAnsi="Times New Roman"/>
          <w:sz w:val="24"/>
          <w:szCs w:val="24"/>
        </w:rPr>
        <w:t xml:space="preserve">енной науке и практике. Задачи разработки </w:t>
      </w:r>
      <w:r w:rsidRPr="00BF07FE">
        <w:rPr>
          <w:rFonts w:ascii="Times New Roman" w:hAnsi="Times New Roman"/>
          <w:sz w:val="24"/>
          <w:szCs w:val="24"/>
        </w:rPr>
        <w:t>систем на базе математических методов, реализуемых с использованием ресурсов</w:t>
      </w:r>
      <w:r w:rsidR="004669A4" w:rsidRPr="004669A4">
        <w:rPr>
          <w:rFonts w:ascii="Times New Roman" w:hAnsi="Times New Roman"/>
          <w:sz w:val="24"/>
          <w:szCs w:val="24"/>
        </w:rPr>
        <w:t xml:space="preserve"> </w:t>
      </w:r>
      <w:r w:rsidR="004669A4" w:rsidRPr="00BF07FE">
        <w:rPr>
          <w:rFonts w:ascii="Times New Roman" w:hAnsi="Times New Roman"/>
          <w:sz w:val="24"/>
          <w:szCs w:val="24"/>
        </w:rPr>
        <w:t>современных</w:t>
      </w:r>
      <w:r w:rsidRPr="00BF07FE">
        <w:rPr>
          <w:rFonts w:ascii="Times New Roman" w:hAnsi="Times New Roman"/>
          <w:sz w:val="24"/>
          <w:szCs w:val="24"/>
        </w:rPr>
        <w:t xml:space="preserve"> инструментальных средст</w:t>
      </w:r>
      <w:r w:rsidR="003A29BA">
        <w:rPr>
          <w:rFonts w:ascii="Times New Roman" w:hAnsi="Times New Roman"/>
          <w:sz w:val="24"/>
          <w:szCs w:val="24"/>
        </w:rPr>
        <w:t xml:space="preserve">в. Использование моделирования </w:t>
      </w:r>
      <w:r w:rsidRPr="00BF07FE">
        <w:rPr>
          <w:rFonts w:ascii="Times New Roman" w:hAnsi="Times New Roman"/>
          <w:sz w:val="24"/>
          <w:szCs w:val="24"/>
        </w:rPr>
        <w:t xml:space="preserve">при исследовании и проектировании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и их элементов. </w:t>
      </w:r>
    </w:p>
    <w:p w:rsidR="00BF07FE" w:rsidRPr="00BF07FE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Перспективы развития методов и средств моделирования.</w:t>
      </w:r>
    </w:p>
    <w:p w:rsidR="00BF07FE" w:rsidRPr="00BF07FE" w:rsidRDefault="00BF07FE" w:rsidP="003A29BA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2. Основные понятия теории моделирования систем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Понятие сложной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Подсистемы и элементы.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Структура, функции, переменные, параметры, сост</w:t>
      </w:r>
      <w:r w:rsidR="003A29BA">
        <w:rPr>
          <w:rFonts w:ascii="Times New Roman" w:hAnsi="Times New Roman"/>
          <w:sz w:val="24"/>
          <w:szCs w:val="24"/>
        </w:rPr>
        <w:t>ояния и характеристики большой системы.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Модели и их роль в изучении процессов функционирования сложных систем. Классификац</w:t>
      </w:r>
      <w:r w:rsidR="003A29BA">
        <w:rPr>
          <w:rFonts w:ascii="Times New Roman" w:hAnsi="Times New Roman"/>
          <w:sz w:val="24"/>
          <w:szCs w:val="24"/>
        </w:rPr>
        <w:t>ия видов моделирования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Математическое моделирова</w:t>
      </w:r>
      <w:r w:rsidR="003A29BA">
        <w:rPr>
          <w:rFonts w:ascii="Times New Roman" w:hAnsi="Times New Roman"/>
          <w:sz w:val="24"/>
          <w:szCs w:val="24"/>
        </w:rPr>
        <w:t>ние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Аналитические и имитационные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Комбинированные (а</w:t>
      </w:r>
      <w:r w:rsidR="003A29BA">
        <w:rPr>
          <w:rFonts w:ascii="Times New Roman" w:hAnsi="Times New Roman"/>
          <w:sz w:val="24"/>
          <w:szCs w:val="24"/>
        </w:rPr>
        <w:t>налитико-имитационные)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Мето</w:t>
      </w:r>
      <w:r w:rsidR="003A29BA">
        <w:rPr>
          <w:rFonts w:ascii="Times New Roman" w:hAnsi="Times New Roman"/>
          <w:sz w:val="24"/>
          <w:szCs w:val="24"/>
        </w:rPr>
        <w:t>ды машинной реализации моделей.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понятия теории моделирования</w:t>
      </w:r>
      <w:r w:rsidR="003A29BA">
        <w:rPr>
          <w:rFonts w:ascii="Times New Roman" w:hAnsi="Times New Roman"/>
          <w:sz w:val="24"/>
          <w:szCs w:val="24"/>
        </w:rPr>
        <w:t xml:space="preserve"> систем.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использования машинного моделирования при разработке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3. Математические схемы моделирования 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подходы к описанию процессов фун</w:t>
      </w:r>
      <w:r w:rsidR="003A29BA">
        <w:rPr>
          <w:rFonts w:ascii="Times New Roman" w:hAnsi="Times New Roman"/>
          <w:sz w:val="24"/>
          <w:szCs w:val="24"/>
        </w:rPr>
        <w:t xml:space="preserve">кционирования сложных систем. </w:t>
      </w:r>
      <w:r w:rsidRPr="00BF07FE">
        <w:rPr>
          <w:rFonts w:ascii="Times New Roman" w:hAnsi="Times New Roman"/>
          <w:sz w:val="24"/>
          <w:szCs w:val="24"/>
        </w:rPr>
        <w:t>Непрерывно-детерминированные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D-схемы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F-схемы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Дискретно-стохастические модели (</w:t>
      </w:r>
      <w:r w:rsidR="003A29BA" w:rsidRPr="003A29BA">
        <w:rPr>
          <w:rFonts w:ascii="Times New Roman" w:hAnsi="Times New Roman"/>
          <w:b/>
          <w:bCs/>
          <w:i/>
          <w:sz w:val="24"/>
          <w:szCs w:val="24"/>
        </w:rPr>
        <w:t>P-</w:t>
      </w:r>
      <w:r w:rsidRPr="003A29BA">
        <w:rPr>
          <w:rFonts w:ascii="Times New Roman" w:hAnsi="Times New Roman"/>
          <w:b/>
          <w:bCs/>
          <w:i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Непрерывно-стохастические модели (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Q-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Сетевые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Обобщенные (комбинированные)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Сравнительный анализ возможностей  машинного моделирования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4. Формализация и алгоритмиза</w:t>
      </w:r>
      <w:r w:rsidR="003A29BA">
        <w:rPr>
          <w:rFonts w:ascii="Times New Roman" w:hAnsi="Times New Roman"/>
          <w:b/>
          <w:bCs/>
          <w:sz w:val="24"/>
          <w:szCs w:val="24"/>
        </w:rPr>
        <w:t xml:space="preserve">ция процессов функционирования </w:t>
      </w:r>
      <w:r w:rsidRPr="00BF07FE">
        <w:rPr>
          <w:rFonts w:ascii="Times New Roman" w:hAnsi="Times New Roman"/>
          <w:b/>
          <w:bCs/>
          <w:sz w:val="24"/>
          <w:szCs w:val="24"/>
        </w:rPr>
        <w:t>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Последовательность разработки и компьютерной реализации моделей сис</w:t>
      </w:r>
      <w:r w:rsidR="003A29BA">
        <w:rPr>
          <w:rFonts w:ascii="Times New Roman" w:hAnsi="Times New Roman"/>
          <w:sz w:val="24"/>
          <w:szCs w:val="24"/>
        </w:rPr>
        <w:t xml:space="preserve">тем. </w:t>
      </w:r>
      <w:r w:rsidRPr="00BF07FE">
        <w:rPr>
          <w:rFonts w:ascii="Times New Roman" w:hAnsi="Times New Roman"/>
          <w:sz w:val="24"/>
          <w:szCs w:val="24"/>
        </w:rPr>
        <w:t xml:space="preserve">Построение концептуальной модели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Проверка адекватности  модели и объекта моделирования.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формализации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алгоритмизации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Формы представления логической структуры моделей.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Методы построения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построения схем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и интерпретация результатов моделирования. </w:t>
      </w:r>
    </w:p>
    <w:p w:rsid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Документирование этапов моделирования систем.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5. Статистическое моделирование систем на ЭВМ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Стохастические системы и возможности их компьютерного моделирования.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Общая характеристика метода статистического моделирования на ЭВМ.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Генерация и преобразование псевдослучайных последовательностей чисел на ЭВМ. Имитация случайных событий при имитационных экспериментах со стохастическими системами.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последовательностей случайных чисел с заданным законом распределения. 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Формирование реализаций случайных векторов и процессов при статистическом моделировании.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6. Инструментальные средства моделирования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Программное обеспечение моделирования систем.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Основные понятия языков и систем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Функции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Основы систематизации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Средства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наиболее распространенных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Критерии выбора языков модели</w:t>
      </w:r>
      <w:r w:rsidR="003A29BA">
        <w:rPr>
          <w:rFonts w:ascii="Times New Roman" w:hAnsi="Times New Roman"/>
          <w:sz w:val="24"/>
          <w:szCs w:val="24"/>
        </w:rPr>
        <w:t xml:space="preserve">рования при решении конкретных </w:t>
      </w:r>
      <w:r w:rsidRPr="00BF07FE">
        <w:rPr>
          <w:rFonts w:ascii="Times New Roman" w:hAnsi="Times New Roman"/>
          <w:sz w:val="24"/>
          <w:szCs w:val="24"/>
        </w:rPr>
        <w:t xml:space="preserve">прикладных задач.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Рынок программных продуктов компьютерной имитации.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разработки имитационных моделей.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Пакеты прикладных программ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Базы и банки данных и знаний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на аналоговых вычислительных машинах и гибридных моделирующих комплексах.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Особенности моделирования на ПЭВМ.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7. Планирование машинных экспериментов с моделями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вопросы теории планирования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Планирование машинных экспериментов с моделями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Цели и задачи планирования имитационных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Стратегическое и тактическое планирование имитационных эксперимен</w:t>
      </w:r>
      <w:r w:rsidR="003A29BA">
        <w:rPr>
          <w:rFonts w:ascii="Times New Roman" w:hAnsi="Times New Roman"/>
          <w:sz w:val="24"/>
          <w:szCs w:val="24"/>
        </w:rPr>
        <w:t xml:space="preserve">тов. Планирование имитационных </w:t>
      </w:r>
      <w:r w:rsidRPr="00BF07FE">
        <w:rPr>
          <w:rFonts w:ascii="Times New Roman" w:hAnsi="Times New Roman"/>
          <w:sz w:val="24"/>
          <w:szCs w:val="24"/>
        </w:rPr>
        <w:t xml:space="preserve">экспериментов с целью синтеза оптимальных вариантов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большого числа факторов при моделировании систем  на ЭВМ. Проблема стохастической сходимости результатов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обеспечения точности и достоверности результатов компьютерного моделирования.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уменьшения дисперсии оценок характеристик моделируемых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>. Правила автоматической остановки имитационного эксперимента.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8. Обработка и анализ результатов моделирования систем на ЭВМ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фиксации результатов машинного моделирования. 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Статистическая обработка результатов в процессе моделирования систем на ЭВМ. Критерии сравнительной оценки вариантов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 по результатам моделирования. Особенности статистической обработки результатов компьютерного моделирования. Интерпретация результатов, </w:t>
      </w:r>
      <w:r w:rsidR="003A29BA">
        <w:rPr>
          <w:rFonts w:ascii="Times New Roman" w:hAnsi="Times New Roman"/>
          <w:sz w:val="24"/>
          <w:szCs w:val="24"/>
        </w:rPr>
        <w:t xml:space="preserve">полученных </w:t>
      </w:r>
      <w:r w:rsidRPr="00BF07FE">
        <w:rPr>
          <w:rFonts w:ascii="Times New Roman" w:hAnsi="Times New Roman"/>
          <w:sz w:val="24"/>
          <w:szCs w:val="24"/>
        </w:rPr>
        <w:t xml:space="preserve">на имитационной модели.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Принятие решений по результатам моделирования при проектировании и эксплуатации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9. Моделирование систем с использованием типовых математических схем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Блочные</w:t>
      </w:r>
      <w:r w:rsidR="00676868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sz w:val="24"/>
          <w:szCs w:val="24"/>
        </w:rPr>
        <w:t xml:space="preserve">иерархические модели процессов функционирования систем. Формализация процессов функционирования систем с использованием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Особенности построения моделирующих алгоритмов систем и сетей массового обслуживания.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реализации моделирующих алгоритмов систем и сетей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Формализация систем на базе аппарата сетей Петри и их расширений.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Имитационное моделирование с использованием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Формализация процессов функционирования  больших систем в виде агрегатов и </w:t>
      </w:r>
      <w:proofErr w:type="spellStart"/>
      <w:r w:rsidRPr="00BF07FE">
        <w:rPr>
          <w:rFonts w:ascii="Times New Roman" w:hAnsi="Times New Roman"/>
          <w:sz w:val="24"/>
          <w:szCs w:val="24"/>
        </w:rPr>
        <w:t>агрегативных</w:t>
      </w:r>
      <w:proofErr w:type="spellEnd"/>
      <w:r w:rsidRPr="00BF07FE">
        <w:rPr>
          <w:rFonts w:ascii="Times New Roman" w:hAnsi="Times New Roman"/>
          <w:sz w:val="24"/>
          <w:szCs w:val="24"/>
        </w:rPr>
        <w:t xml:space="preserve"> систем.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построения моделирующих алгоритмов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Автоматизация разработки компьютерных моделей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10.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b/>
          <w:bCs/>
          <w:sz w:val="24"/>
          <w:szCs w:val="24"/>
        </w:rPr>
        <w:t>Моделирование для принятия решений при управлении объектами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Гносеологические и информационные модели.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и новая информационная  технология. 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Эволюционное моделирование.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Прогнозирование на основе аналитико-имитационных моделей.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Адаптивные системы организационного управления с эталонной моделью. Адаптивные  системы управления с имитационным идентификатором. Стратегическая и оперативная компьютерная идентификация.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</w:t>
      </w:r>
      <w:r w:rsidR="003A29BA">
        <w:rPr>
          <w:rFonts w:ascii="Times New Roman" w:hAnsi="Times New Roman"/>
          <w:sz w:val="24"/>
          <w:szCs w:val="24"/>
        </w:rPr>
        <w:t xml:space="preserve">имитационного </w:t>
      </w:r>
      <w:r w:rsidRPr="00BF07FE">
        <w:rPr>
          <w:rFonts w:ascii="Times New Roman" w:hAnsi="Times New Roman"/>
          <w:sz w:val="24"/>
          <w:szCs w:val="24"/>
        </w:rPr>
        <w:t xml:space="preserve">моделирования в информационно-управляющих системах в реальном масштабе времени.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Ускоренное моделирование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11. Использование метода моделирования при разработке систем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использования компьютерного моделирования</w:t>
      </w:r>
      <w:r w:rsidR="00226EDE">
        <w:rPr>
          <w:rFonts w:ascii="Times New Roman" w:hAnsi="Times New Roman"/>
          <w:sz w:val="24"/>
          <w:szCs w:val="24"/>
        </w:rPr>
        <w:t xml:space="preserve"> при </w:t>
      </w:r>
      <w:r w:rsidRPr="00BF07FE">
        <w:rPr>
          <w:rFonts w:ascii="Times New Roman" w:hAnsi="Times New Roman"/>
          <w:sz w:val="24"/>
          <w:szCs w:val="24"/>
        </w:rPr>
        <w:t xml:space="preserve">исследовании, проектировании и эксплуатации систем. </w:t>
      </w:r>
    </w:p>
    <w:p w:rsidR="00BF002C" w:rsidRDefault="00226ED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Моделирование </w:t>
      </w:r>
      <w:r w:rsidR="00BF07FE" w:rsidRPr="00BF07FE">
        <w:rPr>
          <w:rFonts w:ascii="Times New Roman" w:hAnsi="Times New Roman"/>
          <w:sz w:val="24"/>
          <w:szCs w:val="24"/>
        </w:rPr>
        <w:t xml:space="preserve">организационных систем и производственных процессов на базе информационной технологии. 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принципы построения и правила реализации компьютерных моделей систем. Моделирование при разработке распределенных </w:t>
      </w:r>
      <w:r w:rsidR="00C63673">
        <w:rPr>
          <w:rFonts w:ascii="Times New Roman" w:hAnsi="Times New Roman"/>
          <w:sz w:val="24"/>
          <w:szCs w:val="24"/>
        </w:rPr>
        <w:t>компьютерных</w:t>
      </w:r>
      <w:r w:rsidRPr="00BF07FE">
        <w:rPr>
          <w:rFonts w:ascii="Times New Roman" w:hAnsi="Times New Roman"/>
          <w:sz w:val="24"/>
          <w:szCs w:val="24"/>
        </w:rPr>
        <w:t xml:space="preserve"> систем и информационных сетей.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исследования и проектирования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на базе компьютерных моделей.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12. Заключение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развития и совершенствования метода имитационного моделирования на базе перспе</w:t>
      </w:r>
      <w:r w:rsidR="00226EDE">
        <w:rPr>
          <w:rFonts w:ascii="Times New Roman" w:hAnsi="Times New Roman"/>
          <w:sz w:val="24"/>
          <w:szCs w:val="24"/>
        </w:rPr>
        <w:t>ктивных программно-технических с</w:t>
      </w:r>
      <w:r w:rsidRPr="00BF07FE">
        <w:rPr>
          <w:rFonts w:ascii="Times New Roman" w:hAnsi="Times New Roman"/>
          <w:sz w:val="24"/>
          <w:szCs w:val="24"/>
        </w:rPr>
        <w:t xml:space="preserve">редств.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Пути и методы повышения эффективности моделирования систем на ЭВМ на этапах разработки и внедрения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14739C" w:rsidRPr="00541CE4" w:rsidRDefault="00226EDE" w:rsidP="0014739C">
      <w:pPr>
        <w:pStyle w:val="a4"/>
        <w:jc w:val="center"/>
        <w:outlineLvl w:val="3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14739C" w:rsidRPr="00541CE4">
        <w:rPr>
          <w:b/>
          <w:bCs/>
          <w:szCs w:val="24"/>
        </w:rPr>
        <w:t xml:space="preserve">Перечень </w:t>
      </w:r>
      <w:r w:rsidR="0014739C">
        <w:rPr>
          <w:b/>
          <w:bCs/>
          <w:szCs w:val="24"/>
        </w:rPr>
        <w:t>лабораторных работ</w:t>
      </w:r>
    </w:p>
    <w:p w:rsidR="0014739C" w:rsidRDefault="0014739C" w:rsidP="0014739C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Принципы организации системы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Среда и функциональная структура языка моделирования GPSS/PC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Описание объектов GPSS/РС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Форматы описания блоков и операторов GPSS/РС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Стандартные числовые атрибуты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Технология  применения языка моделирования GPSS/PC</w:t>
            </w:r>
            <w:r>
              <w:rPr>
                <w:iCs/>
                <w:sz w:val="24"/>
                <w:szCs w:val="24"/>
              </w:rPr>
              <w:t xml:space="preserve"> и </w:t>
            </w:r>
            <w:r w:rsidRPr="007C136F">
              <w:rPr>
                <w:color w:val="000000"/>
                <w:sz w:val="24"/>
                <w:szCs w:val="24"/>
                <w:lang w:val="en-US"/>
              </w:rPr>
              <w:t>GPSS</w:t>
            </w:r>
            <w:r w:rsidRPr="007C136F">
              <w:rPr>
                <w:color w:val="000000"/>
                <w:sz w:val="24"/>
                <w:szCs w:val="24"/>
              </w:rPr>
              <w:t>_</w:t>
            </w:r>
            <w:r w:rsidRPr="007C136F">
              <w:rPr>
                <w:color w:val="000000"/>
                <w:sz w:val="24"/>
                <w:szCs w:val="24"/>
                <w:lang w:val="en-US"/>
              </w:rPr>
              <w:t>World</w:t>
            </w:r>
            <w:r w:rsidRPr="00541CE4">
              <w:rPr>
                <w:iCs/>
                <w:sz w:val="24"/>
                <w:szCs w:val="24"/>
              </w:rPr>
              <w:t xml:space="preserve">  при выполнении практикума на ПЭВМ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7, 8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14739C" w:rsidRPr="00541CE4" w:rsidRDefault="0014739C" w:rsidP="0014739C"/>
    <w:p w:rsidR="0014739C" w:rsidRPr="00541CE4" w:rsidRDefault="0014739C" w:rsidP="0014739C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практических занятий</w:t>
      </w:r>
    </w:p>
    <w:p w:rsidR="0014739C" w:rsidRDefault="0014739C" w:rsidP="0014739C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Программирование для аппаратной и динамической категорий                         языка  моделирования GPSS/PC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статической и запоминающей категорий </w:t>
            </w:r>
          </w:p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языка  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GPSS/PC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4739C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9C" w:rsidRPr="00541CE4" w:rsidRDefault="0014739C" w:rsidP="009C7B16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группирующей категории языка  </w:t>
            </w:r>
          </w:p>
          <w:p w:rsidR="0014739C" w:rsidRPr="00541CE4" w:rsidRDefault="0014739C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  <w:r w:rsidRPr="00541CE4">
              <w:rPr>
                <w:iCs/>
                <w:sz w:val="24"/>
                <w:szCs w:val="24"/>
              </w:rPr>
              <w:t>/</w:t>
            </w:r>
            <w:r w:rsidRPr="00541CE4">
              <w:rPr>
                <w:iCs/>
                <w:sz w:val="24"/>
                <w:szCs w:val="24"/>
                <w:lang w:val="en-US"/>
              </w:rPr>
              <w:t>PC</w:t>
            </w:r>
            <w:r w:rsidRPr="00541CE4">
              <w:rPr>
                <w:iCs/>
                <w:sz w:val="24"/>
                <w:szCs w:val="24"/>
              </w:rPr>
              <w:t>.  Списки пользователя.  Группы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9C" w:rsidRPr="00541CE4" w:rsidRDefault="0014739C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E46323" w:rsidRDefault="00E46323" w:rsidP="0014739C">
      <w:pPr>
        <w:pStyle w:val="a4"/>
        <w:jc w:val="center"/>
        <w:outlineLvl w:val="3"/>
      </w:pPr>
    </w:p>
    <w:p w:rsidR="00007FA6" w:rsidRDefault="00007FA6" w:rsidP="00007FA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2F0115">
        <w:rPr>
          <w:b/>
          <w:sz w:val="24"/>
        </w:rPr>
        <w:t>й</w:t>
      </w:r>
      <w:r w:rsidR="00DE48B1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2F0115" w:rsidRPr="002F0115" w:rsidRDefault="002F0115" w:rsidP="002F0115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 xml:space="preserve">Целью курсового проектирования является детальное ознакомление с инструментальными средствами моделирования систем, изучение  и применение программного  обеспечения моделирования. Разработка имитационных моделей конкретных объектов с использованием пакета  прикладных  программ  моделирования </w:t>
      </w:r>
      <w:r w:rsidRPr="002F0115">
        <w:rPr>
          <w:b/>
          <w:bCs/>
          <w:i/>
          <w:iCs/>
          <w:sz w:val="24"/>
          <w:szCs w:val="24"/>
          <w:lang w:val="en-US"/>
        </w:rPr>
        <w:t>GPSS</w:t>
      </w:r>
      <w:r w:rsidRPr="002F0115">
        <w:rPr>
          <w:b/>
          <w:bCs/>
          <w:i/>
          <w:iCs/>
          <w:sz w:val="24"/>
          <w:szCs w:val="24"/>
        </w:rPr>
        <w:t>/</w:t>
      </w:r>
      <w:r w:rsidRPr="002F0115">
        <w:rPr>
          <w:b/>
          <w:bCs/>
          <w:i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>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noProof/>
          <w:sz w:val="24"/>
          <w:szCs w:val="24"/>
        </w:rPr>
        <w:t>S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2F0115" w:rsidRPr="002F0115" w:rsidRDefault="002F0115" w:rsidP="002F0115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>нии машинных экспериментов. На третьем этапе ЭВМ используется для имитации процесса функционирования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sz w:val="24"/>
          <w:szCs w:val="24"/>
          <w:lang w:val="en-US"/>
        </w:rPr>
        <w:t>S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14739C" w:rsidRPr="002F0115" w:rsidRDefault="0014739C" w:rsidP="0014739C">
      <w:pPr>
        <w:ind w:right="57"/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трудоемкость – 36 часов.</w:t>
      </w:r>
    </w:p>
    <w:p w:rsidR="00007FA6" w:rsidRDefault="00007FA6" w:rsidP="00007FA6">
      <w:pPr>
        <w:jc w:val="center"/>
        <w:rPr>
          <w:sz w:val="24"/>
        </w:rPr>
      </w:pPr>
    </w:p>
    <w:p w:rsidR="000E14EF" w:rsidRDefault="000E14EF" w:rsidP="000E14EF"/>
    <w:p w:rsidR="000E14EF" w:rsidRDefault="000E14EF" w:rsidP="00E46323"/>
    <w:p w:rsidR="000E14EF" w:rsidRDefault="000E14EF" w:rsidP="00E46323"/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257FA9" w:rsidRPr="00734869" w:rsidTr="00B35682">
        <w:trPr>
          <w:cantSplit/>
        </w:trPr>
        <w:tc>
          <w:tcPr>
            <w:tcW w:w="675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257FA9" w:rsidRPr="00734869" w:rsidRDefault="00257FA9" w:rsidP="00B3568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257FA9" w:rsidRPr="00734869" w:rsidRDefault="00257FA9" w:rsidP="00B35682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</w:p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257FA9" w:rsidRPr="00734869" w:rsidTr="00B35682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57FA9" w:rsidRPr="00734869" w:rsidRDefault="00257FA9" w:rsidP="00B3568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257FA9" w:rsidRPr="00734869" w:rsidRDefault="00257FA9" w:rsidP="00B35682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24"/>
              </w:rPr>
            </w:pPr>
          </w:p>
        </w:tc>
      </w:tr>
      <w:tr w:rsidR="00257FA9" w:rsidRPr="00734869" w:rsidTr="00B35682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57FA9" w:rsidRPr="00734869" w:rsidRDefault="00257FA9" w:rsidP="00B3568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257FA9" w:rsidRPr="00734869" w:rsidRDefault="00257FA9" w:rsidP="00B35682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57FA9" w:rsidRPr="00734869" w:rsidRDefault="00257FA9" w:rsidP="00B35682">
            <w:pPr>
              <w:jc w:val="center"/>
              <w:rPr>
                <w:b/>
                <w:sz w:val="24"/>
              </w:rPr>
            </w:pP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14739C" w:rsidRPr="00734869" w:rsidRDefault="0014739C" w:rsidP="00B35682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Основные понятия теории моделирования систем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14739C" w:rsidRPr="00AF3BF5" w:rsidRDefault="0014739C" w:rsidP="00B35682">
            <w:pPr>
              <w:pStyle w:val="12"/>
              <w:rPr>
                <w:lang w:val="ru-RU"/>
              </w:rPr>
            </w:pPr>
            <w:proofErr w:type="spellStart"/>
            <w:r w:rsidRPr="00C509AD">
              <w:rPr>
                <w:iCs/>
                <w:szCs w:val="24"/>
              </w:rPr>
              <w:t>Математические</w:t>
            </w:r>
            <w:proofErr w:type="spellEnd"/>
            <w:r w:rsidRPr="00C509AD">
              <w:rPr>
                <w:iCs/>
                <w:szCs w:val="24"/>
              </w:rPr>
              <w:t xml:space="preserve"> </w:t>
            </w:r>
            <w:proofErr w:type="spellStart"/>
            <w:r w:rsidRPr="00C509AD">
              <w:rPr>
                <w:iCs/>
                <w:szCs w:val="24"/>
              </w:rPr>
              <w:t>схемы</w:t>
            </w:r>
            <w:proofErr w:type="spellEnd"/>
            <w:r w:rsidRPr="00C509AD">
              <w:rPr>
                <w:iCs/>
                <w:szCs w:val="24"/>
              </w:rPr>
              <w:t xml:space="preserve"> </w:t>
            </w:r>
            <w:proofErr w:type="spellStart"/>
            <w:r w:rsidRPr="00C509AD">
              <w:rPr>
                <w:iCs/>
                <w:szCs w:val="24"/>
              </w:rPr>
              <w:t>моделирования</w:t>
            </w:r>
            <w:proofErr w:type="spellEnd"/>
            <w:r w:rsidRPr="00C509AD">
              <w:rPr>
                <w:iCs/>
                <w:szCs w:val="24"/>
              </w:rPr>
              <w:t xml:space="preserve"> </w:t>
            </w:r>
            <w:proofErr w:type="spellStart"/>
            <w:r w:rsidRPr="00C509AD">
              <w:rPr>
                <w:iCs/>
                <w:szCs w:val="24"/>
              </w:rPr>
              <w:t>систем</w:t>
            </w:r>
            <w:proofErr w:type="spellEnd"/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Формализация и алгоритмизация процессов функционирования систем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Статистическое моделирование систем на ЭВМ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14739C" w:rsidRPr="008709CC" w:rsidRDefault="0014739C" w:rsidP="00B35682">
            <w:pPr>
              <w:pStyle w:val="12"/>
              <w:rPr>
                <w:lang w:val="ru-RU"/>
              </w:rPr>
            </w:pPr>
            <w:proofErr w:type="spellStart"/>
            <w:r w:rsidRPr="00C509AD">
              <w:rPr>
                <w:iCs/>
                <w:szCs w:val="24"/>
              </w:rPr>
              <w:t>Инструментальные</w:t>
            </w:r>
            <w:proofErr w:type="spellEnd"/>
            <w:r w:rsidRPr="00C509AD">
              <w:rPr>
                <w:iCs/>
                <w:szCs w:val="24"/>
              </w:rPr>
              <w:t xml:space="preserve"> </w:t>
            </w:r>
            <w:proofErr w:type="spellStart"/>
            <w:r w:rsidRPr="00C509AD">
              <w:rPr>
                <w:iCs/>
                <w:szCs w:val="24"/>
              </w:rPr>
              <w:t>средства</w:t>
            </w:r>
            <w:proofErr w:type="spellEnd"/>
            <w:r w:rsidRPr="00C509AD">
              <w:rPr>
                <w:iCs/>
                <w:szCs w:val="24"/>
              </w:rPr>
              <w:t xml:space="preserve"> </w:t>
            </w:r>
            <w:proofErr w:type="spellStart"/>
            <w:r w:rsidRPr="00C509AD">
              <w:rPr>
                <w:iCs/>
                <w:szCs w:val="24"/>
              </w:rPr>
              <w:t>моделирования</w:t>
            </w:r>
            <w:proofErr w:type="spellEnd"/>
            <w:r w:rsidRPr="00C509AD">
              <w:rPr>
                <w:iCs/>
                <w:szCs w:val="24"/>
              </w:rPr>
              <w:t xml:space="preserve"> </w:t>
            </w:r>
            <w:proofErr w:type="spellStart"/>
            <w:r w:rsidRPr="00C509AD">
              <w:rPr>
                <w:iCs/>
                <w:szCs w:val="24"/>
              </w:rPr>
              <w:t>систем</w:t>
            </w:r>
            <w:proofErr w:type="spellEnd"/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Планирование машинных экспериментов с моделями систем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Обработка и анализ результатов моделирования систем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Моделирование КС с использованием типовых математических схем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Моделирование для принятия решений при управлении объектами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B35682">
            <w:pPr>
              <w:pStyle w:val="12"/>
              <w:rPr>
                <w:iCs/>
                <w:szCs w:val="24"/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Использование метода моделирования при разработке КС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282454" w:rsidRDefault="0014739C" w:rsidP="00B35682">
            <w:pPr>
              <w:jc w:val="center"/>
              <w:rPr>
                <w:b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</w:t>
            </w:r>
            <w:r w:rsidRPr="00282454">
              <w:rPr>
                <w:b/>
                <w:sz w:val="24"/>
              </w:rPr>
              <w:t xml:space="preserve"> </w:t>
            </w:r>
            <w:r w:rsidRPr="00282454">
              <w:rPr>
                <w:b/>
              </w:rPr>
              <w:t>Э1</w:t>
            </w:r>
          </w:p>
        </w:tc>
      </w:tr>
      <w:tr w:rsidR="0014739C" w:rsidRPr="00734869" w:rsidTr="00561BD3">
        <w:trPr>
          <w:cantSplit/>
        </w:trPr>
        <w:tc>
          <w:tcPr>
            <w:tcW w:w="675" w:type="dxa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14739C" w:rsidRPr="00257FA9" w:rsidRDefault="0014739C" w:rsidP="00257FA9">
            <w:pPr>
              <w:pStyle w:val="12"/>
              <w:rPr>
                <w:bCs/>
                <w:lang w:val="ru-RU"/>
              </w:rPr>
            </w:pPr>
            <w:proofErr w:type="spellStart"/>
            <w:r>
              <w:rPr>
                <w:bCs/>
                <w:szCs w:val="24"/>
              </w:rPr>
              <w:t>Заключ</w:t>
            </w:r>
            <w:r>
              <w:rPr>
                <w:bCs/>
                <w:szCs w:val="24"/>
                <w:lang w:val="ru-RU"/>
              </w:rPr>
              <w:t>ение</w:t>
            </w:r>
            <w:proofErr w:type="spellEnd"/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9C7B16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4739C" w:rsidRPr="00734869" w:rsidRDefault="0014739C" w:rsidP="00B35682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4739C" w:rsidRPr="00734869" w:rsidTr="00561BD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14739C" w:rsidRPr="00734869" w:rsidRDefault="0014739C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14739C" w:rsidRPr="0036596B" w:rsidRDefault="0014739C" w:rsidP="00B3568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4739C" w:rsidRDefault="0014739C" w:rsidP="00B3568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4739C" w:rsidRPr="0036596B" w:rsidRDefault="0014739C" w:rsidP="00B3568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Default="0014739C" w:rsidP="00B3568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Pr="0036596B" w:rsidRDefault="0014739C" w:rsidP="00B3568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4739C" w:rsidRDefault="0014739C" w:rsidP="00B3568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14739C" w:rsidRPr="0036596B" w:rsidRDefault="0014739C" w:rsidP="00B3568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14739C" w:rsidRPr="00561BD3" w:rsidRDefault="0014739C" w:rsidP="00561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61BD3" w:rsidRPr="00734869" w:rsidTr="00561BD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561BD3" w:rsidRPr="00734869" w:rsidRDefault="00561BD3" w:rsidP="00B3568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132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3568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204</w:t>
            </w:r>
          </w:p>
        </w:tc>
        <w:tc>
          <w:tcPr>
            <w:tcW w:w="709" w:type="dxa"/>
            <w:vAlign w:val="center"/>
          </w:tcPr>
          <w:p w:rsidR="00561BD3" w:rsidRPr="00561BD3" w:rsidRDefault="00561BD3" w:rsidP="00561BD3">
            <w:pPr>
              <w:jc w:val="center"/>
              <w:rPr>
                <w:sz w:val="24"/>
                <w:szCs w:val="24"/>
              </w:rPr>
            </w:pPr>
          </w:p>
        </w:tc>
      </w:tr>
    </w:tbl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216A5B" w:rsidRPr="00226EDE" w:rsidRDefault="00E46323" w:rsidP="00216A5B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="00216A5B"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216A5B" w:rsidRPr="00226EDE" w:rsidRDefault="00216A5B" w:rsidP="00216A5B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216A5B" w:rsidRDefault="00216A5B" w:rsidP="00216A5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16A5B" w:rsidTr="009C7B16">
        <w:trPr>
          <w:cantSplit/>
        </w:trPr>
        <w:tc>
          <w:tcPr>
            <w:tcW w:w="534" w:type="dxa"/>
            <w:vAlign w:val="center"/>
          </w:tcPr>
          <w:p w:rsidR="00216A5B" w:rsidRDefault="00216A5B" w:rsidP="009C7B1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16A5B" w:rsidRDefault="00216A5B" w:rsidP="009C7B16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16A5B" w:rsidRPr="00C626AB" w:rsidRDefault="00216A5B" w:rsidP="009C7B16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16A5B" w:rsidRPr="00C626AB" w:rsidRDefault="00216A5B" w:rsidP="009C7B16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16A5B" w:rsidRPr="00C626AB" w:rsidRDefault="00216A5B" w:rsidP="009C7B16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216A5B" w:rsidRPr="00C626AB" w:rsidRDefault="00216A5B" w:rsidP="009C7B16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16A5B" w:rsidRPr="00C626AB" w:rsidRDefault="00216A5B" w:rsidP="009C7B16">
            <w:pPr>
              <w:widowControl w:val="0"/>
              <w:jc w:val="center"/>
            </w:pPr>
            <w:proofErr w:type="spellStart"/>
            <w:r w:rsidRPr="00C626AB">
              <w:t>Кр</w:t>
            </w:r>
            <w:proofErr w:type="spellEnd"/>
          </w:p>
        </w:tc>
        <w:tc>
          <w:tcPr>
            <w:tcW w:w="709" w:type="dxa"/>
          </w:tcPr>
          <w:p w:rsidR="00216A5B" w:rsidRPr="00C626AB" w:rsidRDefault="00216A5B" w:rsidP="009C7B16">
            <w:pPr>
              <w:widowControl w:val="0"/>
              <w:jc w:val="center"/>
              <w:outlineLvl w:val="4"/>
            </w:pPr>
            <w:proofErr w:type="spellStart"/>
            <w:r w:rsidRPr="00C626AB">
              <w:t>К-во</w:t>
            </w:r>
            <w:proofErr w:type="spellEnd"/>
            <w:r w:rsidRPr="00C626AB"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216A5B" w:rsidRPr="00C626AB" w:rsidRDefault="00216A5B" w:rsidP="009C7B16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216A5B" w:rsidTr="009C7B16">
        <w:trPr>
          <w:cantSplit/>
        </w:trPr>
        <w:tc>
          <w:tcPr>
            <w:tcW w:w="534" w:type="dxa"/>
          </w:tcPr>
          <w:p w:rsidR="00216A5B" w:rsidRPr="00993711" w:rsidRDefault="00216A5B" w:rsidP="009C7B16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4819" w:type="dxa"/>
          </w:tcPr>
          <w:p w:rsidR="00216A5B" w:rsidRPr="006A551C" w:rsidRDefault="00216A5B" w:rsidP="009C7B16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Учебник для вузов. - М.: Высшая школа, (5-е изд.), 2007; (6 - е изд. ), 2009.</w:t>
            </w:r>
          </w:p>
        </w:tc>
        <w:tc>
          <w:tcPr>
            <w:tcW w:w="426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16A5B" w:rsidRDefault="00384011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216A5B" w:rsidRPr="001814B1" w:rsidRDefault="00216A5B" w:rsidP="009C7B16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814B1">
              <w:rPr>
                <w:sz w:val="20"/>
                <w:szCs w:val="24"/>
              </w:rPr>
              <w:t>У</w:t>
            </w:r>
            <w:r w:rsidRPr="001814B1">
              <w:rPr>
                <w:sz w:val="20"/>
                <w:szCs w:val="24"/>
                <w:lang w:val="en-US"/>
              </w:rPr>
              <w:t>(</w:t>
            </w:r>
            <w:r w:rsidRPr="001814B1">
              <w:rPr>
                <w:sz w:val="20"/>
                <w:szCs w:val="24"/>
              </w:rPr>
              <w:t>64</w:t>
            </w:r>
            <w:r w:rsidRPr="001814B1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216A5B" w:rsidRPr="00226EDE" w:rsidRDefault="00216A5B" w:rsidP="009C7B16">
            <w:pPr>
              <w:pStyle w:val="50"/>
              <w:outlineLvl w:val="4"/>
              <w:rPr>
                <w:sz w:val="20"/>
                <w:szCs w:val="24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  <w:tr w:rsidR="00216A5B" w:rsidTr="009C7B16">
        <w:trPr>
          <w:cantSplit/>
        </w:trPr>
        <w:tc>
          <w:tcPr>
            <w:tcW w:w="534" w:type="dxa"/>
          </w:tcPr>
          <w:p w:rsidR="00216A5B" w:rsidRPr="00993711" w:rsidRDefault="00216A5B" w:rsidP="009C7B16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4819" w:type="dxa"/>
          </w:tcPr>
          <w:p w:rsidR="00216A5B" w:rsidRDefault="00216A5B" w:rsidP="009C7B16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Советов  Б.Я., Яковлев С.А. Моделирование систем. Практикум. -  </w:t>
            </w:r>
            <w:proofErr w:type="spellStart"/>
            <w:r>
              <w:rPr>
                <w:sz w:val="24"/>
                <w:szCs w:val="24"/>
              </w:rPr>
              <w:t>Учебн</w:t>
            </w:r>
            <w:proofErr w:type="spellEnd"/>
            <w:r>
              <w:rPr>
                <w:sz w:val="24"/>
                <w:szCs w:val="24"/>
              </w:rPr>
              <w:t>. пособие для вузов. - М.: Высшая школа, (3-е изд.), 2007; (4 - е изд.), 2009.</w:t>
            </w:r>
          </w:p>
        </w:tc>
        <w:tc>
          <w:tcPr>
            <w:tcW w:w="426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16A5B" w:rsidRDefault="00216A5B" w:rsidP="009C7B16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16A5B" w:rsidRDefault="00384011" w:rsidP="009C7B16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216A5B" w:rsidRPr="001814B1" w:rsidRDefault="00216A5B" w:rsidP="009C7B16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814B1">
              <w:rPr>
                <w:sz w:val="20"/>
                <w:szCs w:val="24"/>
              </w:rPr>
              <w:t>У</w:t>
            </w:r>
            <w:r w:rsidRPr="001814B1">
              <w:rPr>
                <w:sz w:val="20"/>
                <w:szCs w:val="24"/>
                <w:lang w:val="en-US"/>
              </w:rPr>
              <w:t>(</w:t>
            </w:r>
            <w:r w:rsidRPr="001814B1">
              <w:rPr>
                <w:sz w:val="20"/>
                <w:szCs w:val="24"/>
              </w:rPr>
              <w:t>82</w:t>
            </w:r>
            <w:r w:rsidRPr="001814B1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216A5B" w:rsidRPr="00226EDE" w:rsidRDefault="00216A5B" w:rsidP="009C7B16">
            <w:pPr>
              <w:pStyle w:val="5"/>
              <w:rPr>
                <w:sz w:val="20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</w:tbl>
    <w:p w:rsidR="00216A5B" w:rsidRDefault="00216A5B" w:rsidP="00216A5B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216A5B" w:rsidRPr="001377FD" w:rsidRDefault="00216A5B" w:rsidP="00216A5B">
      <w:pPr>
        <w:pStyle w:val="5"/>
        <w:rPr>
          <w:b/>
          <w:sz w:val="24"/>
        </w:rPr>
      </w:pPr>
      <w:r w:rsidRPr="001377FD">
        <w:rPr>
          <w:b/>
          <w:sz w:val="24"/>
        </w:rPr>
        <w:t>Дополнительная литература</w:t>
      </w:r>
    </w:p>
    <w:p w:rsidR="00216A5B" w:rsidRDefault="00216A5B" w:rsidP="00216A5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216A5B" w:rsidTr="009C7B16">
        <w:tc>
          <w:tcPr>
            <w:tcW w:w="534" w:type="dxa"/>
            <w:vAlign w:val="center"/>
          </w:tcPr>
          <w:p w:rsidR="00216A5B" w:rsidRDefault="00216A5B" w:rsidP="009C7B1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216A5B" w:rsidRDefault="00216A5B" w:rsidP="009C7B16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216A5B" w:rsidRDefault="00216A5B" w:rsidP="009C7B16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216A5B" w:rsidTr="009C7B16">
        <w:tc>
          <w:tcPr>
            <w:tcW w:w="534" w:type="dxa"/>
          </w:tcPr>
          <w:p w:rsidR="00216A5B" w:rsidRPr="006F1B98" w:rsidRDefault="00216A5B" w:rsidP="009C7B16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216A5B" w:rsidRPr="00993711" w:rsidRDefault="00216A5B" w:rsidP="009C7B16">
            <w:pPr>
              <w:pStyle w:val="2"/>
              <w:widowControl/>
              <w:rPr>
                <w:rFonts w:ascii="Times New Roman" w:hAnsi="Times New Roman"/>
              </w:rPr>
            </w:pPr>
            <w:r w:rsidRPr="00993711">
              <w:rPr>
                <w:rFonts w:ascii="Times New Roman" w:hAnsi="Times New Roman"/>
                <w:szCs w:val="24"/>
              </w:rPr>
              <w:t>Советов  Б.Я., Яковлев С.А. Моделирование систем. Учебник для вузов (</w:t>
            </w:r>
            <w:r>
              <w:rPr>
                <w:rFonts w:ascii="Times New Roman" w:hAnsi="Times New Roman"/>
                <w:szCs w:val="24"/>
              </w:rPr>
              <w:t>4</w:t>
            </w:r>
            <w:r w:rsidRPr="00993711">
              <w:rPr>
                <w:rFonts w:ascii="Times New Roman" w:hAnsi="Times New Roman"/>
                <w:szCs w:val="24"/>
              </w:rPr>
              <w:t xml:space="preserve"> - е изд. ). - М.: Высшая школа, </w:t>
            </w:r>
            <w:r>
              <w:rPr>
                <w:rFonts w:ascii="Times New Roman" w:hAnsi="Times New Roman"/>
                <w:szCs w:val="24"/>
              </w:rPr>
              <w:t>2006</w:t>
            </w:r>
            <w:r w:rsidRPr="00993711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993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У(42)</w:t>
            </w:r>
          </w:p>
        </w:tc>
      </w:tr>
      <w:tr w:rsidR="00216A5B" w:rsidTr="009C7B16">
        <w:tc>
          <w:tcPr>
            <w:tcW w:w="534" w:type="dxa"/>
          </w:tcPr>
          <w:p w:rsidR="00216A5B" w:rsidRPr="006F1B98" w:rsidRDefault="00216A5B" w:rsidP="009C7B16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216A5B" w:rsidRDefault="00216A5B" w:rsidP="009C7B16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Советов  Б.Я., Яковлев С.А. Моделирование систем. Практикум. -  </w:t>
            </w:r>
            <w:proofErr w:type="spellStart"/>
            <w:r>
              <w:rPr>
                <w:sz w:val="24"/>
                <w:szCs w:val="24"/>
              </w:rPr>
              <w:t>Учебн</w:t>
            </w:r>
            <w:proofErr w:type="spellEnd"/>
            <w:r>
              <w:rPr>
                <w:sz w:val="24"/>
                <w:szCs w:val="24"/>
              </w:rPr>
              <w:t>. пособие для вузов. (2-е изд.) - М.: Высшая школа, 2006.</w:t>
            </w:r>
          </w:p>
        </w:tc>
        <w:tc>
          <w:tcPr>
            <w:tcW w:w="993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У(54)</w:t>
            </w:r>
          </w:p>
        </w:tc>
      </w:tr>
    </w:tbl>
    <w:p w:rsidR="00216A5B" w:rsidRDefault="00216A5B" w:rsidP="00216A5B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16A5B" w:rsidTr="009C7B16">
        <w:trPr>
          <w:trHeight w:val="302"/>
        </w:trPr>
        <w:tc>
          <w:tcPr>
            <w:tcW w:w="6912" w:type="dxa"/>
          </w:tcPr>
          <w:p w:rsidR="00216A5B" w:rsidRDefault="00216A5B" w:rsidP="009C7B1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216A5B" w:rsidRDefault="00216A5B" w:rsidP="00216A5B">
      <w:pPr>
        <w:ind w:firstLine="720"/>
        <w:jc w:val="both"/>
        <w:rPr>
          <w:b/>
          <w:sz w:val="24"/>
        </w:rPr>
      </w:pPr>
    </w:p>
    <w:p w:rsidR="00216A5B" w:rsidRPr="001377FD" w:rsidRDefault="00216A5B" w:rsidP="00216A5B">
      <w:pPr>
        <w:ind w:firstLine="720"/>
        <w:jc w:val="both"/>
        <w:rPr>
          <w:b/>
          <w:sz w:val="24"/>
        </w:rPr>
      </w:pPr>
    </w:p>
    <w:p w:rsidR="00216A5B" w:rsidRPr="001377FD" w:rsidRDefault="00216A5B" w:rsidP="00216A5B">
      <w:pPr>
        <w:ind w:firstLine="720"/>
        <w:jc w:val="center"/>
        <w:rPr>
          <w:b/>
          <w:sz w:val="24"/>
        </w:rPr>
      </w:pPr>
      <w:r w:rsidRPr="001377FD">
        <w:rPr>
          <w:b/>
          <w:sz w:val="24"/>
        </w:rPr>
        <w:t>Электронные информационные ресурсы</w:t>
      </w:r>
    </w:p>
    <w:p w:rsidR="00216A5B" w:rsidRPr="000E14EF" w:rsidRDefault="00216A5B" w:rsidP="00216A5B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216A5B" w:rsidRPr="000E14EF" w:rsidTr="009C7B16">
        <w:tc>
          <w:tcPr>
            <w:tcW w:w="534" w:type="dxa"/>
            <w:vAlign w:val="center"/>
          </w:tcPr>
          <w:p w:rsidR="00216A5B" w:rsidRPr="000E14EF" w:rsidRDefault="00216A5B" w:rsidP="009C7B1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216A5B" w:rsidRPr="000E14EF" w:rsidRDefault="00216A5B" w:rsidP="009C7B1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216A5B" w:rsidRPr="000E14EF" w:rsidTr="009C7B16">
        <w:tc>
          <w:tcPr>
            <w:tcW w:w="534" w:type="dxa"/>
          </w:tcPr>
          <w:p w:rsidR="00216A5B" w:rsidRPr="00282454" w:rsidRDefault="00216A5B" w:rsidP="009C7B1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216A5B" w:rsidRPr="00282454" w:rsidRDefault="00216A5B" w:rsidP="009C7B1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282454">
              <w:rPr>
                <w:rFonts w:ascii="Times New Roman" w:hAnsi="Times New Roman"/>
                <w:b/>
                <w:lang w:val="en-US"/>
              </w:rPr>
              <w:t>www.gpss.ru</w:t>
            </w:r>
          </w:p>
        </w:tc>
      </w:tr>
    </w:tbl>
    <w:p w:rsidR="00216A5B" w:rsidRDefault="00216A5B" w:rsidP="00216A5B">
      <w:pPr>
        <w:jc w:val="both"/>
        <w:rPr>
          <w:b/>
          <w:sz w:val="22"/>
          <w:highlight w:val="yellow"/>
          <w:lang w:val="en-US"/>
        </w:rPr>
      </w:pPr>
    </w:p>
    <w:p w:rsidR="00216A5B" w:rsidRDefault="00216A5B" w:rsidP="00216A5B">
      <w:pPr>
        <w:ind w:firstLine="720"/>
        <w:jc w:val="both"/>
        <w:rPr>
          <w:sz w:val="24"/>
        </w:rPr>
      </w:pPr>
    </w:p>
    <w:p w:rsidR="00216A5B" w:rsidRDefault="00216A5B" w:rsidP="00216A5B">
      <w:pPr>
        <w:pStyle w:val="1"/>
      </w:pPr>
      <w:r w:rsidRPr="00226EDE" w:rsidDel="00216A5B">
        <w:rPr>
          <w:b/>
          <w:szCs w:val="24"/>
        </w:rPr>
        <w:t xml:space="preserve"> </w:t>
      </w:r>
    </w:p>
    <w:p w:rsidR="00216A5B" w:rsidRDefault="00216A5B" w:rsidP="00216A5B">
      <w:pPr>
        <w:rPr>
          <w:sz w:val="24"/>
          <w:lang w:val="en-US"/>
        </w:rPr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216A5B" w:rsidTr="00226EDE">
        <w:tc>
          <w:tcPr>
            <w:tcW w:w="7054" w:type="dxa"/>
          </w:tcPr>
          <w:p w:rsidR="00216A5B" w:rsidRDefault="00216A5B" w:rsidP="009C7B1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216A5B" w:rsidRPr="00CB0D88" w:rsidRDefault="00216A5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</w:p>
          <w:p w:rsidR="00216A5B" w:rsidRDefault="00216A5B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216A5B" w:rsidTr="00226EDE">
        <w:tc>
          <w:tcPr>
            <w:tcW w:w="7054" w:type="dxa"/>
          </w:tcPr>
          <w:p w:rsidR="00216A5B" w:rsidRDefault="00216A5B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16A5B" w:rsidRDefault="00216A5B" w:rsidP="00C61D96">
            <w:pPr>
              <w:jc w:val="center"/>
              <w:rPr>
                <w:sz w:val="24"/>
              </w:rPr>
            </w:pPr>
          </w:p>
        </w:tc>
      </w:tr>
      <w:tr w:rsidR="00216A5B" w:rsidTr="00226EDE">
        <w:tc>
          <w:tcPr>
            <w:tcW w:w="7054" w:type="dxa"/>
          </w:tcPr>
          <w:p w:rsidR="00216A5B" w:rsidRDefault="00216A5B" w:rsidP="009C7B1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216A5B" w:rsidRDefault="00216A5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</w:p>
          <w:p w:rsidR="00216A5B" w:rsidRDefault="00216A5B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Алексеев А.А.</w:t>
            </w:r>
          </w:p>
        </w:tc>
      </w:tr>
      <w:tr w:rsidR="00216A5B" w:rsidTr="00226EDE">
        <w:tc>
          <w:tcPr>
            <w:tcW w:w="7054" w:type="dxa"/>
          </w:tcPr>
          <w:p w:rsidR="00216A5B" w:rsidRDefault="00216A5B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16A5B" w:rsidRDefault="00216A5B" w:rsidP="00C61D96">
            <w:pPr>
              <w:jc w:val="center"/>
              <w:rPr>
                <w:sz w:val="24"/>
              </w:rPr>
            </w:pPr>
          </w:p>
        </w:tc>
      </w:tr>
      <w:tr w:rsidR="00216A5B" w:rsidTr="00226EDE">
        <w:tc>
          <w:tcPr>
            <w:tcW w:w="7054" w:type="dxa"/>
          </w:tcPr>
          <w:p w:rsidR="00216A5B" w:rsidRDefault="00216A5B" w:rsidP="009C7B1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216A5B" w:rsidRDefault="00216A5B" w:rsidP="009C7B1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216A5B" w:rsidRDefault="00216A5B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</w:p>
          <w:p w:rsidR="00216A5B" w:rsidRDefault="00216A5B" w:rsidP="009C7B16">
            <w:pPr>
              <w:jc w:val="center"/>
              <w:rPr>
                <w:sz w:val="24"/>
              </w:rPr>
            </w:pPr>
          </w:p>
          <w:p w:rsidR="00216A5B" w:rsidRDefault="00216A5B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216A5B" w:rsidTr="00226EDE">
        <w:tc>
          <w:tcPr>
            <w:tcW w:w="7054" w:type="dxa"/>
          </w:tcPr>
          <w:p w:rsidR="00216A5B" w:rsidRDefault="00216A5B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16A5B" w:rsidRDefault="00216A5B" w:rsidP="00C61D96">
            <w:pPr>
              <w:jc w:val="center"/>
              <w:rPr>
                <w:sz w:val="24"/>
              </w:rPr>
            </w:pPr>
          </w:p>
        </w:tc>
      </w:tr>
      <w:tr w:rsidR="00216A5B" w:rsidTr="00226EDE">
        <w:tc>
          <w:tcPr>
            <w:tcW w:w="7054" w:type="dxa"/>
          </w:tcPr>
          <w:p w:rsidR="00216A5B" w:rsidRDefault="00216A5B" w:rsidP="009C7B1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216A5B" w:rsidRDefault="00216A5B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16A5B" w:rsidRDefault="00216A5B" w:rsidP="009C7B16">
            <w:pPr>
              <w:jc w:val="center"/>
              <w:rPr>
                <w:sz w:val="24"/>
              </w:rPr>
            </w:pPr>
          </w:p>
          <w:p w:rsidR="00216A5B" w:rsidRDefault="00216A5B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216A5B" w:rsidTr="00226EDE">
        <w:tc>
          <w:tcPr>
            <w:tcW w:w="7054" w:type="dxa"/>
          </w:tcPr>
          <w:p w:rsidR="00216A5B" w:rsidRDefault="00216A5B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16A5B" w:rsidRDefault="00216A5B" w:rsidP="00C61D96">
            <w:pPr>
              <w:jc w:val="center"/>
              <w:rPr>
                <w:sz w:val="24"/>
              </w:rPr>
            </w:pPr>
          </w:p>
        </w:tc>
      </w:tr>
      <w:tr w:rsidR="00216A5B" w:rsidRPr="00433CD3" w:rsidTr="00226EDE">
        <w:tc>
          <w:tcPr>
            <w:tcW w:w="7054" w:type="dxa"/>
          </w:tcPr>
          <w:p w:rsidR="00216A5B" w:rsidRPr="00226EDE" w:rsidRDefault="00216A5B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16A5B" w:rsidRPr="00433CD3" w:rsidRDefault="00216A5B" w:rsidP="00B35682">
            <w:pPr>
              <w:jc w:val="center"/>
              <w:rPr>
                <w:sz w:val="24"/>
              </w:rPr>
            </w:pPr>
          </w:p>
        </w:tc>
      </w:tr>
      <w:tr w:rsidR="00216A5B" w:rsidRPr="00433CD3" w:rsidTr="00226EDE">
        <w:tc>
          <w:tcPr>
            <w:tcW w:w="7054" w:type="dxa"/>
          </w:tcPr>
          <w:p w:rsidR="00216A5B" w:rsidRPr="00433CD3" w:rsidRDefault="00216A5B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16A5B" w:rsidRPr="00433CD3" w:rsidRDefault="00216A5B" w:rsidP="00B35682">
            <w:pPr>
              <w:jc w:val="center"/>
              <w:rPr>
                <w:sz w:val="24"/>
              </w:rPr>
            </w:pPr>
          </w:p>
        </w:tc>
      </w:tr>
      <w:tr w:rsidR="00216A5B" w:rsidRPr="00433CD3" w:rsidTr="00226EDE">
        <w:tc>
          <w:tcPr>
            <w:tcW w:w="7054" w:type="dxa"/>
          </w:tcPr>
          <w:p w:rsidR="00216A5B" w:rsidRPr="00226EDE" w:rsidRDefault="00216A5B" w:rsidP="009C7B1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16A5B" w:rsidRPr="00226EDE" w:rsidRDefault="00216A5B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16A5B" w:rsidRPr="00433CD3" w:rsidRDefault="00216A5B" w:rsidP="009C7B16">
            <w:pPr>
              <w:jc w:val="center"/>
              <w:rPr>
                <w:sz w:val="24"/>
              </w:rPr>
            </w:pPr>
          </w:p>
          <w:p w:rsidR="00216A5B" w:rsidRPr="00433CD3" w:rsidRDefault="00216A5B" w:rsidP="00226EDE">
            <w:pPr>
              <w:jc w:val="center"/>
              <w:rPr>
                <w:sz w:val="24"/>
              </w:rPr>
            </w:pPr>
          </w:p>
        </w:tc>
      </w:tr>
      <w:tr w:rsidR="00216A5B" w:rsidRPr="00433CD3" w:rsidTr="00226EDE">
        <w:tc>
          <w:tcPr>
            <w:tcW w:w="7054" w:type="dxa"/>
          </w:tcPr>
          <w:p w:rsidR="00216A5B" w:rsidRPr="00433CD3" w:rsidRDefault="00216A5B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16A5B" w:rsidRPr="00433CD3" w:rsidRDefault="00216A5B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16A5B" w:rsidRPr="00433CD3" w:rsidTr="00226EDE">
        <w:tc>
          <w:tcPr>
            <w:tcW w:w="7054" w:type="dxa"/>
          </w:tcPr>
          <w:p w:rsidR="00216A5B" w:rsidRPr="00433CD3" w:rsidRDefault="00216A5B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16A5B" w:rsidRPr="00433CD3" w:rsidRDefault="00216A5B" w:rsidP="00B35682">
            <w:pPr>
              <w:jc w:val="center"/>
              <w:rPr>
                <w:sz w:val="24"/>
              </w:rPr>
            </w:pPr>
          </w:p>
        </w:tc>
      </w:tr>
      <w:tr w:rsidR="00216A5B" w:rsidRPr="00433CD3" w:rsidTr="00226EDE">
        <w:tc>
          <w:tcPr>
            <w:tcW w:w="7054" w:type="dxa"/>
          </w:tcPr>
          <w:p w:rsidR="00216A5B" w:rsidRPr="00433CD3" w:rsidRDefault="00216A5B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16A5B" w:rsidRPr="00433CD3" w:rsidRDefault="00216A5B" w:rsidP="00B35682">
            <w:pPr>
              <w:jc w:val="center"/>
              <w:rPr>
                <w:sz w:val="24"/>
              </w:rPr>
            </w:pPr>
          </w:p>
        </w:tc>
      </w:tr>
      <w:tr w:rsidR="00216A5B" w:rsidRPr="00433CD3" w:rsidTr="00226EDE">
        <w:tc>
          <w:tcPr>
            <w:tcW w:w="7054" w:type="dxa"/>
          </w:tcPr>
          <w:p w:rsidR="00216A5B" w:rsidRPr="00433CD3" w:rsidRDefault="00216A5B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16A5B" w:rsidRPr="00433CD3" w:rsidRDefault="00216A5B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221FB9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84011">
      <w:rPr>
        <w:rStyle w:val="a3"/>
        <w:noProof/>
      </w:rPr>
      <w:t>11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E14EF"/>
    <w:rsid w:val="000E3DA7"/>
    <w:rsid w:val="001157C7"/>
    <w:rsid w:val="001177DE"/>
    <w:rsid w:val="0014583F"/>
    <w:rsid w:val="0014739C"/>
    <w:rsid w:val="00151789"/>
    <w:rsid w:val="00157707"/>
    <w:rsid w:val="00160C7F"/>
    <w:rsid w:val="00170BA4"/>
    <w:rsid w:val="00181651"/>
    <w:rsid w:val="0019183C"/>
    <w:rsid w:val="001C35DC"/>
    <w:rsid w:val="00216A5B"/>
    <w:rsid w:val="0021718C"/>
    <w:rsid w:val="00221FB9"/>
    <w:rsid w:val="00226EDE"/>
    <w:rsid w:val="00257FA9"/>
    <w:rsid w:val="00282454"/>
    <w:rsid w:val="0028378D"/>
    <w:rsid w:val="002919E0"/>
    <w:rsid w:val="002A26AF"/>
    <w:rsid w:val="002C568E"/>
    <w:rsid w:val="002D20F7"/>
    <w:rsid w:val="002D7404"/>
    <w:rsid w:val="002F0115"/>
    <w:rsid w:val="003111C9"/>
    <w:rsid w:val="003332D9"/>
    <w:rsid w:val="003647D0"/>
    <w:rsid w:val="0037690B"/>
    <w:rsid w:val="00384011"/>
    <w:rsid w:val="003A29BA"/>
    <w:rsid w:val="003B729E"/>
    <w:rsid w:val="00402BD6"/>
    <w:rsid w:val="0041496A"/>
    <w:rsid w:val="004339BC"/>
    <w:rsid w:val="00437BAB"/>
    <w:rsid w:val="004669A4"/>
    <w:rsid w:val="00470AC1"/>
    <w:rsid w:val="0048628B"/>
    <w:rsid w:val="004D743F"/>
    <w:rsid w:val="005163E9"/>
    <w:rsid w:val="00541CE4"/>
    <w:rsid w:val="00561BD3"/>
    <w:rsid w:val="005828A5"/>
    <w:rsid w:val="0059065A"/>
    <w:rsid w:val="0059229F"/>
    <w:rsid w:val="005937AA"/>
    <w:rsid w:val="005B43C7"/>
    <w:rsid w:val="005C630C"/>
    <w:rsid w:val="00626B07"/>
    <w:rsid w:val="00652282"/>
    <w:rsid w:val="00661D7E"/>
    <w:rsid w:val="00673663"/>
    <w:rsid w:val="00676868"/>
    <w:rsid w:val="006A551C"/>
    <w:rsid w:val="006B0833"/>
    <w:rsid w:val="006C3059"/>
    <w:rsid w:val="006E62C1"/>
    <w:rsid w:val="006E6B6E"/>
    <w:rsid w:val="006F1B98"/>
    <w:rsid w:val="007043AA"/>
    <w:rsid w:val="0077614D"/>
    <w:rsid w:val="007A4BD3"/>
    <w:rsid w:val="007C136F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72428"/>
    <w:rsid w:val="00986716"/>
    <w:rsid w:val="009936E3"/>
    <w:rsid w:val="00993711"/>
    <w:rsid w:val="009B6634"/>
    <w:rsid w:val="009B6734"/>
    <w:rsid w:val="009C1711"/>
    <w:rsid w:val="009C4816"/>
    <w:rsid w:val="00A05128"/>
    <w:rsid w:val="00A07009"/>
    <w:rsid w:val="00A50ED0"/>
    <w:rsid w:val="00A67E16"/>
    <w:rsid w:val="00AB0304"/>
    <w:rsid w:val="00AC09B0"/>
    <w:rsid w:val="00AE7EA3"/>
    <w:rsid w:val="00AF2B90"/>
    <w:rsid w:val="00B1344D"/>
    <w:rsid w:val="00B14F1D"/>
    <w:rsid w:val="00B24CEB"/>
    <w:rsid w:val="00B35629"/>
    <w:rsid w:val="00B37F7F"/>
    <w:rsid w:val="00B50D4D"/>
    <w:rsid w:val="00B57B61"/>
    <w:rsid w:val="00B90051"/>
    <w:rsid w:val="00B91B22"/>
    <w:rsid w:val="00B9795B"/>
    <w:rsid w:val="00BD7826"/>
    <w:rsid w:val="00BF002C"/>
    <w:rsid w:val="00BF07FE"/>
    <w:rsid w:val="00C230A4"/>
    <w:rsid w:val="00C509AD"/>
    <w:rsid w:val="00C552D2"/>
    <w:rsid w:val="00C61D96"/>
    <w:rsid w:val="00C63673"/>
    <w:rsid w:val="00CB0D88"/>
    <w:rsid w:val="00D0396D"/>
    <w:rsid w:val="00D43C4A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F124CF"/>
    <w:rsid w:val="00F363D2"/>
    <w:rsid w:val="00F41585"/>
    <w:rsid w:val="00F64E9E"/>
    <w:rsid w:val="00F8336C"/>
    <w:rsid w:val="00FD7F3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2119</Words>
  <Characters>15703</Characters>
  <Application>Microsoft Office Word</Application>
  <DocSecurity>0</DocSecurity>
  <Lines>826</Lines>
  <Paragraphs>481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5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12</cp:revision>
  <cp:lastPrinted>2011-09-28T11:21:00Z</cp:lastPrinted>
  <dcterms:created xsi:type="dcterms:W3CDTF">2011-11-01T13:02:00Z</dcterms:created>
  <dcterms:modified xsi:type="dcterms:W3CDTF">2011-11-30T08:04:00Z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1xfzuH543enzSguxwpOIm3jZICd15AbKHGH56KFLly3M</vt:lpwstr>
  </property>
  <property fmtid="{D5CDD505-2E9C-101B-9397-08002B2CF9AE}" pid="4" name="Google.Documents.RevisionId">
    <vt:lpwstr>14254448955512413840</vt:lpwstr>
  </property>
  <property fmtid="{D5CDD505-2E9C-101B-9397-08002B2CF9AE}" pid="5" name="Google.Documents.PreviousRevisionId">
    <vt:lpwstr>04172013323930904348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