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3FF9" w14:textId="77777777" w:rsidR="00D21E43" w:rsidRDefault="00D21E43" w:rsidP="00D21E43">
      <w:pPr>
        <w:rPr>
          <w:b/>
          <w:bCs/>
          <w:sz w:val="36"/>
          <w:szCs w:val="36"/>
        </w:rPr>
      </w:pPr>
    </w:p>
    <w:p w14:paraId="3BE606E8" w14:textId="632C4A34" w:rsidR="00D21E43" w:rsidRDefault="00D21E43" w:rsidP="00D21E43">
      <w:r w:rsidRPr="00D21E43">
        <w:rPr>
          <w:b/>
          <w:bCs/>
          <w:sz w:val="36"/>
          <w:szCs w:val="36"/>
        </w:rPr>
        <w:t>GOAL:</w:t>
      </w:r>
      <w:r w:rsidR="00546F50" w:rsidRPr="00D21E43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</w:t>
      </w:r>
      <w:r w:rsidR="006A6BF9" w:rsidRPr="00D21E43">
        <w:rPr>
          <w:b/>
          <w:bCs/>
          <w:sz w:val="36"/>
          <w:szCs w:val="36"/>
        </w:rPr>
        <w:t>Go live</w:t>
      </w:r>
      <w:r w:rsidR="004B4FC0">
        <w:rPr>
          <w:b/>
          <w:bCs/>
          <w:sz w:val="36"/>
          <w:szCs w:val="36"/>
        </w:rPr>
        <w:t xml:space="preserve"> for limited audience.</w:t>
      </w:r>
      <w:r w:rsidR="006A6BF9" w:rsidRPr="00D21E43">
        <w:rPr>
          <w:b/>
          <w:bCs/>
          <w:sz w:val="36"/>
          <w:szCs w:val="36"/>
        </w:rPr>
        <w:t xml:space="preserve"> I would like this implemented from our main repository before Shabbos</w:t>
      </w:r>
      <w:r w:rsidR="009B7049">
        <w:rPr>
          <w:b/>
          <w:bCs/>
          <w:sz w:val="36"/>
          <w:szCs w:val="36"/>
        </w:rPr>
        <w:br/>
        <w:t>GO LIVE DATE MONDAY MAY 19 EOD</w:t>
      </w:r>
    </w:p>
    <w:p w14:paraId="775AEB4C" w14:textId="77777777" w:rsidR="009B7049" w:rsidRDefault="009B7049" w:rsidP="00D21E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To dos: *=required</w:t>
      </w:r>
    </w:p>
    <w:p w14:paraId="492565E0" w14:textId="4BE04F9C" w:rsidR="00546F50" w:rsidRPr="00AF64A4" w:rsidRDefault="009B7049" w:rsidP="00D21E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546F50" w:rsidRPr="00AF64A4">
        <w:rPr>
          <w:b/>
          <w:bCs/>
          <w:sz w:val="28"/>
          <w:szCs w:val="28"/>
        </w:rPr>
        <w:t>Backend</w:t>
      </w:r>
    </w:p>
    <w:p w14:paraId="289C3BF2" w14:textId="3C33FBF7" w:rsidR="00546F50" w:rsidRDefault="009B7049" w:rsidP="00546F50">
      <w:pPr>
        <w:pStyle w:val="ListParagraph"/>
        <w:numPr>
          <w:ilvl w:val="0"/>
          <w:numId w:val="6"/>
        </w:numPr>
      </w:pPr>
      <w:r>
        <w:t xml:space="preserve">* </w:t>
      </w:r>
      <w:r w:rsidR="00025DCF">
        <w:t xml:space="preserve">Implement </w:t>
      </w:r>
      <w:r w:rsidR="00D21E43">
        <w:t>Go Live</w:t>
      </w:r>
      <w:r w:rsidR="00546F50">
        <w:t xml:space="preserve"> database structure </w:t>
      </w:r>
      <w:r w:rsidR="00025DCF">
        <w:t>immediately</w:t>
      </w:r>
    </w:p>
    <w:p w14:paraId="19E27742" w14:textId="038C2829" w:rsidR="009B7049" w:rsidRDefault="009B7049" w:rsidP="00546F50">
      <w:pPr>
        <w:pStyle w:val="ListParagraph"/>
        <w:numPr>
          <w:ilvl w:val="1"/>
          <w:numId w:val="6"/>
        </w:numPr>
      </w:pPr>
      <w:r>
        <w:t>Either (</w:t>
      </w:r>
      <w:proofErr w:type="spellStart"/>
      <w:r>
        <w:t>i</w:t>
      </w:r>
      <w:proofErr w:type="spellEnd"/>
      <w:r>
        <w:t>) or (ii) has *</w:t>
      </w:r>
    </w:p>
    <w:p w14:paraId="6E51B379" w14:textId="787AC31B" w:rsidR="009B7049" w:rsidRDefault="00546F50" w:rsidP="009B7049">
      <w:pPr>
        <w:pStyle w:val="ListParagraph"/>
        <w:numPr>
          <w:ilvl w:val="2"/>
          <w:numId w:val="6"/>
        </w:numPr>
      </w:pPr>
      <w:r>
        <w:t xml:space="preserve">If tagging, then for the </w:t>
      </w:r>
      <w:proofErr w:type="spellStart"/>
      <w:r>
        <w:t>ai_personas</w:t>
      </w:r>
      <w:proofErr w:type="spellEnd"/>
      <w:r>
        <w:t xml:space="preserve">, there should be one “immutable” table: persona_id, persona_name, </w:t>
      </w:r>
      <w:proofErr w:type="spellStart"/>
      <w:r>
        <w:t>persona_field</w:t>
      </w:r>
      <w:r w:rsidR="00F45E5A">
        <w:t>,persona_image,persona</w:t>
      </w:r>
      <w:proofErr w:type="spellEnd"/>
      <w:r w:rsidR="00F45E5A">
        <w:t xml:space="preserve">, persona global on/off </w:t>
      </w:r>
      <w:proofErr w:type="spellStart"/>
      <w:r w:rsidR="006A6BF9">
        <w:t>Boolea</w:t>
      </w:r>
      <w:proofErr w:type="spellEnd"/>
    </w:p>
    <w:p w14:paraId="07AC9E68" w14:textId="4A9FC4E7" w:rsidR="00546F50" w:rsidRDefault="006A6BF9" w:rsidP="009B7049">
      <w:pPr>
        <w:pStyle w:val="ListParagraph"/>
        <w:numPr>
          <w:ilvl w:val="2"/>
          <w:numId w:val="6"/>
        </w:numPr>
      </w:pPr>
      <w:r>
        <w:t>MINIMUM FOR NOW: ADD COLUMNS TO TABLES TO MAKE ACCESS CONDITIONAL (MOSTLY, BUT NOT SOLELY, BOOLEAN)</w:t>
      </w:r>
    </w:p>
    <w:p w14:paraId="5A26076D" w14:textId="0E606726" w:rsidR="006F3B00" w:rsidRDefault="00546F50" w:rsidP="006A6BF9">
      <w:pPr>
        <w:pStyle w:val="ListParagraph"/>
        <w:numPr>
          <w:ilvl w:val="1"/>
          <w:numId w:val="6"/>
        </w:numPr>
      </w:pPr>
      <w:r>
        <w:t>Make “frontman” (</w:t>
      </w:r>
      <w:proofErr w:type="spellStart"/>
      <w:r>
        <w:t>eg</w:t>
      </w:r>
      <w:proofErr w:type="spellEnd"/>
      <w:r>
        <w:t xml:space="preserve"> Dr. Carol) less hardcoded so meeting-chairs can be added</w:t>
      </w:r>
      <w:r w:rsidR="006A6BF9">
        <w:t xml:space="preserve"> </w:t>
      </w:r>
      <w:r>
        <w:t>- Idea</w:t>
      </w:r>
      <w:r w:rsidR="00F45E5A">
        <w:t xml:space="preserve"> (probably bad)</w:t>
      </w:r>
      <w:r>
        <w:t>: make ANY persona be able to be meeting chair with Dr. Carol as fallback? (Not necessary)</w:t>
      </w:r>
      <w:r w:rsidR="006F3B00">
        <w:t>: Two minimal alternative</w:t>
      </w:r>
      <w:r w:rsidR="009B7049">
        <w:t xml:space="preserve"> (one has *)</w:t>
      </w:r>
    </w:p>
    <w:p w14:paraId="3D1C0942" w14:textId="3E7CF093" w:rsidR="006F3B00" w:rsidRDefault="006F3B00" w:rsidP="006F3B00">
      <w:pPr>
        <w:pStyle w:val="ListParagraph"/>
        <w:numPr>
          <w:ilvl w:val="2"/>
          <w:numId w:val="6"/>
        </w:numPr>
      </w:pPr>
      <w:r>
        <w:t>Dr. Carol remains front person but system prompt for her is dependent on user</w:t>
      </w:r>
    </w:p>
    <w:p w14:paraId="3F1C1DBA" w14:textId="2361C2CC" w:rsidR="00546F50" w:rsidRDefault="006F3B00" w:rsidP="006F3B00">
      <w:pPr>
        <w:pStyle w:val="ListParagraph"/>
        <w:numPr>
          <w:ilvl w:val="2"/>
          <w:numId w:val="6"/>
        </w:numPr>
      </w:pPr>
      <w:r>
        <w:t>Create additional front person</w:t>
      </w:r>
    </w:p>
    <w:p w14:paraId="126206C0" w14:textId="532E0664" w:rsidR="006A6BF9" w:rsidRDefault="00F45E5A" w:rsidP="006A6BF9">
      <w:pPr>
        <w:pStyle w:val="ListParagraph"/>
        <w:numPr>
          <w:ilvl w:val="1"/>
          <w:numId w:val="6"/>
        </w:numPr>
      </w:pPr>
      <w:r>
        <w:t xml:space="preserve">Make </w:t>
      </w:r>
      <w:r w:rsidR="00546F50">
        <w:t>tagging system that is many-to-many</w:t>
      </w:r>
      <w:r>
        <w:t>; write up instructions (Gemini might be able to do this</w:t>
      </w:r>
      <w:proofErr w:type="gramStart"/>
      <w:r>
        <w:t>)</w:t>
      </w:r>
      <w:r w:rsidR="006F3B00">
        <w:t>, OR</w:t>
      </w:r>
      <w:proofErr w:type="gramEnd"/>
      <w:r w:rsidR="006F3B00">
        <w:t xml:space="preserve"> add columns in database tables to make usage in code dependent on value in column</w:t>
      </w:r>
      <w:r w:rsidR="006A6BF9">
        <w:br/>
        <w:t xml:space="preserve">MINIMUM FOR MVP: </w:t>
      </w:r>
      <w:r w:rsidR="00546F50">
        <w:t>“Do not use</w:t>
      </w:r>
      <w:r w:rsidR="006A6BF9">
        <w:t xml:space="preserve"> (level </w:t>
      </w:r>
      <w:r w:rsidR="006F3B00">
        <w:t xml:space="preserve">ii -see </w:t>
      </w:r>
      <w:r w:rsidR="009B7049">
        <w:t>b</w:t>
      </w:r>
      <w:r w:rsidR="006F3B00">
        <w:t>elow</w:t>
      </w:r>
      <w:r w:rsidR="006A6BF9">
        <w:t>)</w:t>
      </w:r>
      <w:r w:rsidR="00025DCF">
        <w:t xml:space="preserve"> is not a tag</w:t>
      </w:r>
      <w:r w:rsidR="00546F50">
        <w:t>”</w:t>
      </w:r>
      <w:r w:rsidR="00025DCF">
        <w:t xml:space="preserve">. It is hardcoded </w:t>
      </w:r>
      <w:r w:rsidR="00546F50">
        <w:t xml:space="preserve">for </w:t>
      </w:r>
      <w:proofErr w:type="spellStart"/>
      <w:r w:rsidR="00546F50">
        <w:t>ai_personas</w:t>
      </w:r>
      <w:proofErr w:type="spellEnd"/>
      <w:r w:rsidR="00025DCF">
        <w:t xml:space="preserve"> and possibly others like users</w:t>
      </w:r>
      <w:r w:rsidR="00546F50">
        <w:t xml:space="preserve"> at the top level. The </w:t>
      </w:r>
      <w:r w:rsidR="006A6BF9">
        <w:t>ai-persona “access levels” for the system are</w:t>
      </w:r>
      <w:r w:rsidR="00546F50">
        <w:t xml:space="preserve"> as follows, in order </w:t>
      </w:r>
      <w:r>
        <w:t>of</w:t>
      </w:r>
      <w:r w:rsidR="00546F50">
        <w:t xml:space="preserve"> decreasing restriction</w:t>
      </w:r>
      <w:r w:rsidR="006F3B00">
        <w:t>:</w:t>
      </w:r>
    </w:p>
    <w:p w14:paraId="19A28B82" w14:textId="701642E0" w:rsidR="006F3B00" w:rsidRDefault="006F3B00" w:rsidP="006F3B00">
      <w:pPr>
        <w:pStyle w:val="ListParagraph"/>
        <w:ind w:left="2520"/>
      </w:pPr>
      <w:r>
        <w:t>ACCESS LEVELS:</w:t>
      </w:r>
    </w:p>
    <w:p w14:paraId="10E795C0" w14:textId="69A7C810" w:rsidR="00546F50" w:rsidRDefault="006A6BF9" w:rsidP="006A6BF9">
      <w:pPr>
        <w:pStyle w:val="ListParagraph"/>
        <w:numPr>
          <w:ilvl w:val="2"/>
          <w:numId w:val="6"/>
        </w:numPr>
      </w:pPr>
      <w:r>
        <w:t>Delete 1</w:t>
      </w:r>
      <w:r w:rsidR="00546F50">
        <w:t xml:space="preserve"> (</w:t>
      </w:r>
      <w:r>
        <w:t>Surgical removal</w:t>
      </w:r>
      <w:r w:rsidR="00546F50">
        <w:t>): Delete from entire system (</w:t>
      </w:r>
      <w:r>
        <w:t>NOT part of MVP</w:t>
      </w:r>
      <w:r w:rsidR="00546F50">
        <w:t>)</w:t>
      </w:r>
    </w:p>
    <w:p w14:paraId="7ED3EC89" w14:textId="2E8C2982" w:rsidR="006A6BF9" w:rsidRDefault="006A6BF9" w:rsidP="006A6BF9">
      <w:pPr>
        <w:pStyle w:val="ListParagraph"/>
        <w:numPr>
          <w:ilvl w:val="2"/>
          <w:numId w:val="6"/>
        </w:numPr>
      </w:pPr>
      <w:r>
        <w:lastRenderedPageBreak/>
        <w:t>Delete 2 (</w:t>
      </w:r>
      <w:r w:rsidR="00025DCF">
        <w:t>Delete from</w:t>
      </w:r>
      <w:r>
        <w:t xml:space="preserve"> system (NOT part of MVP), but prior usage is still in </w:t>
      </w:r>
      <w:r w:rsidR="00025DCF">
        <w:t xml:space="preserve">the database </w:t>
      </w:r>
      <w:proofErr w:type="gramStart"/>
      <w:r w:rsidR="00025DCF">
        <w:t>where</w:t>
      </w:r>
      <w:proofErr w:type="gramEnd"/>
      <w:r w:rsidR="00025DCF">
        <w:t xml:space="preserve"> used</w:t>
      </w:r>
    </w:p>
    <w:p w14:paraId="5AF20433" w14:textId="5D30ED34" w:rsidR="00025DCF" w:rsidRDefault="00AF64A4" w:rsidP="006A6BF9">
      <w:pPr>
        <w:pStyle w:val="ListParagraph"/>
        <w:numPr>
          <w:ilvl w:val="2"/>
          <w:numId w:val="6"/>
        </w:numPr>
      </w:pPr>
      <w:r>
        <w:t xml:space="preserve">* </w:t>
      </w:r>
      <w:r w:rsidR="00025DCF">
        <w:t>Hard no-use (Disable usage by front end and backend) – WANT THIS HARDCODED IN “immutable” table, not tagged, since this will be a system wide cease and desist order</w:t>
      </w:r>
    </w:p>
    <w:p w14:paraId="1862E038" w14:textId="218887E8" w:rsidR="00025DCF" w:rsidRDefault="00AF64A4" w:rsidP="006A6BF9">
      <w:pPr>
        <w:pStyle w:val="ListParagraph"/>
        <w:numPr>
          <w:ilvl w:val="2"/>
          <w:numId w:val="6"/>
        </w:numPr>
      </w:pPr>
      <w:r>
        <w:t xml:space="preserve">* </w:t>
      </w:r>
      <w:r w:rsidR="00025DCF">
        <w:t xml:space="preserve">Client facing (y/n) – can still be used for backend AI discussions (Comment, iii and iv seem the same but they are not; three leaves open the ability for our AIs to interact in the background with </w:t>
      </w:r>
      <w:proofErr w:type="gramStart"/>
      <w:r w:rsidR="00025DCF">
        <w:t>each other</w:t>
      </w:r>
      <w:proofErr w:type="gramEnd"/>
      <w:r w:rsidR="00025DCF">
        <w:t xml:space="preserve"> but only certain ones are client-facing)</w:t>
      </w:r>
    </w:p>
    <w:p w14:paraId="49D05C28" w14:textId="4BB6BAE5" w:rsidR="00025DCF" w:rsidRDefault="00025DCF" w:rsidP="006F3B00">
      <w:pPr>
        <w:pStyle w:val="ListParagraph"/>
        <w:ind w:left="1800" w:firstLine="360"/>
      </w:pPr>
      <w:r>
        <w:t>Tags: (or columns</w:t>
      </w:r>
      <w:r w:rsidR="006F3B00">
        <w:t xml:space="preserve"> if tags not implemented</w:t>
      </w:r>
      <w:r>
        <w:t>)</w:t>
      </w:r>
    </w:p>
    <w:p w14:paraId="0BC993CD" w14:textId="0E200AF2" w:rsidR="00025DCF" w:rsidRDefault="00AF64A4" w:rsidP="006F3B00">
      <w:pPr>
        <w:pStyle w:val="ListParagraph"/>
        <w:numPr>
          <w:ilvl w:val="0"/>
          <w:numId w:val="9"/>
        </w:numPr>
        <w:ind w:left="2880"/>
      </w:pPr>
      <w:r>
        <w:t xml:space="preserve">* </w:t>
      </w:r>
      <w:r w:rsidR="00025DCF">
        <w:t>Physician/client facing (determined by us in the code or admin panel)</w:t>
      </w:r>
    </w:p>
    <w:p w14:paraId="4E842655" w14:textId="26A70B2C" w:rsidR="00025DCF" w:rsidRDefault="00025DCF" w:rsidP="006F3B00">
      <w:pPr>
        <w:pStyle w:val="ListParagraph"/>
        <w:ind w:left="2880"/>
      </w:pPr>
      <w:r>
        <w:t>Admin panel NOT NECESSARY for MVP</w:t>
      </w:r>
    </w:p>
    <w:p w14:paraId="314CAE3C" w14:textId="51492C0A" w:rsidR="00025DCF" w:rsidRDefault="00025DCF" w:rsidP="006F3B00">
      <w:pPr>
        <w:pStyle w:val="ListParagraph"/>
        <w:numPr>
          <w:ilvl w:val="0"/>
          <w:numId w:val="9"/>
        </w:numPr>
        <w:ind w:left="2880"/>
      </w:pPr>
      <w:r>
        <w:t>Freemium/Level 1 premium/Level 2 Premium</w:t>
      </w:r>
    </w:p>
    <w:p w14:paraId="45AAE89F" w14:textId="1D361D0F" w:rsidR="00025DCF" w:rsidRDefault="00AF64A4" w:rsidP="006F3B00">
      <w:pPr>
        <w:pStyle w:val="ListParagraph"/>
        <w:numPr>
          <w:ilvl w:val="0"/>
          <w:numId w:val="9"/>
        </w:numPr>
        <w:ind w:left="2880"/>
      </w:pPr>
      <w:r>
        <w:t xml:space="preserve">* </w:t>
      </w:r>
      <w:r w:rsidR="00025DCF">
        <w:t>Western/Eastern</w:t>
      </w:r>
      <w:r>
        <w:t>/Alternative</w:t>
      </w:r>
    </w:p>
    <w:p w14:paraId="19A7352E" w14:textId="648FFB58" w:rsidR="00025DCF" w:rsidRDefault="00025DCF" w:rsidP="006F3B00">
      <w:pPr>
        <w:pStyle w:val="ListParagraph"/>
        <w:numPr>
          <w:ilvl w:val="0"/>
          <w:numId w:val="9"/>
        </w:numPr>
        <w:ind w:left="2880"/>
      </w:pPr>
      <w:r>
        <w:t>Broad subject: Physical Health, Mental Health, Treatment, Prevention</w:t>
      </w:r>
    </w:p>
    <w:p w14:paraId="5C7366A1" w14:textId="07AADD6B" w:rsidR="00E81E3E" w:rsidRDefault="00E81E3E" w:rsidP="00E81E3E">
      <w:pPr>
        <w:pStyle w:val="ListParagraph"/>
        <w:numPr>
          <w:ilvl w:val="0"/>
          <w:numId w:val="6"/>
        </w:numPr>
      </w:pPr>
      <w:r>
        <w:t>Implement usage that is the unsaved full system. No login required. Click button and go to backend with some kind of “check it’s not a computer authentication</w:t>
      </w:r>
      <w:r w:rsidR="006F3B00">
        <w:t>.</w:t>
      </w:r>
    </w:p>
    <w:p w14:paraId="541A9125" w14:textId="26E04EB7" w:rsidR="00E81E3E" w:rsidRDefault="00E81E3E" w:rsidP="00E81E3E">
      <w:pPr>
        <w:pStyle w:val="ListParagraph"/>
        <w:numPr>
          <w:ilvl w:val="1"/>
          <w:numId w:val="6"/>
        </w:numPr>
      </w:pPr>
      <w:r>
        <w:t xml:space="preserve">Should go to a screen that gives a minimal legal usage </w:t>
      </w:r>
      <w:proofErr w:type="spellStart"/>
      <w:r>
        <w:t>agremeement</w:t>
      </w:r>
      <w:proofErr w:type="spellEnd"/>
    </w:p>
    <w:p w14:paraId="5F5E80CB" w14:textId="5857F3EB" w:rsidR="00E81E3E" w:rsidRDefault="00E81E3E" w:rsidP="00E81E3E">
      <w:pPr>
        <w:pStyle w:val="ListParagraph"/>
        <w:numPr>
          <w:ilvl w:val="1"/>
          <w:numId w:val="6"/>
        </w:numPr>
      </w:pPr>
      <w:r>
        <w:t>Should hardcode username as “Demo”</w:t>
      </w:r>
    </w:p>
    <w:p w14:paraId="37E77162" w14:textId="47CE4F4C" w:rsidR="00E81E3E" w:rsidRDefault="00E81E3E" w:rsidP="00E81E3E">
      <w:pPr>
        <w:pStyle w:val="ListParagraph"/>
        <w:numPr>
          <w:ilvl w:val="1"/>
          <w:numId w:val="6"/>
        </w:numPr>
      </w:pPr>
      <w:r>
        <w:t xml:space="preserve">Give full access to the system </w:t>
      </w:r>
    </w:p>
    <w:p w14:paraId="5D704AEA" w14:textId="0DCE1077" w:rsidR="00E81E3E" w:rsidRDefault="00E81E3E" w:rsidP="00E81E3E">
      <w:pPr>
        <w:pStyle w:val="ListParagraph"/>
        <w:numPr>
          <w:ilvl w:val="1"/>
          <w:numId w:val="6"/>
        </w:numPr>
      </w:pPr>
      <w:r>
        <w:t>Backen</w:t>
      </w:r>
      <w:r>
        <w:br/>
        <w:t xml:space="preserve">Iv. Implement “Print” and “Share” </w:t>
      </w:r>
      <w:proofErr w:type="spellStart"/>
      <w:r w:rsidR="006F3B00">
        <w:t>apis</w:t>
      </w:r>
      <w:proofErr w:type="spellEnd"/>
      <w:r w:rsidR="006F3B00">
        <w:t xml:space="preserve"> </w:t>
      </w:r>
      <w:r>
        <w:t xml:space="preserve">on both conversation and </w:t>
      </w:r>
      <w:proofErr w:type="spellStart"/>
      <w:r>
        <w:t>sidepanel</w:t>
      </w:r>
      <w:proofErr w:type="spellEnd"/>
      <w:r>
        <w:t xml:space="preserve"> sections</w:t>
      </w:r>
    </w:p>
    <w:p w14:paraId="446728A7" w14:textId="3C3CD98D" w:rsidR="006F3B00" w:rsidRDefault="00AF64A4" w:rsidP="00E81E3E">
      <w:pPr>
        <w:pStyle w:val="ListParagraph"/>
        <w:numPr>
          <w:ilvl w:val="0"/>
          <w:numId w:val="6"/>
        </w:numPr>
      </w:pPr>
      <w:r>
        <w:t xml:space="preserve">* </w:t>
      </w:r>
      <w:r w:rsidR="006F3B00">
        <w:t>Implement</w:t>
      </w:r>
    </w:p>
    <w:p w14:paraId="178EA53D" w14:textId="062F752C" w:rsidR="006F3B00" w:rsidRDefault="006F3B00" w:rsidP="006F3B00">
      <w:pPr>
        <w:pStyle w:val="ListParagraph"/>
        <w:numPr>
          <w:ilvl w:val="1"/>
          <w:numId w:val="6"/>
        </w:numPr>
      </w:pPr>
      <w:r>
        <w:t>2FA</w:t>
      </w:r>
    </w:p>
    <w:p w14:paraId="7B7C9857" w14:textId="4B717DBD" w:rsidR="006F3B00" w:rsidRDefault="00D21E43" w:rsidP="006F3B00">
      <w:pPr>
        <w:pStyle w:val="ListParagraph"/>
        <w:numPr>
          <w:ilvl w:val="1"/>
          <w:numId w:val="6"/>
        </w:numPr>
      </w:pPr>
      <w:r>
        <w:t>No password login: user gets email (or text?), with link to login</w:t>
      </w:r>
    </w:p>
    <w:p w14:paraId="0B0F838C" w14:textId="2BEA1397" w:rsidR="00E81E3E" w:rsidRDefault="00AF64A4" w:rsidP="00E81E3E">
      <w:pPr>
        <w:pStyle w:val="ListParagraph"/>
        <w:numPr>
          <w:ilvl w:val="0"/>
          <w:numId w:val="6"/>
        </w:numPr>
      </w:pPr>
      <w:r>
        <w:t xml:space="preserve">* </w:t>
      </w:r>
      <w:r w:rsidR="00E81E3E">
        <w:t xml:space="preserve">Implement “More” button </w:t>
      </w:r>
      <w:proofErr w:type="spellStart"/>
      <w:r w:rsidR="006F3B00">
        <w:t>api</w:t>
      </w:r>
      <w:proofErr w:type="spellEnd"/>
      <w:r w:rsidR="006F3B00">
        <w:t xml:space="preserve"> </w:t>
      </w:r>
      <w:r w:rsidR="00E81E3E">
        <w:t xml:space="preserve">on </w:t>
      </w:r>
      <w:proofErr w:type="spellStart"/>
      <w:r w:rsidR="00E81E3E">
        <w:t>Mindscript</w:t>
      </w:r>
      <w:proofErr w:type="spellEnd"/>
      <w:r w:rsidR="00E81E3E">
        <w:t xml:space="preserve"> Encyclopedia that has the simple internal prompt: tell me </w:t>
      </w:r>
      <w:proofErr w:type="gramStart"/>
      <w:r w:rsidR="00E81E3E">
        <w:t>more, and</w:t>
      </w:r>
      <w:proofErr w:type="gramEnd"/>
      <w:r w:rsidR="00E81E3E">
        <w:t xml:space="preserve"> continue to scroll down.</w:t>
      </w:r>
    </w:p>
    <w:p w14:paraId="31456AE1" w14:textId="35D694FF" w:rsidR="00E81E3E" w:rsidRDefault="00AF64A4" w:rsidP="00E81E3E">
      <w:pPr>
        <w:pStyle w:val="ListParagraph"/>
        <w:numPr>
          <w:ilvl w:val="0"/>
          <w:numId w:val="6"/>
        </w:numPr>
      </w:pPr>
      <w:r>
        <w:t xml:space="preserve">* </w:t>
      </w:r>
      <w:r w:rsidR="00E81E3E">
        <w:t>Implement Details Button</w:t>
      </w:r>
      <w:r w:rsidR="006F3B00">
        <w:t xml:space="preserve"> </w:t>
      </w:r>
      <w:proofErr w:type="spellStart"/>
      <w:r w:rsidR="006F3B00">
        <w:t>api</w:t>
      </w:r>
      <w:proofErr w:type="spellEnd"/>
      <w:r w:rsidR="00E81E3E">
        <w:t xml:space="preserve"> (exists?)</w:t>
      </w:r>
    </w:p>
    <w:p w14:paraId="61E5A252" w14:textId="07EDC91D" w:rsidR="00E81E3E" w:rsidRDefault="00AF64A4" w:rsidP="00E81E3E">
      <w:pPr>
        <w:pStyle w:val="ListParagraph"/>
        <w:numPr>
          <w:ilvl w:val="0"/>
          <w:numId w:val="6"/>
        </w:numPr>
      </w:pPr>
      <w:r>
        <w:t xml:space="preserve">* </w:t>
      </w:r>
      <w:r w:rsidR="00E81E3E">
        <w:t xml:space="preserve">Implement Doctor’s Notes </w:t>
      </w:r>
      <w:proofErr w:type="spellStart"/>
      <w:r w:rsidR="006F3B00">
        <w:t>api</w:t>
      </w:r>
      <w:proofErr w:type="spellEnd"/>
      <w:r w:rsidR="00E81E3E">
        <w:t xml:space="preserve"> (depending on doctor or client facing)</w:t>
      </w:r>
      <w:r w:rsidR="006F3B00">
        <w:t>, save to doctor user.</w:t>
      </w:r>
    </w:p>
    <w:p w14:paraId="763DA5FC" w14:textId="1E26CA06" w:rsidR="00025DCF" w:rsidRDefault="00E81E3E" w:rsidP="00E81E3E">
      <w:pPr>
        <w:pStyle w:val="ListParagraph"/>
        <w:numPr>
          <w:ilvl w:val="0"/>
          <w:numId w:val="6"/>
        </w:numPr>
      </w:pPr>
      <w:r>
        <w:t>Implement talk to a specialist</w:t>
      </w:r>
      <w:r w:rsidR="006F3B00">
        <w:t xml:space="preserve"> </w:t>
      </w:r>
      <w:proofErr w:type="spellStart"/>
      <w:r w:rsidR="006F3B00">
        <w:t>api</w:t>
      </w:r>
      <w:proofErr w:type="spellEnd"/>
      <w:r w:rsidR="006F3B00">
        <w:t xml:space="preserve"> (done?)</w:t>
      </w:r>
    </w:p>
    <w:p w14:paraId="70C6EEB4" w14:textId="6FA7A3A5" w:rsidR="006F3B00" w:rsidRDefault="006F3B00" w:rsidP="00E81E3E">
      <w:pPr>
        <w:pStyle w:val="ListParagraph"/>
        <w:numPr>
          <w:ilvl w:val="0"/>
          <w:numId w:val="6"/>
        </w:numPr>
      </w:pPr>
      <w:r>
        <w:t xml:space="preserve">Implement search </w:t>
      </w:r>
      <w:proofErr w:type="spellStart"/>
      <w:r>
        <w:t>api</w:t>
      </w:r>
      <w:proofErr w:type="spellEnd"/>
      <w:r>
        <w:t xml:space="preserve"> for user specific client-facing data; make results clickable</w:t>
      </w:r>
    </w:p>
    <w:p w14:paraId="13E65480" w14:textId="161A9E67" w:rsidR="00AF64A4" w:rsidRDefault="00AF64A4" w:rsidP="00E81E3E">
      <w:pPr>
        <w:pStyle w:val="ListParagraph"/>
        <w:numPr>
          <w:ilvl w:val="0"/>
          <w:numId w:val="6"/>
        </w:numPr>
      </w:pPr>
      <w:r>
        <w:t xml:space="preserve">Implement search </w:t>
      </w:r>
      <w:proofErr w:type="spellStart"/>
      <w:r>
        <w:t>api</w:t>
      </w:r>
      <w:proofErr w:type="spellEnd"/>
      <w:r>
        <w:t xml:space="preserve"> for site instructions</w:t>
      </w:r>
    </w:p>
    <w:p w14:paraId="033F7BF3" w14:textId="3320C0C8" w:rsidR="00D21E43" w:rsidRDefault="006F3B00" w:rsidP="00D21E43">
      <w:pPr>
        <w:pStyle w:val="ListParagraph"/>
        <w:numPr>
          <w:ilvl w:val="0"/>
          <w:numId w:val="6"/>
        </w:numPr>
      </w:pPr>
      <w:r>
        <w:t xml:space="preserve">Implement “Questions” </w:t>
      </w:r>
      <w:proofErr w:type="spellStart"/>
      <w:r>
        <w:t>api</w:t>
      </w:r>
      <w:proofErr w:type="spellEnd"/>
      <w:r>
        <w:t xml:space="preserve"> for user questions about</w:t>
      </w:r>
      <w:r w:rsidR="00AF64A4">
        <w:t xml:space="preserve"> how to use</w:t>
      </w:r>
      <w:r>
        <w:t xml:space="preserve"> site</w:t>
      </w:r>
      <w:r w:rsidR="00AF64A4">
        <w:t xml:space="preserve"> </w:t>
      </w:r>
      <w:r>
        <w:t xml:space="preserve"> Q: should we have a frontperson AI to interact with user about this?</w:t>
      </w:r>
    </w:p>
    <w:p w14:paraId="1105BBD9" w14:textId="6D2FCB4B" w:rsidR="00D21E43" w:rsidRPr="00D21E43" w:rsidRDefault="00D21E43" w:rsidP="00AF64A4"/>
    <w:p w14:paraId="4DC6E6E2" w14:textId="69773E06" w:rsidR="006A6BF9" w:rsidRPr="004B4FC0" w:rsidRDefault="006A6BF9" w:rsidP="00AF64A4">
      <w:pPr>
        <w:rPr>
          <w:sz w:val="28"/>
          <w:szCs w:val="28"/>
        </w:rPr>
      </w:pPr>
      <w:r w:rsidRPr="004B4FC0">
        <w:rPr>
          <w:b/>
          <w:bCs/>
          <w:sz w:val="28"/>
          <w:szCs w:val="28"/>
        </w:rPr>
        <w:t>Frontend</w:t>
      </w:r>
      <w:r w:rsidR="00AF64A4" w:rsidRPr="004B4FC0">
        <w:rPr>
          <w:b/>
          <w:bCs/>
          <w:sz w:val="28"/>
          <w:szCs w:val="28"/>
        </w:rPr>
        <w:t xml:space="preserve"> Pre-login</w:t>
      </w:r>
      <w:r w:rsidR="00D21E43" w:rsidRPr="004B4FC0">
        <w:rPr>
          <w:b/>
          <w:bCs/>
          <w:sz w:val="28"/>
          <w:szCs w:val="28"/>
        </w:rPr>
        <w:t xml:space="preserve"> (Ron</w:t>
      </w:r>
      <w:r w:rsidR="00AF64A4" w:rsidRPr="004B4FC0">
        <w:rPr>
          <w:b/>
          <w:bCs/>
          <w:sz w:val="28"/>
          <w:szCs w:val="28"/>
        </w:rPr>
        <w:t>, pre-login</w:t>
      </w:r>
      <w:r w:rsidR="00D21E43" w:rsidRPr="004B4FC0">
        <w:rPr>
          <w:b/>
          <w:bCs/>
          <w:sz w:val="28"/>
          <w:szCs w:val="28"/>
        </w:rPr>
        <w:t>)</w:t>
      </w:r>
    </w:p>
    <w:p w14:paraId="4844A0CB" w14:textId="01A2D0A7" w:rsidR="00D21E43" w:rsidRDefault="00AF64A4" w:rsidP="006A6BF9">
      <w:pPr>
        <w:pStyle w:val="ListParagraph"/>
        <w:numPr>
          <w:ilvl w:val="0"/>
          <w:numId w:val="8"/>
        </w:numPr>
      </w:pPr>
      <w:r>
        <w:t xml:space="preserve">* </w:t>
      </w:r>
      <w:r w:rsidR="00D21E43">
        <w:t>Finish chat room look and UI</w:t>
      </w:r>
      <w:r>
        <w:t>: need backroom go ahead</w:t>
      </w:r>
    </w:p>
    <w:p w14:paraId="2D952D90" w14:textId="3EE1F271" w:rsidR="00D21E43" w:rsidRDefault="00AF64A4" w:rsidP="006A6BF9">
      <w:pPr>
        <w:pStyle w:val="ListParagraph"/>
        <w:numPr>
          <w:ilvl w:val="0"/>
          <w:numId w:val="8"/>
        </w:numPr>
      </w:pPr>
      <w:r>
        <w:t xml:space="preserve">* </w:t>
      </w:r>
      <w:r w:rsidR="00D21E43">
        <w:t>Finish and check all pre-login functionality and look</w:t>
      </w:r>
    </w:p>
    <w:p w14:paraId="54894CC0" w14:textId="1C601669" w:rsidR="00AF64A4" w:rsidRDefault="00AF64A4" w:rsidP="006A6BF9">
      <w:pPr>
        <w:pStyle w:val="ListParagraph"/>
        <w:numPr>
          <w:ilvl w:val="0"/>
          <w:numId w:val="8"/>
        </w:numPr>
      </w:pPr>
      <w:r>
        <w:t xml:space="preserve">* Finish </w:t>
      </w:r>
      <w:proofErr w:type="spellStart"/>
      <w:r>
        <w:t>ai_persona</w:t>
      </w:r>
      <w:proofErr w:type="spellEnd"/>
      <w:r>
        <w:t xml:space="preserve"> creation – need backend go ahead</w:t>
      </w:r>
    </w:p>
    <w:p w14:paraId="5005CF83" w14:textId="0214B9A6" w:rsidR="00AF64A4" w:rsidRDefault="00AF64A4" w:rsidP="006A6BF9">
      <w:pPr>
        <w:pStyle w:val="ListParagraph"/>
        <w:numPr>
          <w:ilvl w:val="0"/>
          <w:numId w:val="8"/>
        </w:numPr>
      </w:pPr>
      <w:r>
        <w:t>Implement Voice-to-voice interactions</w:t>
      </w:r>
    </w:p>
    <w:p w14:paraId="0BE5AF17" w14:textId="32BB1366" w:rsidR="00AF64A4" w:rsidRPr="004B4FC0" w:rsidRDefault="00AF64A4" w:rsidP="004B4FC0">
      <w:pPr>
        <w:pStyle w:val="ListParagraph"/>
        <w:numPr>
          <w:ilvl w:val="0"/>
          <w:numId w:val="8"/>
        </w:numPr>
      </w:pPr>
      <w:r>
        <w:t xml:space="preserve">* </w:t>
      </w:r>
      <w:r w:rsidR="00D21E43">
        <w:t>Change backend only as necessary</w:t>
      </w:r>
    </w:p>
    <w:p w14:paraId="50A44573" w14:textId="77777777" w:rsidR="00AF64A4" w:rsidRPr="004B4FC0" w:rsidRDefault="00AF64A4" w:rsidP="00D21E43">
      <w:pPr>
        <w:rPr>
          <w:b/>
          <w:bCs/>
          <w:sz w:val="28"/>
          <w:szCs w:val="28"/>
        </w:rPr>
      </w:pPr>
    </w:p>
    <w:p w14:paraId="5583AF10" w14:textId="6B50E41E" w:rsidR="00D21E43" w:rsidRPr="004B4FC0" w:rsidRDefault="00D21E43" w:rsidP="00D21E43">
      <w:pPr>
        <w:rPr>
          <w:b/>
          <w:bCs/>
          <w:sz w:val="28"/>
          <w:szCs w:val="28"/>
        </w:rPr>
      </w:pPr>
      <w:r w:rsidRPr="004B4FC0">
        <w:rPr>
          <w:b/>
          <w:bCs/>
          <w:sz w:val="28"/>
          <w:szCs w:val="28"/>
        </w:rPr>
        <w:t>Frontend</w:t>
      </w:r>
      <w:r w:rsidR="00AF64A4" w:rsidRPr="004B4FC0">
        <w:rPr>
          <w:b/>
          <w:bCs/>
          <w:sz w:val="28"/>
          <w:szCs w:val="28"/>
        </w:rPr>
        <w:t>/Backend</w:t>
      </w:r>
      <w:r w:rsidRPr="004B4FC0">
        <w:rPr>
          <w:b/>
          <w:bCs/>
          <w:sz w:val="28"/>
          <w:szCs w:val="28"/>
        </w:rPr>
        <w:t xml:space="preserve"> (Shmuel and/or Ron)</w:t>
      </w:r>
    </w:p>
    <w:p w14:paraId="3A36FB98" w14:textId="78D83BEB" w:rsidR="004B4FC0" w:rsidRPr="004B4FC0" w:rsidRDefault="004B4FC0" w:rsidP="004B4FC0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Refactor code longer than </w:t>
      </w:r>
      <w:proofErr w:type="gramStart"/>
      <w:r>
        <w:t>500 line</w:t>
      </w:r>
      <w:proofErr w:type="gramEnd"/>
      <w:r>
        <w:t xml:space="preserve"> files (Frontend: Ron?)</w:t>
      </w:r>
    </w:p>
    <w:p w14:paraId="73492CCA" w14:textId="37971615" w:rsidR="00AF64A4" w:rsidRPr="00AF64A4" w:rsidRDefault="00AF64A4" w:rsidP="004B4FC0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Get main branch of </w:t>
      </w:r>
      <w:proofErr w:type="spellStart"/>
      <w:r w:rsidR="004B4FC0">
        <w:t>github</w:t>
      </w:r>
      <w:proofErr w:type="spellEnd"/>
      <w:r w:rsidR="004B4FC0">
        <w:t xml:space="preserve"> to be live on GVM (Shmuel)</w:t>
      </w:r>
    </w:p>
    <w:p w14:paraId="65D7E311" w14:textId="7EC8D24E" w:rsidR="00AF64A4" w:rsidRPr="004B4FC0" w:rsidRDefault="00AF64A4" w:rsidP="004B4FC0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Get code ONLINE (Shmuel on our website </w:t>
      </w:r>
      <w:proofErr w:type="spellStart"/>
      <w:r>
        <w:rPr>
          <w:b/>
          <w:bCs/>
        </w:rPr>
        <w:t>mindscript.health</w:t>
      </w:r>
      <w:proofErr w:type="spellEnd"/>
      <w:r>
        <w:rPr>
          <w:b/>
          <w:bCs/>
        </w:rPr>
        <w:t>)</w:t>
      </w:r>
    </w:p>
    <w:p w14:paraId="16C89626" w14:textId="77777777" w:rsidR="004B4FC0" w:rsidRDefault="004B4FC0" w:rsidP="00AF64A4">
      <w:pPr>
        <w:rPr>
          <w:b/>
          <w:bCs/>
        </w:rPr>
      </w:pPr>
    </w:p>
    <w:p w14:paraId="20A7549C" w14:textId="685DAB3D" w:rsidR="00AF64A4" w:rsidRPr="004B4FC0" w:rsidRDefault="00AF64A4" w:rsidP="00AF64A4">
      <w:pPr>
        <w:rPr>
          <w:b/>
          <w:bCs/>
          <w:sz w:val="28"/>
          <w:szCs w:val="28"/>
        </w:rPr>
      </w:pPr>
      <w:r w:rsidRPr="004B4FC0">
        <w:rPr>
          <w:b/>
          <w:bCs/>
          <w:sz w:val="28"/>
          <w:szCs w:val="28"/>
        </w:rPr>
        <w:t>Business: Decide on immediate release direction</w:t>
      </w:r>
      <w:r w:rsidR="004B4FC0">
        <w:rPr>
          <w:b/>
          <w:bCs/>
          <w:sz w:val="28"/>
          <w:szCs w:val="28"/>
        </w:rPr>
        <w:t xml:space="preserve"> before launch general</w:t>
      </w:r>
      <w:r w:rsidRPr="004B4FC0">
        <w:rPr>
          <w:b/>
          <w:bCs/>
          <w:sz w:val="28"/>
          <w:szCs w:val="28"/>
        </w:rPr>
        <w:t>:</w:t>
      </w:r>
    </w:p>
    <w:p w14:paraId="55F1E9D2" w14:textId="43F35FFB" w:rsidR="004B4FC0" w:rsidRDefault="00AF64A4" w:rsidP="00AF64A4">
      <w:pPr>
        <w:ind w:left="720"/>
      </w:pPr>
      <w:r>
        <w:br/>
        <w:t xml:space="preserve">1. Work within existing </w:t>
      </w:r>
      <w:r w:rsidR="004B4FC0">
        <w:t xml:space="preserve">healthcare </w:t>
      </w:r>
      <w:r>
        <w:t>system OR be disruptive</w:t>
      </w:r>
    </w:p>
    <w:p w14:paraId="452898D5" w14:textId="10255A18" w:rsidR="004B4FC0" w:rsidRDefault="004B4FC0" w:rsidP="004B4FC0">
      <w:pPr>
        <w:ind w:left="720"/>
      </w:pPr>
      <w:r>
        <w:t>2. Write up details of options for initial release;</w:t>
      </w:r>
    </w:p>
    <w:p w14:paraId="66607239" w14:textId="7BD2BEFB" w:rsidR="004B4FC0" w:rsidRDefault="004B4FC0" w:rsidP="004B4FC0">
      <w:pPr>
        <w:ind w:left="720"/>
      </w:pPr>
      <w:r>
        <w:t xml:space="preserve">3. Write up summary (Shmuel) of “Within </w:t>
      </w:r>
      <w:proofErr w:type="spellStart"/>
      <w:r>
        <w:t>exisiting</w:t>
      </w:r>
      <w:proofErr w:type="spellEnd"/>
      <w:r>
        <w:t xml:space="preserve"> healthcare framework, or disruptive to entire HealthCare system in US). Send to: Hal (with meeting), Richard (with meeting), Rachel, </w:t>
      </w:r>
      <w:proofErr w:type="gramStart"/>
      <w:r>
        <w:t>Gary?,</w:t>
      </w:r>
      <w:proofErr w:type="gramEnd"/>
      <w:r>
        <w:t xml:space="preserve"> Gary’s partner in NY(?), Luke (with meeting), Anna (with meeting), </w:t>
      </w:r>
      <w:proofErr w:type="spellStart"/>
      <w:r>
        <w:t>Sumangil</w:t>
      </w:r>
      <w:proofErr w:type="spellEnd"/>
      <w:r>
        <w:t xml:space="preserve">, Michael Slama, Suny Liaw (with meeting), Umakanth </w:t>
      </w:r>
      <w:proofErr w:type="spellStart"/>
      <w:r>
        <w:t>Katwa</w:t>
      </w:r>
      <w:proofErr w:type="spellEnd"/>
      <w:r>
        <w:t xml:space="preserve"> (with meeting), Jay (with meeting)</w:t>
      </w:r>
    </w:p>
    <w:p w14:paraId="294F58FD" w14:textId="14D9CEA9" w:rsidR="004B4FC0" w:rsidRDefault="004B4FC0" w:rsidP="004B4FC0">
      <w:pPr>
        <w:ind w:left="720"/>
      </w:pPr>
      <w:r>
        <w:t>4. Put together deck for both options (Standard, Disruption)</w:t>
      </w:r>
    </w:p>
    <w:p w14:paraId="69CCD030" w14:textId="16D6553C" w:rsidR="009B7049" w:rsidRDefault="009B7049" w:rsidP="004B4FC0">
      <w:pPr>
        <w:ind w:left="720"/>
      </w:pPr>
      <w:r>
        <w:t>5. Get advisers</w:t>
      </w:r>
    </w:p>
    <w:p w14:paraId="57A4FE1A" w14:textId="402ABFC8" w:rsidR="006426FE" w:rsidRDefault="009B7049" w:rsidP="006426FE">
      <w:pPr>
        <w:ind w:left="720"/>
      </w:pPr>
      <w:r>
        <w:t xml:space="preserve">6. </w:t>
      </w:r>
      <w:r w:rsidR="006426FE">
        <w:t xml:space="preserve"> No initial raise but one</w:t>
      </w:r>
      <w:r>
        <w:t>-</w:t>
      </w:r>
      <w:r w:rsidR="006426FE">
        <w:t>year GTM plan (assume $1M invested by me</w:t>
      </w:r>
      <w:r>
        <w:t xml:space="preserve"> and a few friends</w:t>
      </w:r>
      <w:r w:rsidR="006426FE">
        <w:t>)</w:t>
      </w:r>
      <w:r>
        <w:t xml:space="preserve"> and goals (KPIs, Users, UIs, Monetization)</w:t>
      </w:r>
    </w:p>
    <w:p w14:paraId="435C5E1D" w14:textId="09AF3443" w:rsidR="009B7049" w:rsidRDefault="009B7049" w:rsidP="006426FE">
      <w:pPr>
        <w:ind w:left="720"/>
      </w:pPr>
      <w:r>
        <w:t>7. Get healthcare expert involved as advisers/consultants</w:t>
      </w:r>
    </w:p>
    <w:p w14:paraId="14FB75DF" w14:textId="77777777" w:rsidR="009B7049" w:rsidRDefault="009B7049" w:rsidP="006426FE">
      <w:pPr>
        <w:ind w:left="720"/>
      </w:pPr>
    </w:p>
    <w:p w14:paraId="7CB91F2F" w14:textId="77777777" w:rsidR="006426FE" w:rsidRDefault="006426FE" w:rsidP="006426FE">
      <w:pPr>
        <w:ind w:left="720"/>
      </w:pPr>
    </w:p>
    <w:p w14:paraId="25A826AF" w14:textId="77777777" w:rsidR="006426FE" w:rsidRDefault="006426FE" w:rsidP="006426FE"/>
    <w:p w14:paraId="002FE1B6" w14:textId="77777777" w:rsidR="004B4FC0" w:rsidRPr="004B4FC0" w:rsidRDefault="004B4FC0" w:rsidP="004B4FC0">
      <w:pPr>
        <w:rPr>
          <w:b/>
          <w:bCs/>
        </w:rPr>
      </w:pPr>
    </w:p>
    <w:p w14:paraId="1C291A1F" w14:textId="6D2A11E7" w:rsidR="00546F50" w:rsidRDefault="00546F50" w:rsidP="00546F50">
      <w:r>
        <w:tab/>
      </w:r>
    </w:p>
    <w:p w14:paraId="696E87D4" w14:textId="4D734D41" w:rsidR="00D11FE3" w:rsidRDefault="00546F50" w:rsidP="00546F50">
      <w:pPr>
        <w:pStyle w:val="ListParagraph"/>
        <w:numPr>
          <w:ilvl w:val="0"/>
          <w:numId w:val="1"/>
        </w:numPr>
      </w:pPr>
      <w:r>
        <w:br/>
      </w:r>
      <w:r>
        <w:br/>
      </w:r>
      <w:r>
        <w:br/>
      </w:r>
      <w:r>
        <w:br/>
      </w:r>
    </w:p>
    <w:sectPr w:rsidR="00D11FE3" w:rsidSect="00C253FD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25D"/>
    <w:multiLevelType w:val="hybridMultilevel"/>
    <w:tmpl w:val="D3C81C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E56D0"/>
    <w:multiLevelType w:val="hybridMultilevel"/>
    <w:tmpl w:val="F4BC8570"/>
    <w:lvl w:ilvl="0" w:tplc="C61819B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270E47"/>
    <w:multiLevelType w:val="hybridMultilevel"/>
    <w:tmpl w:val="476E992C"/>
    <w:lvl w:ilvl="0" w:tplc="B060DD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66507F"/>
    <w:multiLevelType w:val="hybridMultilevel"/>
    <w:tmpl w:val="ABCC4956"/>
    <w:lvl w:ilvl="0" w:tplc="B518C76C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  <w:rPr>
        <w:rFonts w:asciiTheme="minorHAnsi" w:eastAsiaTheme="minorHAnsi" w:hAnsiTheme="minorHAnsi" w:cstheme="minorBidi"/>
      </w:r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602B37"/>
    <w:multiLevelType w:val="hybridMultilevel"/>
    <w:tmpl w:val="2980948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E56E80"/>
    <w:multiLevelType w:val="hybridMultilevel"/>
    <w:tmpl w:val="4B2EAC4C"/>
    <w:lvl w:ilvl="0" w:tplc="E488CF1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BEB61A3"/>
    <w:multiLevelType w:val="hybridMultilevel"/>
    <w:tmpl w:val="F7DA222E"/>
    <w:lvl w:ilvl="0" w:tplc="BAA4DCB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E26633"/>
    <w:multiLevelType w:val="hybridMultilevel"/>
    <w:tmpl w:val="A48AD6BC"/>
    <w:lvl w:ilvl="0" w:tplc="B5087CA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154549"/>
    <w:multiLevelType w:val="hybridMultilevel"/>
    <w:tmpl w:val="DE4A5A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FA0C596">
      <w:start w:val="1"/>
      <w:numFmt w:val="decimal"/>
      <w:lvlText w:val="%4."/>
      <w:lvlJc w:val="left"/>
      <w:pPr>
        <w:ind w:left="3240" w:hanging="360"/>
      </w:pPr>
      <w:rPr>
        <w:rFonts w:asciiTheme="minorHAnsi" w:eastAsiaTheme="minorHAnsi" w:hAnsiTheme="minorHAnsi" w:cstheme="minorBidi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662FE9"/>
    <w:multiLevelType w:val="hybridMultilevel"/>
    <w:tmpl w:val="A44A3ECC"/>
    <w:lvl w:ilvl="0" w:tplc="BAA4DCB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8C80403"/>
    <w:multiLevelType w:val="hybridMultilevel"/>
    <w:tmpl w:val="1B70EC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A90E70"/>
    <w:multiLevelType w:val="hybridMultilevel"/>
    <w:tmpl w:val="00E48DC6"/>
    <w:lvl w:ilvl="0" w:tplc="3A9E1500">
      <w:start w:val="1"/>
      <w:numFmt w:val="lowerRoman"/>
      <w:lvlText w:val="%1."/>
      <w:lvlJc w:val="left"/>
      <w:pPr>
        <w:ind w:left="36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 w16cid:durableId="1780105605">
    <w:abstractNumId w:val="9"/>
  </w:num>
  <w:num w:numId="2" w16cid:durableId="1802839076">
    <w:abstractNumId w:val="6"/>
  </w:num>
  <w:num w:numId="3" w16cid:durableId="847596798">
    <w:abstractNumId w:val="1"/>
  </w:num>
  <w:num w:numId="4" w16cid:durableId="927814611">
    <w:abstractNumId w:val="0"/>
  </w:num>
  <w:num w:numId="5" w16cid:durableId="137262261">
    <w:abstractNumId w:val="4"/>
  </w:num>
  <w:num w:numId="6" w16cid:durableId="1288007589">
    <w:abstractNumId w:val="8"/>
  </w:num>
  <w:num w:numId="7" w16cid:durableId="1357928272">
    <w:abstractNumId w:val="5"/>
  </w:num>
  <w:num w:numId="8" w16cid:durableId="817771481">
    <w:abstractNumId w:val="2"/>
  </w:num>
  <w:num w:numId="9" w16cid:durableId="1339501984">
    <w:abstractNumId w:val="11"/>
  </w:num>
  <w:num w:numId="10" w16cid:durableId="99302876">
    <w:abstractNumId w:val="7"/>
  </w:num>
  <w:num w:numId="11" w16cid:durableId="1851606353">
    <w:abstractNumId w:val="10"/>
  </w:num>
  <w:num w:numId="12" w16cid:durableId="1832139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50"/>
    <w:rsid w:val="00025DCF"/>
    <w:rsid w:val="0007272C"/>
    <w:rsid w:val="000D7543"/>
    <w:rsid w:val="00194B50"/>
    <w:rsid w:val="002369C3"/>
    <w:rsid w:val="00240721"/>
    <w:rsid w:val="004B4FC0"/>
    <w:rsid w:val="00520B6A"/>
    <w:rsid w:val="00546F50"/>
    <w:rsid w:val="006426FE"/>
    <w:rsid w:val="006A6BF9"/>
    <w:rsid w:val="006F3B00"/>
    <w:rsid w:val="007224EE"/>
    <w:rsid w:val="008D3E2A"/>
    <w:rsid w:val="009B7049"/>
    <w:rsid w:val="00AF64A4"/>
    <w:rsid w:val="00BF2261"/>
    <w:rsid w:val="00C253FD"/>
    <w:rsid w:val="00C557DD"/>
    <w:rsid w:val="00CC192B"/>
    <w:rsid w:val="00D11FE3"/>
    <w:rsid w:val="00D21E43"/>
    <w:rsid w:val="00E714B5"/>
    <w:rsid w:val="00E81E3E"/>
    <w:rsid w:val="00F3621B"/>
    <w:rsid w:val="00F4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96350"/>
  <w15:chartTrackingRefBased/>
  <w15:docId w15:val="{F39BEAC8-CD18-8E4B-BA83-D3C5B6C2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Rubin</dc:creator>
  <cp:keywords/>
  <dc:description/>
  <cp:lastModifiedBy>Ron Rubin</cp:lastModifiedBy>
  <cp:revision>2</cp:revision>
  <dcterms:created xsi:type="dcterms:W3CDTF">2025-05-15T09:18:00Z</dcterms:created>
  <dcterms:modified xsi:type="dcterms:W3CDTF">2025-05-19T13:24:00Z</dcterms:modified>
</cp:coreProperties>
</file>