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P3 </w:t>
      </w:r>
      <w:r>
        <w:rPr>
          <w:rFonts w:hint="eastAsia"/>
          <w:lang w:val="en-US" w:eastAsia="zh-CN"/>
        </w:rPr>
        <w:t xml:space="preserve"> mySQL入门10条基本语句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创建简单表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改表名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连接服务器 mysql&gt; -uusername -ppasswd 来连接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当连上服务器之后首先面对的是？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答：是库，库有一个或多个，因此我们要想对表/行做操作的话，得先选库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如果不知道有哪些库，想查看一下所有的库，怎么办？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mysql&gt; show databases;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选库语句：use 库名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自己创建一个数据库：create database 数据库名 [charset 字符集]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243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882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删除一个数据库：drop database 数据库名;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3370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把数据库改名？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mysql中，表/列可以改名，database不能改名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table oldname to newname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当选了库之后，我们面对的是表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查看库下面的所有表：show tables;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先来一个简单的建表语句，供练习用：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snum int,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sname varchar(10)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)engine myisam charset utf8;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///engine是指表引擎，和性能特点相关，此处先照抄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5285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删除表：drop table stu;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43225" cy="904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修改表名：rename table oldname to newname;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099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在表中插入三行数据：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19450" cy="2771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清空表数据：truncate 表名;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9560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truncate和delete是有区别的，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在于truncate相当于删表再重建一张同样结构的表，操作后得到一张全新表，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而delete是从删除数据行的层面来操作的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truncate相当于把旧的学籍表扔了重画一张，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delete相当于用橡皮把学籍表的数据擦掉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如果决定全清空，truncate速度更快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P4 </w:t>
      </w:r>
      <w:r>
        <w:rPr>
          <w:rFonts w:hint="eastAsia"/>
          <w:lang w:val="en-US" w:eastAsia="zh-CN"/>
        </w:rPr>
        <w:t>练习中可能遇到的问题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乱码，告诉服务器，客户端使用的是GBK编码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gbk;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sql语句可以换行，遇到“；”时认为语句结束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如果语句打错了，怎么办？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\c跳出执行，再重新打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1064错误 为语法错误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P5-P7 </w:t>
      </w:r>
      <w:r>
        <w:rPr>
          <w:rFonts w:hint="eastAsia"/>
          <w:lang w:val="en-US" w:eastAsia="zh-CN"/>
        </w:rPr>
        <w:t>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tee E:\0801.sql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 这句话是把敲的sql及结果都输出到一个sql文件里，便于复习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接下来学习增删改查基本语法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得先有一张表才行，先创建一张班级薪水登记表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950" cy="140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查看一下class表的结构：desc 表名;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00650" cy="1971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往那张表添加行：class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添哪几列 (id, sname, gender, company, salary, fanbu)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分别添加什么值 (1,“张三”，“男”，“百度”，8888.67，234)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3850" cy="2095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8765" cy="23241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 l="12751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id在上例中虽然没有插入，但id是自增型，因此值为2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回头再来看，插入所有列的情况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如果插入所有列，则可以不声明待插入的列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即，如果不声明插入的列，则理解为一次插入所有列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14800" cy="2343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提醒不要犯如下错误：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认为id是自增型的，插入时不必为其赋值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7372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这是一种常见的错误，列与值必须按顺序一一对应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67075" cy="1190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9575" cy="1981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练习改 update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改哪张表：class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改哪几列：gender, company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改成什么值：‘女’，‘千度’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改哪一个记录：where expression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where就只能用id=N这种形式，错误的理解，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expression,表达式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只要where后的表达式为真，则改行就发挥作用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05275" cy="2933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改性别为男，且工资&gt;8000的用户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0050" cy="2895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这句话是什么意思？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class set fanbu=99 where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1恒为真，全部都要改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删除的学习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删除就是指删除整行，不存在删除一行中的某几列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删除要素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删哪张表的数据：class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删哪几行：where expression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把薪水大于8800元的删掉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43375" cy="2371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注意：delete from class;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表中的数据全部删除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查询3要素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查哪张表的数据？class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查哪些列？sname,salary,company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05325" cy="1409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class;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查所有行，所有列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*代表所有列，表名后不加where条件，则选择所有行，所有列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取部分列，所有行，取所有人的姓名和工资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sname,salary from class;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57550" cy="1847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查id&gt;3的人的所有列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class where id&gt;3;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这是最基本的增删改查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针对单个表来说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后面还要学什么？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如何自己建表？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如何修改表（增加减少列等）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多表联查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P8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目的：要学会建表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知识点：列类型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1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入学年份</w:t>
            </w:r>
          </w:p>
        </w:tc>
        <w:tc>
          <w:tcPr>
            <w:tcW w:w="21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衡水</w:t>
            </w:r>
          </w:p>
        </w:tc>
        <w:tc>
          <w:tcPr>
            <w:tcW w:w="21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21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怎么建表？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分析：我们只要把第一行表头建好了，这张表就完成了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至于下面的001，张三，这不是表的概念，而是表中存储的数据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其实建表过程，就是一个画表头的过程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从术语上讲，这张表有4个列，建表的过程就是一个声明字段的过程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那么建表和列类型又有什么关系呢？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分析：再看上面的表，A4纸是数据的存储空间，而A4的大小是有限的，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请问：你准备给学号留多宽？给姓名留多宽？自我介绍又留多宽？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自然的，姓名如果留的过宽，比如20个字都能存，但是一般人的姓名就三四个字……浪费了，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如果留的过窄，导致存不下，更有问题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对应的A4纸空间有限，硬盘空间有限，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我们建列时，自然想的是……能够容纳放置的内容，但是又不浪费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存储同样的数据，不同的列类型，所占据的空间和效率是不一样的……这就是我们建表前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要学列类型的意义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所以……重点学列类型的存储范围与占据的字节关系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MySQL三大列类型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数值型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整型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tinyint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占据空间：1字节，存储范围：-128~127，0~255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tinyint 1个字节 8个位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【】【】【】【】【】【】【】【】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0000 0000 ---&gt; 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1111 1111 ---&gt;2^8-1=255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计算机为了表示一个数是负数，会把最高为（左侧）的0/1，当成符号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来看，如为0，则是正数，如为1，则是负数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0 0000000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 1111111 ---&gt;127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 0000000 ---&gt; -0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 1111111 ---&gt; -127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-127~127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二进制补码的问题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如上理解的话，+0，-0，则重复了，浪费了一种存储的可能性，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因此计算机中的负数，不是照着“后面的绝对值直接乘-1得到的”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而是用不嘛规则换算的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负数=绝对值位-128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1111 1111 ---&gt; 127-128=-1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1000 0000 ---&gt;0-128=-128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因此最终的结果是：-128~127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smallint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mediumint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int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bigint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1个字节 8个位 0~2^8-1 , 0~255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-2^7~+2^7-1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分析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2个字节，16位  0~2^16-1=65535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-2^15~2^15-1, -32768~32767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一般而言，设某类型N字节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N字节，则8N位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0 -----&gt;2^8N-1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-2^(8N-1) -----&gt; +2^(8N-1)-1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对于int型：占的字节越多，存储的范围也越大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声明：tinyint怎么样让它0-255，又怎么样让它-128 ~127？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int系列声明时的参数：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unsigned zerofill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学习tinyint的参数并验证字节与范围的关系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《见笔记》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小数型（浮点型/定点型）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float(D,M), decimal(D,M)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浮点数在计算机里表示是比较复杂的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234.87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23.487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小数点左边 能大到多少？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小数点右边 又能大到多少？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M叫做“精度” ----&gt;代表“总位数”，而D是“标度”，代表小数位（小数右边的位数）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float(6,2)表示-9999.99到9999.99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浮点数占多大的空间呢？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答：float能存10^38, 10^-38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如果M值&lt;=24，占4个字节，否则占8个字节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用来表示数据中的小数 除了float   浮点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还有一种叫定点decimal，定点是把整数部分和小数部分分开存储的，比float精确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123456789.987654321 占8个字节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字符串型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char, varchar, text, blob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char(6) 定长字符串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查找行记录时，如果都是定长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完全可以通过行数与行的长度计算出来文件指针的偏移量.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不论够不够指定的长度，实际都占据N个长度.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如果不够N个长度，用空格在末尾补至N个长度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varchar(100)也是存储0-100个字符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生活中坐车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不分远近统一投币1元，公司来说效率高，省了一个售票员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而9开头的长途车，加一个售票员专门来记录客户的站数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0050" cy="123825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在取出特点上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char型，如果不够M个字符，内部用空格补齐，取出时再把右侧空格删掉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注：这意味着，如果右侧本身有空格，将会丢失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char的取出速度更快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注意：char(M)和varchar(M)限制的是字符，不是字节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即char(2) charset utf8, 能存2个utf8字符，比如“中国”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 文本类型，可以存比较大的文本段，搜索速度稍慢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因此，如果不是特别大的内容，建议用char, varchar来代替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text不用加默认值（加了也没用）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blob是二进制类型，用来存储图像、音频等二进制信息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意义：2进制，0-255都有可能出现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blob类型防止因为字符集的问题导致信息丢失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比如：一张图片中有0xFF字节，这个在ascii字符集认为非法，在入库的时候，被过滤了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P13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日期/时间类型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/>
          <w:lang w:val="en-US" w:eastAsia="zh-CN"/>
        </w:rPr>
        <w:t xml:space="preserve">P14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建表案例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主键id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用户名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体重(KG)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生日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工资</w:t>
            </w:r>
          </w:p>
        </w:tc>
        <w:tc>
          <w:tcPr>
            <w:tcW w:w="1336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上次登录时间</w:t>
            </w:r>
          </w:p>
        </w:tc>
        <w:tc>
          <w:tcPr>
            <w:tcW w:w="1336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weight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birth</w:t>
            </w:r>
          </w:p>
        </w:tc>
        <w:tc>
          <w:tcPr>
            <w:tcW w:w="1335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salary</w:t>
            </w:r>
          </w:p>
        </w:tc>
        <w:tc>
          <w:tcPr>
            <w:tcW w:w="1336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lastlogin</w:t>
            </w:r>
          </w:p>
        </w:tc>
        <w:tc>
          <w:tcPr>
            <w:tcW w:w="1336" w:type="dxa"/>
          </w:tcPr>
          <w:p>
            <w:pPr>
              <w:bidi w:val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intro</w:t>
            </w:r>
          </w:p>
        </w:tc>
      </w:tr>
    </w:tbl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列名称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列类型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unsigned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char(1)/tinyint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 unsigned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decimal(8,2)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这张表不够好，可以优化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这张表除了username和intro列之外，每一列都是定长的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我们不妨让其所有列都定长，可以极大提高查询速度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列名称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列类型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unsigned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char(20)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char(1)/tinyint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 unsigned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decimal(8,2)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unsigned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char(20)是会造成空间的浪费，但是提高了速度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 char(1500)却浪费的太多了，另一方面，人的简介，一旦注册完成改的频率也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并不高，我们可以把intro列单独拿出来，另放一张表里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列名称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列类型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unsigned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char(20)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2670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varchar（1500）</w:t>
            </w: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tabs>
                <w:tab w:val="left" w:pos="252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在开发中，会员的信息优化往往是把频繁用到的信息，优先考虑效率，存储到一张表中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不常用的信息和比较占据空间的信息，优先考虑空间占用，存储到辅表中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建表语法：所谓建表就是一个声明列的过程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表名 (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列1声明 列1参数，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列2声明 列2参数，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列n声明 列n参数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）engine myisam/innodb/bdb charset utf8/gbk/latin1……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t7 (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unsigned auto_increment  primary key,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char(20) not null default '',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char(1) not null default '',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tinyint unsigned not null default 0,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 date not null default '0000-00-00',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salary decimal(8,2) not null default 0.00,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lastlogin int unsigned not null default 0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)engine myisam charset utf8;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作业：让我们建一个电子商城，如何来设计商品表？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再把商城表的字段一个个删掉，再一个个加上，并穿插该列操作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如果列类型改变，导致数据存不下怎么办？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比如：int 改成smallint 列，如果不匹配，数据会丢失，或者再Mysql的strict mode下，修改不了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P15 </w:t>
      </w:r>
      <w:r>
        <w:rPr>
          <w:rFonts w:hint="eastAsia"/>
          <w:lang w:val="en-US" w:eastAsia="zh-CN"/>
        </w:rPr>
        <w:t>修改表的语法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一张表创建完毕，有了N列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之后还有可能要增加或删除或修改列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列名称 列类型 列参数 【加的列在表的最后】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 alter table m1 add  birth date not null default '0000-00-00';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列名称 列类型 列参数 after 某列 【把新列加在某列后】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alter table m1 add gender char(1) not null default '' after username;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列名称 列类型 列参数 after 某列 【把新列加在最前面】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例：alter table m1 add pid int not null default 0 first;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删除列：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列名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修改列类型：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 table 表名 modify 列名 新类型 新参数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例：alter table m1 modify gender char(4) not null default '';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modify不能改列名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修改列名及列类型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 table 表名 change 旧列名 新列名 新类型 新参数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alter table m1 change id uid int unsigned ;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5种子句介绍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where条件查询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分组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having筛选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by排序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限制结果条数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分析商城的表并建立类似的小型表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good_id商品主键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cat_id 分类ID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goods_name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goods_sn 商品货号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goods_name_style 商品名称上加粗加亮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click_count点击量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brand_id品牌ID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provider_name供应商名称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goods_number库存量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goods_weight重量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market_price市场价格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shop_price本店价格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promote_price优惠价格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promote_start_date优惠起始日期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promote_end_date 优惠结束日期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warn_number商品库存为多少时进行提醒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keywords关键字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goods_brief商品的简短描述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goods_desc 商品的详细描述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goods_thumb小图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goods_img中等图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original_img原始图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is_real是否为真实商品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extension_code</w:t>
      </w:r>
    </w:p>
    <w:p>
      <w:pPr>
        <w:tabs>
          <w:tab w:val="left" w:pos="144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is_on_sale 是否销售/上架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is_alone_sale 是否单独销售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is_shipping 是否包邮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integral 积分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添加的时间戳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sort_order 排序权重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is_delete 是否删除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is_best 是否精品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is_new 是否新品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is_hot 是否热卖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is_promote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bonus_type_id 优惠券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last_update上次修改时间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goods_type商品类型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good_id商品主键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cat_id 分类ID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goods_name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goods_sn 商品货号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click_count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goods_number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market_price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shop_price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add_time 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is_best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is_new</w:t>
      </w:r>
    </w:p>
    <w:p>
      <w:pPr>
        <w:tabs>
          <w:tab w:val="left" w:pos="25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is_hot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查询模型（重要）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列是变量，在每一行上，列的值都在变化</w:t>
      </w:r>
    </w:p>
    <w:p>
      <w:pPr>
        <w:tabs>
          <w:tab w:val="left" w:pos="252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where条件是表达式，在哪一行上表达式为真，哪一行就取出来</w:t>
      </w:r>
    </w:p>
    <w:p>
      <w:pPr>
        <w:bidi w:val="0"/>
        <w:ind w:firstLine="304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一道面试题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有如下表和数据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把num值处于[20,29]之间的改为20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num值处于[30,39]之间的改为30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num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29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34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37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52</w:t>
      </w:r>
    </w:p>
    <w:p>
      <w:pPr>
        <w:numPr>
          <w:ilvl w:val="0"/>
          <w:numId w:val="3"/>
        </w:numPr>
        <w:bidi w:val="0"/>
        <w:ind w:left="105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,(12),(15),(25),(23),(29),(34),(37),(32),(45),(48),(52)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练习题：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把goods表中商品名为‘诺基亚xxx’的商品，改为‘HTCxxx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提示：大胆的把列看成变量，参与运算，甚至调用函数来处理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substring(),concat()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P19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select count(*) from 表名，查询的就是绝对的行数，哪怕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某一行所有字段全为NULL，也计算在内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而select count（列名）from表名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查询的是该列不为null的所有行的行数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用count(*),count(1)谁好呢？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其实对于myisam引擎的表，没有区别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这种引擎内部有一个计数器在维护着行数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Innodb的表，用count(*)直接读行数，效率很低，因为Innodb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真的要去数一遍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group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4486275" cy="971550"/>
            <wp:effectExtent l="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全班同学排队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校长对老师说，统计班级同学的姓名和平均年龄（返回1行）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语义上的疑问：平均年龄好算，只有一个结果，但是，把谁的姓名和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平均年龄放在一块儿返回呢？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语义上解释不通，但是mysql中偏偏可以取姓名，而且是把队伍中第一位同学的姓名返回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这是mysql的一个特点，出于可以执行和规范性，不推荐这么写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严格的讲，select的a,b列必须在group by a,b,c的列里出现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以group by a,b,c为列，则select的列只能在a,b,c里选择，语义上才没有矛盾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/>
          <w:lang w:val="en-US" w:eastAsia="zh-CN"/>
        </w:rPr>
        <w:t xml:space="preserve">P20 </w:t>
      </w:r>
      <w:r>
        <w:rPr>
          <w:rStyle w:val="6"/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having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6600825" cy="4076700"/>
            <wp:effectExtent l="0" t="0" r="952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3943350"/>
            <wp:effectExtent l="0" t="0" r="952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46087"/>
    <w:multiLevelType w:val="singleLevel"/>
    <w:tmpl w:val="A1346087"/>
    <w:lvl w:ilvl="0" w:tentative="0">
      <w:start w:val="3"/>
      <w:numFmt w:val="decimal"/>
      <w:lvlText w:val="(%1)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E478C926"/>
    <w:multiLevelType w:val="singleLevel"/>
    <w:tmpl w:val="E478C926"/>
    <w:lvl w:ilvl="0" w:tentative="0">
      <w:start w:val="13"/>
      <w:numFmt w:val="upperLetter"/>
      <w:suff w:val="space"/>
      <w:lvlText w:val="（%1)"/>
      <w:lvlJc w:val="left"/>
    </w:lvl>
  </w:abstractNum>
  <w:abstractNum w:abstractNumId="2">
    <w:nsid w:val="EE87BE3D"/>
    <w:multiLevelType w:val="singleLevel"/>
    <w:tmpl w:val="EE87BE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70EC"/>
    <w:rsid w:val="10D92246"/>
    <w:rsid w:val="118E3A6A"/>
    <w:rsid w:val="1E6E3169"/>
    <w:rsid w:val="2198613C"/>
    <w:rsid w:val="24A50F95"/>
    <w:rsid w:val="30296A2D"/>
    <w:rsid w:val="52F215D8"/>
    <w:rsid w:val="56685A8B"/>
    <w:rsid w:val="656A40D9"/>
    <w:rsid w:val="65E651FB"/>
    <w:rsid w:val="77E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zjd</dc:creator>
  <cp:lastModifiedBy>zjd</cp:lastModifiedBy>
  <dcterms:modified xsi:type="dcterms:W3CDTF">2019-08-06T14:37:36Z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