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61" w:rsidRPr="00D02261" w:rsidRDefault="00D02261" w:rsidP="00D02261">
      <w:pPr>
        <w:rPr>
          <w:b/>
        </w:rPr>
      </w:pPr>
      <w:r w:rsidRPr="00D02261">
        <w:rPr>
          <w:b/>
        </w:rPr>
        <w:t xml:space="preserve"># Retrieve from a newly generated metadata file ATAC-seq peaks (bigBed narrow, pseudoreplicated peaks, </w:t>
      </w: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 xml:space="preserve"># assembly GRCh38) for stomach and sigmoid_colon for the same donor used in the previous sections. </w:t>
      </w: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># Hint: have a look at what we did here. Make sure your md5sum values coincide with the ones provided by ENCODE.</w:t>
      </w:r>
    </w:p>
    <w:p w:rsidR="00D02261" w:rsidRPr="00D02261" w:rsidRDefault="004079B7" w:rsidP="00D02261">
      <w:pPr>
        <w:rPr>
          <w:b/>
        </w:rPr>
      </w:pPr>
      <w:r>
        <w:rPr>
          <w:b/>
        </w:rPr>
        <w:t># Create directories for data and bigBed.files</w:t>
      </w:r>
    </w:p>
    <w:p w:rsidR="00D02261" w:rsidRPr="00426092" w:rsidRDefault="00D02261" w:rsidP="00D02261">
      <w:r w:rsidRPr="00426092">
        <w:t>mkdir data</w:t>
      </w:r>
    </w:p>
    <w:p w:rsidR="00D02261" w:rsidRPr="00426092" w:rsidRDefault="00D02261" w:rsidP="00D02261">
      <w:r w:rsidRPr="00426092">
        <w:t>mkdir data/bigBed.files</w:t>
      </w:r>
    </w:p>
    <w:p w:rsidR="00D02261" w:rsidRDefault="00D02261" w:rsidP="00D02261">
      <w:pPr>
        <w:rPr>
          <w:b/>
        </w:rPr>
      </w:pPr>
    </w:p>
    <w:p w:rsidR="004079B7" w:rsidRPr="00D02261" w:rsidRDefault="004079B7" w:rsidP="00D02261">
      <w:pPr>
        <w:rPr>
          <w:b/>
        </w:rPr>
      </w:pPr>
      <w:r>
        <w:rPr>
          <w:b/>
        </w:rPr>
        <w:t>#Download metadata.tsv</w:t>
      </w:r>
    </w:p>
    <w:p w:rsidR="00D02261" w:rsidRPr="00426092" w:rsidRDefault="00D02261" w:rsidP="00D02261">
      <w:r w:rsidRPr="00426092">
        <w:t>../bin/download.metadata.sh "https://www.encodeproject.org/metadata/?replicates.library.biosample.donor.uuid=d370683e-81e7-473f-8475-7716d027849b&amp;status=released&amp;status=submitted&amp;status=in+progress&amp;assay_slims=DNA+accessibility&amp;assay_title=ATAC-seq&amp;biosample_ontology.term_name=sigmoid+colon&amp;biosample_ontology.term_name=stomach&amp;type=Experiment"</w:t>
      </w:r>
    </w:p>
    <w:p w:rsidR="00D02261" w:rsidRDefault="00D02261" w:rsidP="00D02261">
      <w:pPr>
        <w:rPr>
          <w:b/>
        </w:rPr>
      </w:pPr>
    </w:p>
    <w:p w:rsidR="004079B7" w:rsidRPr="00D02261" w:rsidRDefault="004079B7" w:rsidP="00D02261">
      <w:pPr>
        <w:rPr>
          <w:b/>
        </w:rPr>
      </w:pPr>
      <w:r>
        <w:rPr>
          <w:b/>
        </w:rPr>
        <w:t>#</w:t>
      </w:r>
      <w:r w:rsidR="00DA64F9">
        <w:rPr>
          <w:b/>
        </w:rPr>
        <w:t>Check</w:t>
      </w:r>
      <w:r>
        <w:rPr>
          <w:b/>
        </w:rPr>
        <w:t xml:space="preserve"> metadata.tsv</w:t>
      </w:r>
    </w:p>
    <w:p w:rsidR="00D02261" w:rsidRPr="00426092" w:rsidRDefault="00D02261" w:rsidP="00D02261">
      <w:r w:rsidRPr="00426092">
        <w:t>head -1 metadata.tsv</w:t>
      </w:r>
    </w:p>
    <w:p w:rsidR="00D02261" w:rsidRDefault="00D02261" w:rsidP="00D02261">
      <w:pPr>
        <w:rPr>
          <w:b/>
        </w:rPr>
      </w:pPr>
    </w:p>
    <w:p w:rsidR="004079B7" w:rsidRPr="00D02261" w:rsidRDefault="004079B7" w:rsidP="004079B7">
      <w:pPr>
        <w:rPr>
          <w:b/>
        </w:rPr>
      </w:pPr>
      <w:r>
        <w:rPr>
          <w:b/>
        </w:rPr>
        <w:t xml:space="preserve"># Get </w:t>
      </w:r>
      <w:r w:rsidRPr="00D02261">
        <w:rPr>
          <w:b/>
        </w:rPr>
        <w:t>bigBed narrow, pseudo</w:t>
      </w:r>
      <w:r w:rsidR="00287112">
        <w:rPr>
          <w:b/>
        </w:rPr>
        <w:t>-</w:t>
      </w:r>
      <w:r w:rsidRPr="00D02261">
        <w:rPr>
          <w:b/>
        </w:rPr>
        <w:t xml:space="preserve">replicated peaks, </w:t>
      </w:r>
    </w:p>
    <w:p w:rsidR="004079B7" w:rsidRDefault="004079B7" w:rsidP="004079B7">
      <w:pPr>
        <w:rPr>
          <w:b/>
        </w:rPr>
      </w:pPr>
      <w:r w:rsidRPr="00D02261">
        <w:rPr>
          <w:b/>
        </w:rPr>
        <w:t># assembly GRCh38</w:t>
      </w:r>
    </w:p>
    <w:p w:rsidR="00287112" w:rsidRDefault="00287112" w:rsidP="004079B7">
      <w:pPr>
        <w:rPr>
          <w:b/>
        </w:rPr>
      </w:pPr>
      <w:r>
        <w:rPr>
          <w:b/>
        </w:rPr>
        <w:t xml:space="preserve"># save the files in </w:t>
      </w:r>
      <w:r w:rsidR="005A162A">
        <w:rPr>
          <w:b/>
        </w:rPr>
        <w:t xml:space="preserve">the following directory </w:t>
      </w:r>
      <w:r w:rsidRPr="00D02261">
        <w:rPr>
          <w:b/>
        </w:rPr>
        <w:t>analyses/bigBed.peaks.ids.txt</w:t>
      </w:r>
    </w:p>
    <w:p w:rsidR="00287112" w:rsidRDefault="00B05D4B" w:rsidP="004079B7">
      <w:r w:rsidRPr="00B05D4B">
        <w:t>grep -F ATAC-seq metadata.tsv |grep -F "bigBed_narrowPeak" |grep -F "pseudoreplicated_peaks" |grep -F "GRCh38" |awk 'BEGIN{FS=OFS="\t"}{print $1, $11}' |sort -k2,2 -k1,1r |sort -k2,2 -u &gt; analyses/bigBed.peaks.ids.txt</w:t>
      </w:r>
    </w:p>
    <w:p w:rsidR="00B05D4B" w:rsidRPr="00426092" w:rsidRDefault="00B05D4B" w:rsidP="004079B7"/>
    <w:p w:rsidR="00D02261" w:rsidRPr="00426092" w:rsidRDefault="00D02261" w:rsidP="00D02261">
      <w:r w:rsidRPr="00426092">
        <w:t>grep -F ATAC-seq metadata.tsv |\</w:t>
      </w:r>
    </w:p>
    <w:p w:rsidR="00D02261" w:rsidRPr="00426092" w:rsidRDefault="00D02261" w:rsidP="00D02261">
      <w:r w:rsidRPr="00426092">
        <w:t>grep -F "bigBed_narrowPeak" |\</w:t>
      </w:r>
    </w:p>
    <w:p w:rsidR="00D02261" w:rsidRPr="00426092" w:rsidRDefault="00D02261" w:rsidP="00D02261">
      <w:r w:rsidRPr="00426092">
        <w:t>grep -F "pseudoreplicated_peaks" |\</w:t>
      </w:r>
    </w:p>
    <w:p w:rsidR="00D02261" w:rsidRPr="00426092" w:rsidRDefault="00D02261" w:rsidP="00D02261">
      <w:r w:rsidRPr="00426092">
        <w:t>grep -F "GRCh38" |\</w:t>
      </w:r>
    </w:p>
    <w:p w:rsidR="00D02261" w:rsidRPr="00426092" w:rsidRDefault="00D02261" w:rsidP="00D02261">
      <w:r w:rsidRPr="00426092">
        <w:t>awk 'BEGIN{FS=OFS="\t"}{print $1, $11}' |\</w:t>
      </w:r>
      <w:r w:rsidR="00426092">
        <w:t xml:space="preserve"> </w:t>
      </w:r>
    </w:p>
    <w:p w:rsidR="00D02261" w:rsidRPr="00426092" w:rsidRDefault="00ED5867" w:rsidP="00D02261">
      <w:r>
        <w:t>sort -k2,2 -k1,1</w:t>
      </w:r>
      <w:r w:rsidR="00D02261" w:rsidRPr="00426092">
        <w:t xml:space="preserve"> |\</w:t>
      </w:r>
    </w:p>
    <w:p w:rsidR="00D02261" w:rsidRDefault="00D02261" w:rsidP="00D02261">
      <w:r w:rsidRPr="00426092">
        <w:t>sort -k2,2 -u &gt; analyses/bigBed.peaks.ids.txt</w:t>
      </w:r>
    </w:p>
    <w:p w:rsidR="00371A86" w:rsidRDefault="00371A86" w:rsidP="00D02261"/>
    <w:p w:rsidR="00371A86" w:rsidRPr="00426092" w:rsidRDefault="00371A86" w:rsidP="00D02261"/>
    <w:p w:rsidR="00A53DD5" w:rsidRDefault="00A53DD5" w:rsidP="00371A86">
      <w:pPr>
        <w:rPr>
          <w:b/>
        </w:rPr>
      </w:pPr>
      <w:r>
        <w:rPr>
          <w:b/>
        </w:rPr>
        <w:lastRenderedPageBreak/>
        <w:t># just checking…</w:t>
      </w:r>
    </w:p>
    <w:p w:rsidR="00371A86" w:rsidRPr="00371A86" w:rsidRDefault="00371A86" w:rsidP="00371A86">
      <w:pPr>
        <w:rPr>
          <w:b/>
        </w:rPr>
      </w:pPr>
      <w:r w:rsidRPr="00371A86">
        <w:rPr>
          <w:b/>
        </w:rPr>
        <w:t>root@4a0841ed0fe3:/home/stdimitr/epigenomics_uvic/ATAC-seq/analyses# cat bigBed.peaks.ids.txt</w:t>
      </w:r>
    </w:p>
    <w:p w:rsidR="00371A86" w:rsidRPr="00371A86" w:rsidRDefault="00371A86" w:rsidP="00371A86">
      <w:pPr>
        <w:rPr>
          <w:b/>
        </w:rPr>
      </w:pPr>
      <w:r w:rsidRPr="00371A86">
        <w:rPr>
          <w:b/>
        </w:rPr>
        <w:t>ENCFF287UHP     sigmoid_colon</w:t>
      </w:r>
    </w:p>
    <w:p w:rsidR="00D02261" w:rsidRDefault="00371A86" w:rsidP="00371A86">
      <w:pPr>
        <w:rPr>
          <w:b/>
        </w:rPr>
      </w:pPr>
      <w:r w:rsidRPr="00371A86">
        <w:rPr>
          <w:b/>
        </w:rPr>
        <w:t>ENCFF762IFP     stomach</w:t>
      </w:r>
    </w:p>
    <w:p w:rsidR="00C77375" w:rsidRDefault="00C77375" w:rsidP="00D02261">
      <w:pPr>
        <w:rPr>
          <w:b/>
        </w:rPr>
      </w:pPr>
    </w:p>
    <w:p w:rsidR="00C77375" w:rsidRDefault="00C77375" w:rsidP="00D02261">
      <w:pPr>
        <w:rPr>
          <w:b/>
        </w:rPr>
      </w:pPr>
    </w:p>
    <w:p w:rsidR="00C77375" w:rsidRDefault="00C77375" w:rsidP="00D02261">
      <w:pPr>
        <w:rPr>
          <w:b/>
        </w:rPr>
      </w:pPr>
    </w:p>
    <w:p w:rsidR="00C77375" w:rsidRPr="00D02261" w:rsidRDefault="00C77375" w:rsidP="00D02261">
      <w:pPr>
        <w:rPr>
          <w:b/>
        </w:rPr>
      </w:pPr>
      <w:r>
        <w:rPr>
          <w:b/>
        </w:rPr>
        <w:t># Download them from the encode</w:t>
      </w:r>
      <w:r w:rsidR="002E0E2F">
        <w:rPr>
          <w:b/>
        </w:rPr>
        <w:t>-</w:t>
      </w:r>
      <w:r>
        <w:rPr>
          <w:b/>
        </w:rPr>
        <w:t>project</w:t>
      </w:r>
    </w:p>
    <w:p w:rsidR="00D02261" w:rsidRPr="00426092" w:rsidRDefault="00D02261" w:rsidP="00D02261">
      <w:r w:rsidRPr="00426092">
        <w:t>cut -f1 analyses/bigBed.peaks.ids.txt |\</w:t>
      </w:r>
    </w:p>
    <w:p w:rsidR="00D02261" w:rsidRPr="00426092" w:rsidRDefault="00D02261" w:rsidP="00D02261">
      <w:r w:rsidRPr="00426092">
        <w:t>while read filename; do</w:t>
      </w:r>
    </w:p>
    <w:p w:rsidR="00D02261" w:rsidRPr="00426092" w:rsidRDefault="00D02261" w:rsidP="00D02261">
      <w:r w:rsidRPr="00426092">
        <w:t xml:space="preserve">  wget -P data/bigBed.files "https://www.encodeproject.org/files/$filename/@@download/$filename.bigBed"</w:t>
      </w:r>
    </w:p>
    <w:p w:rsidR="00D02261" w:rsidRPr="00426092" w:rsidRDefault="00D02261" w:rsidP="00D02261">
      <w:r w:rsidRPr="00426092">
        <w:t>done</w:t>
      </w:r>
    </w:p>
    <w:p w:rsidR="00D02261" w:rsidRDefault="00D02261" w:rsidP="00D02261">
      <w:pPr>
        <w:rPr>
          <w:b/>
        </w:rPr>
      </w:pPr>
    </w:p>
    <w:p w:rsidR="007B1D39" w:rsidRPr="00D02261" w:rsidRDefault="007B1D39" w:rsidP="00D02261">
      <w:pPr>
        <w:rPr>
          <w:b/>
        </w:rPr>
      </w:pPr>
      <w:r>
        <w:rPr>
          <w:b/>
        </w:rPr>
        <w:t xml:space="preserve">#Check the integrity of the files </w:t>
      </w:r>
      <w:r w:rsidR="00B11496">
        <w:rPr>
          <w:b/>
        </w:rPr>
        <w:t>with md5sum.txt</w:t>
      </w:r>
    </w:p>
    <w:p w:rsidR="00D02261" w:rsidRPr="00426092" w:rsidRDefault="00D02261" w:rsidP="00D02261">
      <w:r w:rsidRPr="00426092">
        <w:t>../bin/selectRows.sh &lt;(cut -f1 analyses/bigBed.peaks.ids.txt) metadata.tsv | cut -f1,46 &gt; data/bigBed.files/md5sum.txt</w:t>
      </w:r>
    </w:p>
    <w:p w:rsidR="00363661" w:rsidRPr="00426092" w:rsidRDefault="00363661" w:rsidP="00D02261"/>
    <w:p w:rsidR="00D02261" w:rsidRPr="00426092" w:rsidRDefault="00D02261" w:rsidP="00D02261">
      <w:r w:rsidRPr="00426092">
        <w:t>cat data/bigBed.files/md5sum.txt |\</w:t>
      </w:r>
    </w:p>
    <w:p w:rsidR="00D02261" w:rsidRPr="00426092" w:rsidRDefault="00D02261" w:rsidP="00D02261">
      <w:r w:rsidRPr="00426092">
        <w:t xml:space="preserve">  while read filename original_md5sum; do </w:t>
      </w:r>
    </w:p>
    <w:p w:rsidR="00D02261" w:rsidRPr="00426092" w:rsidRDefault="00D02261" w:rsidP="00D02261">
      <w:r w:rsidRPr="00426092">
        <w:t xml:space="preserve">    md5sum data/bigBed.files/"$filename".bigBed |\</w:t>
      </w:r>
    </w:p>
    <w:p w:rsidR="00D02261" w:rsidRPr="00426092" w:rsidRDefault="00D02261" w:rsidP="00D02261">
      <w:r w:rsidRPr="00426092">
        <w:t xml:space="preserve">    awk -v filename="$filename" -v original_md5sum="$original_md5sum" 'BEGIN{FS=" ";OFS="\t"}{print filename, original_md5sum, $1}' </w:t>
      </w:r>
    </w:p>
    <w:p w:rsidR="00D02261" w:rsidRPr="00426092" w:rsidRDefault="00D02261" w:rsidP="00D02261">
      <w:r w:rsidRPr="00426092">
        <w:t xml:space="preserve">  done &gt; tmp </w:t>
      </w:r>
    </w:p>
    <w:p w:rsidR="00D02261" w:rsidRPr="00426092" w:rsidRDefault="00D02261" w:rsidP="00D02261">
      <w:r w:rsidRPr="00426092">
        <w:t>mv tmp data/bigBed.files/md5sum.txt</w:t>
      </w:r>
    </w:p>
    <w:p w:rsidR="00D02261" w:rsidRPr="00426092" w:rsidRDefault="00D02261" w:rsidP="00D02261">
      <w:r w:rsidRPr="00426092">
        <w:t>awk '$2!=$3' data/bigBed.files/md5sum.txt</w:t>
      </w:r>
    </w:p>
    <w:p w:rsidR="00D02261" w:rsidRDefault="00D02261" w:rsidP="00D02261">
      <w:pPr>
        <w:rPr>
          <w:b/>
        </w:rPr>
      </w:pPr>
    </w:p>
    <w:p w:rsidR="008F5C7F" w:rsidRDefault="008F5C7F" w:rsidP="00D02261">
      <w:pPr>
        <w:rPr>
          <w:b/>
        </w:rPr>
      </w:pPr>
    </w:p>
    <w:p w:rsidR="008F5C7F" w:rsidRDefault="008F5C7F" w:rsidP="00D02261">
      <w:pPr>
        <w:rPr>
          <w:b/>
        </w:rPr>
      </w:pPr>
    </w:p>
    <w:p w:rsidR="008F5C7F" w:rsidRDefault="008F5C7F" w:rsidP="00D02261">
      <w:pPr>
        <w:rPr>
          <w:b/>
        </w:rPr>
      </w:pPr>
    </w:p>
    <w:p w:rsidR="008F5C7F" w:rsidRDefault="008F5C7F" w:rsidP="00D02261">
      <w:pPr>
        <w:rPr>
          <w:b/>
        </w:rPr>
      </w:pPr>
    </w:p>
    <w:p w:rsidR="008F5C7F" w:rsidRDefault="008F5C7F" w:rsidP="00D02261">
      <w:pPr>
        <w:rPr>
          <w:b/>
        </w:rPr>
      </w:pPr>
    </w:p>
    <w:p w:rsidR="008F5C7F" w:rsidRDefault="008F5C7F" w:rsidP="00D02261">
      <w:pPr>
        <w:rPr>
          <w:b/>
        </w:rPr>
      </w:pPr>
    </w:p>
    <w:p w:rsidR="008F5C7F" w:rsidRDefault="008F5C7F" w:rsidP="00D02261">
      <w:pPr>
        <w:rPr>
          <w:b/>
        </w:rPr>
      </w:pPr>
    </w:p>
    <w:p w:rsidR="007B1D39" w:rsidRDefault="00270007" w:rsidP="0088618F">
      <w:pPr>
        <w:rPr>
          <w:b/>
        </w:rPr>
      </w:pPr>
      <w:r>
        <w:rPr>
          <w:b/>
        </w:rPr>
        <w:lastRenderedPageBreak/>
        <w:t># Create a directory tailored to</w:t>
      </w:r>
      <w:r w:rsidR="007B1D39">
        <w:rPr>
          <w:b/>
        </w:rPr>
        <w:t xml:space="preserve"> bed.files</w:t>
      </w:r>
      <w:r w:rsidR="0088618F">
        <w:rPr>
          <w:b/>
        </w:rPr>
        <w:t xml:space="preserve"> – </w:t>
      </w:r>
      <w:r>
        <w:rPr>
          <w:b/>
        </w:rPr>
        <w:t xml:space="preserve">then, </w:t>
      </w:r>
      <w:r w:rsidR="0088618F">
        <w:rPr>
          <w:b/>
        </w:rPr>
        <w:t xml:space="preserve">read the files from the </w:t>
      </w:r>
      <w:r w:rsidR="0088618F" w:rsidRPr="00D02261">
        <w:rPr>
          <w:b/>
        </w:rPr>
        <w:t>bigBed.peaks.ids.txt</w:t>
      </w:r>
      <w:r w:rsidR="0088618F">
        <w:rPr>
          <w:b/>
        </w:rPr>
        <w:t xml:space="preserve"> and save them to </w:t>
      </w:r>
      <w:r>
        <w:rPr>
          <w:b/>
        </w:rPr>
        <w:t>a specific directory for bigbed files</w:t>
      </w:r>
    </w:p>
    <w:p w:rsidR="0088618F" w:rsidRDefault="0088618F" w:rsidP="0088618F">
      <w:pPr>
        <w:rPr>
          <w:b/>
        </w:rPr>
      </w:pPr>
      <w:r>
        <w:rPr>
          <w:b/>
        </w:rPr>
        <w:t xml:space="preserve"># </w:t>
      </w:r>
      <w:r w:rsidRPr="00D02261">
        <w:rPr>
          <w:b/>
        </w:rPr>
        <w:t>data/bigBed.files</w:t>
      </w:r>
    </w:p>
    <w:p w:rsidR="00103E9F" w:rsidRPr="00D02261" w:rsidRDefault="00103E9F" w:rsidP="0088618F">
      <w:pPr>
        <w:rPr>
          <w:b/>
        </w:rPr>
      </w:pPr>
    </w:p>
    <w:p w:rsidR="00D02261" w:rsidRPr="00426092" w:rsidRDefault="00103E9F" w:rsidP="00D02261">
      <w:r w:rsidRPr="00426092">
        <w:t>mkdir data/bed.files</w:t>
      </w:r>
    </w:p>
    <w:p w:rsidR="00D02261" w:rsidRPr="00426092" w:rsidRDefault="00D02261" w:rsidP="00D02261">
      <w:r w:rsidRPr="00426092">
        <w:t>cut -f1 analyses/bigBed.peaks.ids.txt |\</w:t>
      </w:r>
    </w:p>
    <w:p w:rsidR="00D02261" w:rsidRPr="00426092" w:rsidRDefault="00D02261" w:rsidP="00D02261">
      <w:r w:rsidRPr="00426092">
        <w:t>while read filename; do</w:t>
      </w:r>
    </w:p>
    <w:p w:rsidR="00D02261" w:rsidRPr="00426092" w:rsidRDefault="00D02261" w:rsidP="00D02261">
      <w:r w:rsidRPr="00426092">
        <w:t xml:space="preserve">  bigBedToBed data/bigBed.files/"$filename".bigBed data/bed.files/"$filename".bed</w:t>
      </w:r>
    </w:p>
    <w:p w:rsidR="00D02261" w:rsidRPr="00426092" w:rsidRDefault="00D02261" w:rsidP="00D02261">
      <w:r w:rsidRPr="00426092">
        <w:t>done</w:t>
      </w:r>
    </w:p>
    <w:p w:rsidR="00D02261" w:rsidRDefault="00D02261" w:rsidP="00D02261">
      <w:pPr>
        <w:rPr>
          <w:b/>
        </w:rPr>
      </w:pPr>
    </w:p>
    <w:p w:rsidR="008F5C7F" w:rsidRDefault="008F5C7F" w:rsidP="00D02261">
      <w:pPr>
        <w:rPr>
          <w:b/>
        </w:rPr>
      </w:pPr>
    </w:p>
    <w:p w:rsidR="007A77C6" w:rsidRPr="00D02261" w:rsidRDefault="007A77C6" w:rsidP="00D02261">
      <w:pPr>
        <w:rPr>
          <w:b/>
        </w:rPr>
      </w:pPr>
      <w:r>
        <w:rPr>
          <w:b/>
        </w:rPr>
        <w:t># Create a directory for storing peaks.analysis</w:t>
      </w:r>
    </w:p>
    <w:p w:rsidR="00D02261" w:rsidRPr="00426092" w:rsidRDefault="00D02261" w:rsidP="00D02261">
      <w:r w:rsidRPr="00426092">
        <w:t>mkdir analyses/peaks.analysis</w:t>
      </w:r>
    </w:p>
    <w:p w:rsidR="00D02261" w:rsidRPr="00D02261" w:rsidRDefault="00D02261" w:rsidP="00D02261">
      <w:pPr>
        <w:rPr>
          <w:b/>
        </w:rPr>
      </w:pP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># For e</w:t>
      </w:r>
      <w:r w:rsidR="008F5C7F">
        <w:rPr>
          <w:b/>
        </w:rPr>
        <w:t>very</w:t>
      </w:r>
      <w:r w:rsidRPr="00D02261">
        <w:rPr>
          <w:b/>
        </w:rPr>
        <w:t xml:space="preserve"> tissue, run an intersection analysis using BEDTools</w:t>
      </w: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 xml:space="preserve"># 1) the number of peaks that intersect </w:t>
      </w:r>
      <w:r w:rsidRPr="008F5C7F">
        <w:rPr>
          <w:b/>
          <w:u w:val="single"/>
        </w:rPr>
        <w:t>promoter regions</w:t>
      </w:r>
    </w:p>
    <w:p w:rsidR="00D02261" w:rsidRPr="00426092" w:rsidRDefault="00D02261" w:rsidP="00D02261">
      <w:r w:rsidRPr="00426092">
        <w:t>cut -f-2 analyses/bigBed.peaks.ids.txt |\</w:t>
      </w:r>
    </w:p>
    <w:p w:rsidR="00D02261" w:rsidRPr="00426092" w:rsidRDefault="00D02261" w:rsidP="00D02261">
      <w:r w:rsidRPr="00426092">
        <w:t xml:space="preserve">while read filename tissue; do </w:t>
      </w:r>
    </w:p>
    <w:p w:rsidR="00D02261" w:rsidRPr="00426092" w:rsidRDefault="00D02261" w:rsidP="00D02261">
      <w:r w:rsidRPr="00426092">
        <w:t xml:space="preserve">  echo "$tissue"</w:t>
      </w:r>
    </w:p>
    <w:p w:rsidR="00D02261" w:rsidRPr="00426092" w:rsidRDefault="00D02261" w:rsidP="00D02261">
      <w:r w:rsidRPr="00426092">
        <w:t xml:space="preserve">  bedtools intersect -a data/bed.files/"$filename".bed -b ../ChIP-seq/annotation/gencode.v24.protein.coding.non.redundant.TSS.bed -u |\</w:t>
      </w:r>
    </w:p>
    <w:p w:rsidR="00D02261" w:rsidRPr="00426092" w:rsidRDefault="00D02261" w:rsidP="00D02261">
      <w:r w:rsidRPr="00426092">
        <w:t xml:space="preserve">  sort -u -k1,1 -k2,2 |\</w:t>
      </w:r>
    </w:p>
    <w:p w:rsidR="00D02261" w:rsidRPr="00426092" w:rsidRDefault="00D02261" w:rsidP="00D02261">
      <w:r w:rsidRPr="00426092">
        <w:t xml:space="preserve">  wc -l</w:t>
      </w:r>
    </w:p>
    <w:p w:rsidR="00D02261" w:rsidRDefault="00D02261" w:rsidP="00D02261">
      <w:r w:rsidRPr="00426092">
        <w:t>done</w:t>
      </w:r>
    </w:p>
    <w:p w:rsidR="00867FAD" w:rsidRDefault="00867FAD" w:rsidP="00D02261">
      <w:r>
        <w:t>------------------------------------------</w:t>
      </w:r>
    </w:p>
    <w:p w:rsidR="002E4232" w:rsidRPr="0033793D" w:rsidRDefault="002E4232" w:rsidP="00D02261">
      <w:pPr>
        <w:rPr>
          <w:b/>
          <w:u w:val="single"/>
        </w:rPr>
      </w:pPr>
      <w:r w:rsidRPr="002E4232">
        <w:rPr>
          <w:b/>
          <w:u w:val="single"/>
        </w:rPr>
        <w:t>Answer:</w:t>
      </w: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># sigmoid_colon</w:t>
      </w: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># 21500</w:t>
      </w: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># stomach</w:t>
      </w: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># 22211</w:t>
      </w:r>
    </w:p>
    <w:p w:rsidR="00D02261" w:rsidRDefault="00D02261" w:rsidP="00D02261">
      <w:pPr>
        <w:rPr>
          <w:b/>
        </w:rPr>
      </w:pPr>
    </w:p>
    <w:p w:rsidR="008F5C7F" w:rsidRDefault="008F5C7F" w:rsidP="00D02261">
      <w:pPr>
        <w:rPr>
          <w:b/>
        </w:rPr>
      </w:pPr>
    </w:p>
    <w:p w:rsidR="008F5C7F" w:rsidRDefault="008F5C7F" w:rsidP="00D02261">
      <w:pPr>
        <w:rPr>
          <w:b/>
        </w:rPr>
      </w:pPr>
    </w:p>
    <w:p w:rsidR="008F5C7F" w:rsidRDefault="008F5C7F" w:rsidP="00D02261">
      <w:pPr>
        <w:rPr>
          <w:b/>
        </w:rPr>
      </w:pPr>
    </w:p>
    <w:p w:rsidR="008F5C7F" w:rsidRPr="00D02261" w:rsidRDefault="008F5C7F" w:rsidP="00D02261">
      <w:pPr>
        <w:rPr>
          <w:b/>
        </w:rPr>
      </w:pP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 xml:space="preserve"># 2) the number of peaks that </w:t>
      </w:r>
      <w:r w:rsidRPr="008F5C7F">
        <w:rPr>
          <w:b/>
          <w:u w:val="single"/>
        </w:rPr>
        <w:t>fall outside gene coordinates</w:t>
      </w:r>
    </w:p>
    <w:p w:rsidR="00D02261" w:rsidRPr="00426092" w:rsidRDefault="00D02261" w:rsidP="00D02261">
      <w:r w:rsidRPr="00426092">
        <w:t>cut -f-2 analyses/bigBed.peaks.ids.txt |\</w:t>
      </w:r>
    </w:p>
    <w:p w:rsidR="00D02261" w:rsidRPr="00426092" w:rsidRDefault="00D02261" w:rsidP="00D02261">
      <w:r w:rsidRPr="00426092">
        <w:t xml:space="preserve">while read filename tissue; do </w:t>
      </w:r>
    </w:p>
    <w:p w:rsidR="00D02261" w:rsidRPr="00426092" w:rsidRDefault="00D02261" w:rsidP="00D02261">
      <w:r w:rsidRPr="00426092">
        <w:t xml:space="preserve">  echo "$tissue"</w:t>
      </w:r>
    </w:p>
    <w:p w:rsidR="00D02261" w:rsidRPr="00426092" w:rsidRDefault="00D02261" w:rsidP="00D02261">
      <w:r w:rsidRPr="00426092">
        <w:t xml:space="preserve">  bedtools intersect -a data/bed.files/"$filename".bed -b ../ChIP-seq/annotation/gencode.v24.protein.coding.gene.body.bed -v |\</w:t>
      </w:r>
    </w:p>
    <w:p w:rsidR="00D02261" w:rsidRPr="00426092" w:rsidRDefault="003A466F" w:rsidP="00D02261">
      <w:r>
        <w:t xml:space="preserve">  sort -u -k1,1 -k2,2 </w:t>
      </w:r>
      <w:r w:rsidR="00D02261" w:rsidRPr="00426092">
        <w:t>|\</w:t>
      </w:r>
    </w:p>
    <w:p w:rsidR="00D02261" w:rsidRPr="00426092" w:rsidRDefault="00D02261" w:rsidP="00D02261">
      <w:r w:rsidRPr="00426092">
        <w:t xml:space="preserve">  wc -l</w:t>
      </w:r>
    </w:p>
    <w:p w:rsidR="00D02261" w:rsidRDefault="00D02261" w:rsidP="00D02261">
      <w:r w:rsidRPr="00426092">
        <w:t>done</w:t>
      </w:r>
    </w:p>
    <w:p w:rsidR="00B41661" w:rsidRDefault="00B41661" w:rsidP="00D02261">
      <w:r>
        <w:t>-------------------------------------</w:t>
      </w:r>
      <w:bookmarkStart w:id="0" w:name="_GoBack"/>
      <w:bookmarkEnd w:id="0"/>
    </w:p>
    <w:p w:rsidR="002E4232" w:rsidRPr="002E4232" w:rsidRDefault="002E4232" w:rsidP="00D02261">
      <w:pPr>
        <w:rPr>
          <w:b/>
          <w:u w:val="single"/>
        </w:rPr>
      </w:pPr>
      <w:r w:rsidRPr="002E4232">
        <w:rPr>
          <w:b/>
          <w:u w:val="single"/>
        </w:rPr>
        <w:t>Answer:</w:t>
      </w: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># sigmoid_colon</w:t>
      </w: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># 25635</w:t>
      </w:r>
    </w:p>
    <w:p w:rsidR="00D02261" w:rsidRPr="00D02261" w:rsidRDefault="00D02261" w:rsidP="00D02261">
      <w:pPr>
        <w:rPr>
          <w:b/>
        </w:rPr>
      </w:pPr>
      <w:r w:rsidRPr="00D02261">
        <w:rPr>
          <w:b/>
        </w:rPr>
        <w:t># stomach</w:t>
      </w:r>
    </w:p>
    <w:p w:rsidR="00D02261" w:rsidRDefault="00D02261" w:rsidP="00D02261">
      <w:pPr>
        <w:rPr>
          <w:b/>
        </w:rPr>
      </w:pPr>
      <w:r w:rsidRPr="00D02261">
        <w:rPr>
          <w:b/>
        </w:rPr>
        <w:t># 25665</w:t>
      </w:r>
    </w:p>
    <w:p w:rsidR="00D02261" w:rsidRDefault="00D02261" w:rsidP="003C400A">
      <w:pPr>
        <w:rPr>
          <w:b/>
        </w:rPr>
      </w:pPr>
    </w:p>
    <w:p w:rsidR="00D02261" w:rsidRDefault="00D02261" w:rsidP="003C400A">
      <w:pPr>
        <w:rPr>
          <w:b/>
        </w:rPr>
      </w:pPr>
    </w:p>
    <w:p w:rsidR="00D02261" w:rsidRPr="003C400A" w:rsidRDefault="00D02261" w:rsidP="003C400A">
      <w:pPr>
        <w:rPr>
          <w:b/>
        </w:rPr>
      </w:pPr>
    </w:p>
    <w:sectPr w:rsidR="00D02261" w:rsidRPr="003C400A" w:rsidSect="00071DEA">
      <w:footerReference w:type="default" r:id="rId6"/>
      <w:pgSz w:w="11910" w:h="16840"/>
      <w:pgMar w:top="851" w:right="1134" w:bottom="851" w:left="1134" w:header="720" w:footer="44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E5A" w:rsidRDefault="00BF3E5A" w:rsidP="008F5C7F">
      <w:pPr>
        <w:spacing w:after="0" w:line="240" w:lineRule="auto"/>
      </w:pPr>
      <w:r>
        <w:separator/>
      </w:r>
    </w:p>
  </w:endnote>
  <w:endnote w:type="continuationSeparator" w:id="0">
    <w:p w:rsidR="00BF3E5A" w:rsidRDefault="00BF3E5A" w:rsidP="008F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3496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5C7F" w:rsidRDefault="008F5C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66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F5C7F" w:rsidRDefault="008F5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E5A" w:rsidRDefault="00BF3E5A" w:rsidP="008F5C7F">
      <w:pPr>
        <w:spacing w:after="0" w:line="240" w:lineRule="auto"/>
      </w:pPr>
      <w:r>
        <w:separator/>
      </w:r>
    </w:p>
  </w:footnote>
  <w:footnote w:type="continuationSeparator" w:id="0">
    <w:p w:rsidR="00BF3E5A" w:rsidRDefault="00BF3E5A" w:rsidP="008F5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0A"/>
    <w:rsid w:val="000362E1"/>
    <w:rsid w:val="00071DEA"/>
    <w:rsid w:val="00103E9F"/>
    <w:rsid w:val="00104D08"/>
    <w:rsid w:val="00270007"/>
    <w:rsid w:val="00287112"/>
    <w:rsid w:val="002E0E2F"/>
    <w:rsid w:val="002E4232"/>
    <w:rsid w:val="0033793D"/>
    <w:rsid w:val="00363661"/>
    <w:rsid w:val="00371A86"/>
    <w:rsid w:val="003A466F"/>
    <w:rsid w:val="003C400A"/>
    <w:rsid w:val="004079B7"/>
    <w:rsid w:val="00426092"/>
    <w:rsid w:val="005A162A"/>
    <w:rsid w:val="006F1E36"/>
    <w:rsid w:val="007A77C6"/>
    <w:rsid w:val="007B1D39"/>
    <w:rsid w:val="00867FAD"/>
    <w:rsid w:val="0088618F"/>
    <w:rsid w:val="008F5C7F"/>
    <w:rsid w:val="00A53DD5"/>
    <w:rsid w:val="00B05D4B"/>
    <w:rsid w:val="00B11496"/>
    <w:rsid w:val="00B41661"/>
    <w:rsid w:val="00B71F86"/>
    <w:rsid w:val="00BF3E5A"/>
    <w:rsid w:val="00C77375"/>
    <w:rsid w:val="00D02261"/>
    <w:rsid w:val="00DA62C7"/>
    <w:rsid w:val="00DA64F9"/>
    <w:rsid w:val="00ED5867"/>
    <w:rsid w:val="00F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C146"/>
  <w15:chartTrackingRefBased/>
  <w15:docId w15:val="{65DA9FB6-6255-46CE-9539-C435EB02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C7F"/>
  </w:style>
  <w:style w:type="paragraph" w:styleId="Footer">
    <w:name w:val="footer"/>
    <w:basedOn w:val="Normal"/>
    <w:link w:val="FooterChar"/>
    <w:uiPriority w:val="99"/>
    <w:unhideWhenUsed/>
    <w:rsid w:val="008F5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Dimitriadis</dc:creator>
  <cp:keywords/>
  <dc:description/>
  <cp:lastModifiedBy>Stavros Dimitriadis</cp:lastModifiedBy>
  <cp:revision>29</cp:revision>
  <dcterms:created xsi:type="dcterms:W3CDTF">2024-02-26T10:28:00Z</dcterms:created>
  <dcterms:modified xsi:type="dcterms:W3CDTF">2024-03-18T14:53:00Z</dcterms:modified>
</cp:coreProperties>
</file>