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126654B9" w:rsidR="00B70EF8" w:rsidRDefault="002D42E8" w:rsidP="00F84DEB">
            <w:r>
              <w:t xml:space="preserve">App </w:t>
            </w:r>
            <w:r w:rsidR="005E43AD">
              <w:t>Design1 (</w:t>
            </w:r>
            <w:r>
              <w:t>Marvel)</w:t>
            </w:r>
          </w:p>
        </w:tc>
        <w:tc>
          <w:tcPr>
            <w:tcW w:w="2129" w:type="dxa"/>
          </w:tcPr>
          <w:p w14:paraId="2F72E57F" w14:textId="77777777" w:rsidR="005E43AD" w:rsidRDefault="00B70EF8" w:rsidP="00F84DEB">
            <w:r>
              <w:t xml:space="preserve">App Design 2 </w:t>
            </w:r>
          </w:p>
          <w:p w14:paraId="5C8F224D" w14:textId="65DB069C" w:rsidR="00B70EF8" w:rsidRDefault="002D42E8" w:rsidP="00F84DEB">
            <w:proofErr w:type="gramStart"/>
            <w:r>
              <w:t>(</w:t>
            </w:r>
            <w:r w:rsidR="005E43AD">
              <w:t xml:space="preserve"> </w:t>
            </w:r>
            <w:proofErr w:type="spellStart"/>
            <w:r w:rsidR="005E43AD">
              <w:t>Protoi</w:t>
            </w:r>
            <w:proofErr w:type="spellEnd"/>
            <w:proofErr w:type="gramEnd"/>
            <w:r w:rsidR="005E43AD">
              <w:t>)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0558C5FF" w14:textId="77777777" w:rsidR="00B70EF8" w:rsidRDefault="00B70EF8" w:rsidP="00F84DEB">
            <w:r>
              <w:t xml:space="preserve">App Design 3 </w:t>
            </w:r>
          </w:p>
          <w:p w14:paraId="403AE3C7" w14:textId="7ACCF088" w:rsidR="005E43AD" w:rsidRDefault="005E43AD" w:rsidP="00F84DEB">
            <w:r>
              <w:t>(Photoshop)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1E9987D5" w:rsidR="00B70EF8" w:rsidRDefault="005E43AD" w:rsidP="00F84DEB">
            <w:r>
              <w:t>9</w:t>
            </w:r>
          </w:p>
        </w:tc>
        <w:tc>
          <w:tcPr>
            <w:tcW w:w="2129" w:type="dxa"/>
          </w:tcPr>
          <w:p w14:paraId="78B178C6" w14:textId="02FCC535" w:rsidR="00B70EF8" w:rsidRDefault="005E43AD" w:rsidP="00F84DEB">
            <w:r>
              <w:t>5</w:t>
            </w:r>
          </w:p>
        </w:tc>
        <w:tc>
          <w:tcPr>
            <w:tcW w:w="2129" w:type="dxa"/>
          </w:tcPr>
          <w:p w14:paraId="4B733093" w14:textId="36263907" w:rsidR="00B70EF8" w:rsidRDefault="005E43AD" w:rsidP="00F84DEB">
            <w:r>
              <w:t>4</w:t>
            </w:r>
          </w:p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736692EA" w:rsidR="00B70EF8" w:rsidRDefault="005E43AD" w:rsidP="00F84DEB">
            <w:r>
              <w:t>8</w:t>
            </w:r>
          </w:p>
        </w:tc>
        <w:tc>
          <w:tcPr>
            <w:tcW w:w="2129" w:type="dxa"/>
          </w:tcPr>
          <w:p w14:paraId="23B5A98E" w14:textId="411F15E4" w:rsidR="00B70EF8" w:rsidRDefault="005E43AD" w:rsidP="00F84DEB">
            <w:r>
              <w:t>8</w:t>
            </w:r>
          </w:p>
        </w:tc>
        <w:tc>
          <w:tcPr>
            <w:tcW w:w="2129" w:type="dxa"/>
          </w:tcPr>
          <w:p w14:paraId="0B3678A4" w14:textId="6097A178" w:rsidR="00B70EF8" w:rsidRDefault="005E43AD" w:rsidP="00F84DEB">
            <w:r>
              <w:t>8</w:t>
            </w:r>
          </w:p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09D08497" w:rsidR="00B70EF8" w:rsidRDefault="005E43AD" w:rsidP="00F84DEB">
            <w:r>
              <w:t>7</w:t>
            </w:r>
          </w:p>
        </w:tc>
        <w:tc>
          <w:tcPr>
            <w:tcW w:w="2129" w:type="dxa"/>
          </w:tcPr>
          <w:p w14:paraId="30731CCB" w14:textId="1F7B3FA4" w:rsidR="00B70EF8" w:rsidRDefault="005E43AD" w:rsidP="00BD55AA">
            <w:r>
              <w:t>9</w:t>
            </w:r>
          </w:p>
        </w:tc>
        <w:tc>
          <w:tcPr>
            <w:tcW w:w="2129" w:type="dxa"/>
          </w:tcPr>
          <w:p w14:paraId="4B245D21" w14:textId="5645458D" w:rsidR="00B70EF8" w:rsidRDefault="005E43AD" w:rsidP="00F84DEB">
            <w:r>
              <w:t>7</w:t>
            </w:r>
          </w:p>
        </w:tc>
      </w:tr>
      <w:tr w:rsidR="00B70EF8" w14:paraId="687915BA" w14:textId="77777777" w:rsidTr="002D42E8">
        <w:tc>
          <w:tcPr>
            <w:tcW w:w="1809" w:type="dxa"/>
          </w:tcPr>
          <w:p w14:paraId="51208D7F" w14:textId="095E7F17" w:rsidR="00B70EF8" w:rsidRDefault="005E43AD" w:rsidP="005E43AD">
            <w:r>
              <w:t xml:space="preserve">User ability </w:t>
            </w:r>
          </w:p>
        </w:tc>
        <w:tc>
          <w:tcPr>
            <w:tcW w:w="2449" w:type="dxa"/>
          </w:tcPr>
          <w:p w14:paraId="68E11C2C" w14:textId="371DB24D" w:rsidR="00B70EF8" w:rsidRDefault="005E43AD" w:rsidP="00F84DEB">
            <w:r>
              <w:t>8</w:t>
            </w:r>
          </w:p>
        </w:tc>
        <w:tc>
          <w:tcPr>
            <w:tcW w:w="2129" w:type="dxa"/>
          </w:tcPr>
          <w:p w14:paraId="1F02B86D" w14:textId="0F137D2A" w:rsidR="00B70EF8" w:rsidRDefault="005E43AD" w:rsidP="00F84DEB">
            <w:r>
              <w:t>9</w:t>
            </w:r>
          </w:p>
        </w:tc>
        <w:tc>
          <w:tcPr>
            <w:tcW w:w="2129" w:type="dxa"/>
          </w:tcPr>
          <w:p w14:paraId="4669EB6A" w14:textId="79B57418" w:rsidR="00B70EF8" w:rsidRDefault="005E43AD" w:rsidP="00F84DEB">
            <w:r>
              <w:t>8</w:t>
            </w:r>
          </w:p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3456C6AC">
            <wp:extent cx="1028594" cy="2768691"/>
            <wp:effectExtent l="0" t="0" r="0" b="0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791DB858" w14:textId="239BDD1C" w:rsidR="0010132E" w:rsidRDefault="005E43AD" w:rsidP="00C85E22">
      <w:r>
        <w:t>App1 &amp; 3</w:t>
      </w:r>
    </w:p>
    <w:p w14:paraId="26119DC1" w14:textId="5F0C6E3D" w:rsidR="004F13FF" w:rsidRDefault="005E43AD" w:rsidP="004F13FF">
      <w:r>
        <w:t xml:space="preserve">-Both are really similar </w:t>
      </w:r>
    </w:p>
    <w:p w14:paraId="0CDDB495" w14:textId="42B23F16" w:rsidR="004F13FF" w:rsidRDefault="004F13FF" w:rsidP="004F13FF">
      <w:r>
        <w:t>What would you change/add to make it better in your opinion?</w:t>
      </w:r>
    </w:p>
    <w:p w14:paraId="47C3EEF0" w14:textId="61937CE2" w:rsidR="005E43AD" w:rsidRDefault="00822B79" w:rsidP="00822B79">
      <w:pPr>
        <w:pStyle w:val="ListParagraph"/>
        <w:numPr>
          <w:ilvl w:val="0"/>
          <w:numId w:val="1"/>
        </w:numPr>
      </w:pPr>
      <w:r>
        <w:t xml:space="preserve">App 1 design with app 3 layout </w:t>
      </w:r>
    </w:p>
    <w:p w14:paraId="59425A6A" w14:textId="0659C1A4" w:rsidR="00822B79" w:rsidRDefault="00822B79" w:rsidP="00822B79">
      <w:pPr>
        <w:pStyle w:val="ListParagraph"/>
        <w:numPr>
          <w:ilvl w:val="0"/>
          <w:numId w:val="1"/>
        </w:numPr>
      </w:pPr>
      <w:r>
        <w:t>Any square boxes curve the edges to give a better look. The boxes make the app look very basic</w:t>
      </w:r>
    </w:p>
    <w:p w14:paraId="67E498B9" w14:textId="77777777" w:rsidR="005E43AD" w:rsidRDefault="005E43AD" w:rsidP="004F13FF"/>
    <w:p w14:paraId="306565D6" w14:textId="77777777" w:rsidR="004F13FF" w:rsidRDefault="004F13FF" w:rsidP="004F13FF"/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4A6B0FC8" w:rsidR="004F13FF" w:rsidRDefault="004F13FF" w:rsidP="004F13FF">
      <w:r>
        <w:t xml:space="preserve">Which App has the </w:t>
      </w:r>
      <w:r w:rsidR="00C401AB">
        <w:t xml:space="preserve">best Data </w:t>
      </w:r>
      <w:r w:rsidR="00DA5E0A">
        <w:t>Analytics?</w:t>
      </w:r>
    </w:p>
    <w:p w14:paraId="08495888" w14:textId="2ABC2E01" w:rsidR="00DA5E0A" w:rsidRDefault="00822B79" w:rsidP="004F13FF">
      <w:r>
        <w:t xml:space="preserve">App </w:t>
      </w:r>
      <w:r w:rsidR="00DA5E0A">
        <w:t xml:space="preserve">1 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322701A6" w:rsidR="00BD6B85" w:rsidRDefault="00DA5E0A" w:rsidP="00DA5E0A">
      <w:pPr>
        <w:pStyle w:val="ListParagraph"/>
        <w:numPr>
          <w:ilvl w:val="0"/>
          <w:numId w:val="1"/>
        </w:numPr>
      </w:pPr>
      <w:r>
        <w:t>App 1 has a clear cut layout</w:t>
      </w:r>
    </w:p>
    <w:p w14:paraId="682CED2F" w14:textId="64244686" w:rsidR="00DA5E0A" w:rsidRDefault="00DA5E0A" w:rsidP="00DA5E0A">
      <w:pPr>
        <w:pStyle w:val="ListParagraph"/>
        <w:numPr>
          <w:ilvl w:val="0"/>
          <w:numId w:val="1"/>
        </w:numPr>
      </w:pPr>
      <w:r>
        <w:t xml:space="preserve">App 2 is too cluttered </w:t>
      </w:r>
    </w:p>
    <w:p w14:paraId="72C34EBF" w14:textId="77777777" w:rsidR="004F13FF" w:rsidRDefault="004F13FF" w:rsidP="004F13FF"/>
    <w:p w14:paraId="49B0FCA2" w14:textId="77777777" w:rsidR="004F13FF" w:rsidRDefault="004F13FF" w:rsidP="004F13FF"/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5A4975B4" w:rsidR="004F13FF" w:rsidRDefault="004F13FF" w:rsidP="004F13FF">
      <w:r>
        <w:t xml:space="preserve">Which App has the best </w:t>
      </w:r>
      <w:r w:rsidR="00C401AB">
        <w:t>Tags</w:t>
      </w:r>
      <w:r>
        <w:t>?</w:t>
      </w:r>
    </w:p>
    <w:p w14:paraId="34E07728" w14:textId="22481ADE" w:rsidR="00B17F98" w:rsidRDefault="00B17F98" w:rsidP="004F13FF">
      <w:r>
        <w:t>App 1</w:t>
      </w:r>
    </w:p>
    <w:p w14:paraId="1557F4DE" w14:textId="77777777" w:rsidR="004F13FF" w:rsidRDefault="004F13FF" w:rsidP="004F13FF"/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433B6840" w14:textId="19D3CA9A" w:rsidR="00B17F98" w:rsidRDefault="00B17F98" w:rsidP="004F13FF">
      <w:r>
        <w:t xml:space="preserve">- </w:t>
      </w:r>
      <w:proofErr w:type="gramStart"/>
      <w:r>
        <w:t>have</w:t>
      </w:r>
      <w:proofErr w:type="gramEnd"/>
      <w:r>
        <w:t xml:space="preserve"> all the other needed tags as well but in a opaque way 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5059BA26" w:rsidR="004F13FF" w:rsidRDefault="004F13FF" w:rsidP="004F13FF">
      <w:r w:rsidRPr="004F13FF">
        <w:t xml:space="preserve">Which App has the best </w:t>
      </w:r>
      <w:r w:rsidR="00C401AB">
        <w:t>Alerts</w:t>
      </w:r>
      <w:r w:rsidRPr="004F13FF">
        <w:t>?</w:t>
      </w:r>
    </w:p>
    <w:p w14:paraId="6D102BF7" w14:textId="2073A183" w:rsidR="00B17F98" w:rsidRPr="004F13FF" w:rsidRDefault="00B17F98" w:rsidP="004F13FF">
      <w:r>
        <w:t xml:space="preserve">App1 </w:t>
      </w:r>
    </w:p>
    <w:p w14:paraId="4090F028" w14:textId="77777777" w:rsidR="004F13FF" w:rsidRPr="004F13FF" w:rsidRDefault="004F13FF" w:rsidP="004F13FF"/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0F07DEF5" w14:textId="4320DEA7" w:rsidR="00B17F98" w:rsidRDefault="00B17F98" w:rsidP="004F13FF">
      <w:r>
        <w:t xml:space="preserve">The traffic lights is appealing </w:t>
      </w:r>
    </w:p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6FA24D30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r w:rsidR="00C85E22">
        <w:t xml:space="preserve">- </w:t>
      </w:r>
      <w:r w:rsidR="006A04AF">
        <w:t>method 1 was chosen</w:t>
      </w:r>
      <w:bookmarkStart w:id="0" w:name="_GoBack"/>
      <w:bookmarkEnd w:id="0"/>
      <w:r w:rsidR="006A04AF">
        <w:t xml:space="preserve"> 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100D2E6B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  <w:r w:rsidR="00B17F98">
        <w:t>- tab</w:t>
      </w:r>
    </w:p>
    <w:p w14:paraId="0C589940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3DFBE2A6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332CF34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Pr="00C85E22" w:rsidRDefault="00786860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C85E22">
        <w:rPr>
          <w:b/>
          <w:u w:val="single"/>
        </w:rPr>
        <w:t>Any other comments/ Suggestions</w:t>
      </w:r>
    </w:p>
    <w:p w14:paraId="27866111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97142"/>
    <w:multiLevelType w:val="hybridMultilevel"/>
    <w:tmpl w:val="A7CCCCDC"/>
    <w:lvl w:ilvl="0" w:tplc="7CA094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2D0413"/>
    <w:rsid w:val="002D42E8"/>
    <w:rsid w:val="00360A45"/>
    <w:rsid w:val="00384867"/>
    <w:rsid w:val="004F13FF"/>
    <w:rsid w:val="005E43AD"/>
    <w:rsid w:val="006A04AF"/>
    <w:rsid w:val="00786860"/>
    <w:rsid w:val="00822B79"/>
    <w:rsid w:val="00B17F98"/>
    <w:rsid w:val="00B70EF8"/>
    <w:rsid w:val="00BD55AA"/>
    <w:rsid w:val="00BD6B85"/>
    <w:rsid w:val="00C039A6"/>
    <w:rsid w:val="00C401AB"/>
    <w:rsid w:val="00C85E22"/>
    <w:rsid w:val="00CC03A9"/>
    <w:rsid w:val="00D877C7"/>
    <w:rsid w:val="00DA5E0A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219</Words>
  <Characters>952</Characters>
  <Application>Microsoft Macintosh Word</Application>
  <DocSecurity>0</DocSecurity>
  <Lines>52</Lines>
  <Paragraphs>25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3</cp:revision>
  <dcterms:created xsi:type="dcterms:W3CDTF">2018-02-28T14:35:00Z</dcterms:created>
  <dcterms:modified xsi:type="dcterms:W3CDTF">2018-03-08T08:38:00Z</dcterms:modified>
</cp:coreProperties>
</file>