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DAF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📄</w:t>
      </w:r>
      <w:r w:rsidRPr="00A61172">
        <w:rPr>
          <w:b/>
          <w:bCs/>
        </w:rPr>
        <w:t xml:space="preserve"> Email Verification System – Complete Technical &amp; Scalable Architecture</w:t>
      </w:r>
    </w:p>
    <w:p w14:paraId="15992021" w14:textId="77777777" w:rsidR="00A61172" w:rsidRPr="00A61172" w:rsidRDefault="00A61172" w:rsidP="00A61172">
      <w:r w:rsidRPr="00A61172">
        <w:pict w14:anchorId="756A5F67">
          <v:rect id="_x0000_i1565" style="width:0;height:1.5pt" o:hralign="center" o:hrstd="t" o:hr="t" fillcolor="#a0a0a0" stroked="f"/>
        </w:pict>
      </w:r>
    </w:p>
    <w:p w14:paraId="2E724564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📊</w:t>
      </w:r>
      <w:r w:rsidRPr="00A61172">
        <w:rPr>
          <w:b/>
          <w:bCs/>
        </w:rPr>
        <w:t xml:space="preserve"> 1. EMAIL VERIFICATION FLOW (PROCESS)</w:t>
      </w:r>
    </w:p>
    <w:p w14:paraId="70DCD807" w14:textId="77777777" w:rsidR="00A61172" w:rsidRPr="00A61172" w:rsidRDefault="00A61172" w:rsidP="00A61172">
      <w:r w:rsidRPr="00A61172">
        <w:t>User Input Email</w:t>
      </w:r>
      <w:r w:rsidRPr="00A61172">
        <w:br/>
        <w:t xml:space="preserve">        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[1] Syntax Check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[2] Disposable Check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[3] Role Account Check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[4] DNS Lookup (MX Record)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MS Gothic" w:eastAsia="MS Gothic" w:hAnsi="MS Gothic" w:cs="MS Gothic" w:hint="eastAsia"/>
        </w:rPr>
        <w:t>├</w:t>
      </w:r>
      <w:r w:rsidRPr="00A61172">
        <w:rPr>
          <w:rFonts w:ascii="Aptos" w:hAnsi="Aptos" w:cs="Aptos"/>
        </w:rPr>
        <w:t>──</w:t>
      </w:r>
      <w:r w:rsidRPr="00A61172">
        <w:t xml:space="preserve"> No MX </w:t>
      </w:r>
      <w:r w:rsidRPr="00A61172">
        <w:rPr>
          <w:rFonts w:ascii="Aptos" w:hAnsi="Aptos" w:cs="Aptos"/>
        </w:rPr>
        <w:t>→</w:t>
      </w:r>
      <w:r w:rsidRPr="00A61172">
        <w:t xml:space="preserve"> Reject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[5] A Record Fallback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[6] SPF &amp; DMARC Check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[7] Known Catch-All Check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[8] SMTP Connection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[9] RCPT TO (Mailbox Check)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[10] Catch-All Detection</w:t>
      </w:r>
      <w:r w:rsidRPr="00A61172">
        <w:br/>
        <w:t xml:space="preserve">        </w:t>
      </w:r>
      <w:r w:rsidRPr="00A61172">
        <w:rPr>
          <w:rFonts w:ascii="Aptos" w:hAnsi="Aptos" w:cs="Aptos"/>
        </w:rPr>
        <w:t>│</w:t>
      </w:r>
      <w:r w:rsidRPr="00A61172">
        <w:br/>
      </w:r>
      <w:r w:rsidRPr="00A61172">
        <w:lastRenderedPageBreak/>
        <w:t xml:space="preserve">        </w:t>
      </w:r>
      <w:r w:rsidRPr="00A61172">
        <w:rPr>
          <w:rFonts w:ascii="Arial" w:hAnsi="Arial" w:cs="Arial"/>
        </w:rPr>
        <w:t>▼</w:t>
      </w:r>
      <w:r w:rsidRPr="00A61172">
        <w:br/>
        <w:t>FINAL RESULT (Score + Status)</w:t>
      </w:r>
    </w:p>
    <w:p w14:paraId="6358886A" w14:textId="77777777" w:rsidR="00A61172" w:rsidRPr="00A61172" w:rsidRDefault="00A61172" w:rsidP="00A61172">
      <w:r w:rsidRPr="00A61172">
        <w:pict w14:anchorId="0CDAD5DA">
          <v:rect id="_x0000_i1566" style="width:0;height:1.5pt" o:hralign="center" o:hrstd="t" o:hr="t" fillcolor="#a0a0a0" stroked="f"/>
        </w:pict>
      </w:r>
    </w:p>
    <w:p w14:paraId="56763EB8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📡</w:t>
      </w:r>
      <w:r w:rsidRPr="00A61172">
        <w:rPr>
          <w:b/>
          <w:bCs/>
        </w:rPr>
        <w:t xml:space="preserve"> 2. REAL SMTP CONVERSATION (SIMPLIFIED)</w:t>
      </w:r>
    </w:p>
    <w:p w14:paraId="11510E7C" w14:textId="77777777" w:rsidR="00A61172" w:rsidRPr="00A61172" w:rsidRDefault="00A61172" w:rsidP="00A61172">
      <w:r w:rsidRPr="00A61172">
        <w:t>This is what happens internally during SMTP verification:</w:t>
      </w:r>
    </w:p>
    <w:p w14:paraId="6DA56544" w14:textId="77777777" w:rsidR="00A61172" w:rsidRPr="00A61172" w:rsidRDefault="00A61172" w:rsidP="00A61172">
      <w:r w:rsidRPr="00A61172">
        <w:t>Server: 220 mx.server.com Ready</w:t>
      </w:r>
      <w:r w:rsidRPr="00A61172">
        <w:br/>
        <w:t>Client: EHLO mail.google.com</w:t>
      </w:r>
      <w:r w:rsidRPr="00A61172">
        <w:br/>
        <w:t>Server: 250 Hello</w:t>
      </w:r>
      <w:r w:rsidRPr="00A61172">
        <w:br/>
      </w:r>
      <w:r w:rsidRPr="00A61172">
        <w:br/>
        <w:t>Client: MAIL FROM:&lt;verify@gmail.com&gt;</w:t>
      </w:r>
      <w:r w:rsidRPr="00A61172">
        <w:br/>
        <w:t>Server: 250 OK</w:t>
      </w:r>
      <w:r w:rsidRPr="00A61172">
        <w:br/>
      </w:r>
      <w:r w:rsidRPr="00A61172">
        <w:br/>
        <w:t>Client: RCPT TO:&lt;realuser@gmail.com&gt;</w:t>
      </w:r>
      <w:r w:rsidRPr="00A61172">
        <w:br/>
        <w:t>Server: 250 OK   → VALID</w:t>
      </w:r>
      <w:r w:rsidRPr="00A61172">
        <w:br/>
      </w:r>
      <w:r w:rsidRPr="00A61172">
        <w:br/>
        <w:t>Client: RCPT TO:&lt;fake123@gmail.com&gt;</w:t>
      </w:r>
      <w:r w:rsidRPr="00A61172">
        <w:br/>
        <w:t>Server: 250 OK   → CATCH-ALL</w:t>
      </w:r>
      <w:r w:rsidRPr="00A61172">
        <w:br/>
      </w:r>
      <w:r w:rsidRPr="00A61172">
        <w:br/>
        <w:t>OR</w:t>
      </w:r>
      <w:r w:rsidRPr="00A61172">
        <w:br/>
      </w:r>
      <w:r w:rsidRPr="00A61172">
        <w:br/>
        <w:t>Client: RCPT TO:&lt;fakeuser@gmail.com&gt;</w:t>
      </w:r>
      <w:r w:rsidRPr="00A61172">
        <w:br/>
        <w:t>Server: 550 No such user → INVALID</w:t>
      </w:r>
    </w:p>
    <w:p w14:paraId="7D2AC0B5" w14:textId="77777777" w:rsidR="00A61172" w:rsidRPr="00A61172" w:rsidRDefault="00A61172" w:rsidP="00A61172">
      <w:pPr>
        <w:rPr>
          <w:b/>
          <w:bCs/>
        </w:rPr>
      </w:pPr>
      <w:r w:rsidRPr="00A61172">
        <w:rPr>
          <w:b/>
          <w:bCs/>
        </w:rPr>
        <w:t>Important Codes:</w:t>
      </w:r>
    </w:p>
    <w:p w14:paraId="6C2FEC3E" w14:textId="77777777" w:rsidR="00A61172" w:rsidRPr="00A61172" w:rsidRDefault="00A61172" w:rsidP="00A61172">
      <w:pPr>
        <w:numPr>
          <w:ilvl w:val="0"/>
          <w:numId w:val="35"/>
        </w:numPr>
      </w:pPr>
      <w:r w:rsidRPr="00A61172">
        <w:t xml:space="preserve">250 → Valid </w:t>
      </w:r>
    </w:p>
    <w:p w14:paraId="0586F68C" w14:textId="77777777" w:rsidR="00A61172" w:rsidRPr="00A61172" w:rsidRDefault="00A61172" w:rsidP="00A61172">
      <w:pPr>
        <w:numPr>
          <w:ilvl w:val="0"/>
          <w:numId w:val="35"/>
        </w:numPr>
      </w:pPr>
      <w:r w:rsidRPr="00A61172">
        <w:t xml:space="preserve">550 → Invalid </w:t>
      </w:r>
    </w:p>
    <w:p w14:paraId="25ACFB41" w14:textId="77777777" w:rsidR="00A61172" w:rsidRPr="00A61172" w:rsidRDefault="00A61172" w:rsidP="00A61172">
      <w:pPr>
        <w:numPr>
          <w:ilvl w:val="0"/>
          <w:numId w:val="35"/>
        </w:numPr>
      </w:pPr>
      <w:r w:rsidRPr="00A61172">
        <w:t xml:space="preserve">450 → Temporary (Greylist) </w:t>
      </w:r>
    </w:p>
    <w:p w14:paraId="782FAE66" w14:textId="77777777" w:rsidR="00A61172" w:rsidRPr="00A61172" w:rsidRDefault="00A61172" w:rsidP="00A61172">
      <w:pPr>
        <w:numPr>
          <w:ilvl w:val="0"/>
          <w:numId w:val="35"/>
        </w:numPr>
      </w:pPr>
      <w:r w:rsidRPr="00A61172">
        <w:t xml:space="preserve">421 → Server busy </w:t>
      </w:r>
    </w:p>
    <w:p w14:paraId="58426B53" w14:textId="77777777" w:rsidR="00A61172" w:rsidRPr="00A61172" w:rsidRDefault="00A61172" w:rsidP="00A61172">
      <w:r w:rsidRPr="00A61172">
        <w:pict w14:anchorId="424AC12B">
          <v:rect id="_x0000_i1567" style="width:0;height:1.5pt" o:hralign="center" o:hrstd="t" o:hr="t" fillcolor="#a0a0a0" stroked="f"/>
        </w:pict>
      </w:r>
    </w:p>
    <w:p w14:paraId="071C3B21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📘</w:t>
      </w:r>
      <w:r w:rsidRPr="00A61172">
        <w:rPr>
          <w:b/>
          <w:bCs/>
        </w:rPr>
        <w:t xml:space="preserve"> 3. CORE VERIFICATION COMPONENTS</w:t>
      </w:r>
    </w:p>
    <w:p w14:paraId="61150AA6" w14:textId="77777777" w:rsidR="00A61172" w:rsidRPr="00A61172" w:rsidRDefault="00A61172" w:rsidP="00A61172">
      <w:r w:rsidRPr="00A61172">
        <w:pict w14:anchorId="48E17892">
          <v:rect id="_x0000_i1568" style="width:0;height:1.5pt" o:hralign="center" o:hrstd="t" o:hr="t" fillcolor="#a0a0a0" stroked="f"/>
        </w:pict>
      </w:r>
    </w:p>
    <w:p w14:paraId="7F465BD7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1. Syntax Validation</w:t>
      </w:r>
    </w:p>
    <w:p w14:paraId="493E49A1" w14:textId="77777777" w:rsidR="00A61172" w:rsidRPr="00A61172" w:rsidRDefault="00A61172" w:rsidP="00A61172">
      <w:r w:rsidRPr="00A61172">
        <w:rPr>
          <w:b/>
          <w:bCs/>
        </w:rPr>
        <w:lastRenderedPageBreak/>
        <w:t>Definition:</w:t>
      </w:r>
      <w:r w:rsidRPr="00A61172">
        <w:br/>
        <w:t>Checks if email format is correct.</w:t>
      </w:r>
    </w:p>
    <w:p w14:paraId="759B8F82" w14:textId="77777777" w:rsidR="00A61172" w:rsidRPr="00A61172" w:rsidRDefault="00A61172" w:rsidP="00A61172">
      <w:r w:rsidRPr="00A61172">
        <w:rPr>
          <w:b/>
          <w:bCs/>
        </w:rPr>
        <w:t>How it works:</w:t>
      </w:r>
    </w:p>
    <w:p w14:paraId="6BDD6F40" w14:textId="77777777" w:rsidR="00A61172" w:rsidRPr="00A61172" w:rsidRDefault="00A61172" w:rsidP="00A61172">
      <w:pPr>
        <w:numPr>
          <w:ilvl w:val="0"/>
          <w:numId w:val="36"/>
        </w:numPr>
      </w:pPr>
      <w:r w:rsidRPr="00A61172">
        <w:t xml:space="preserve">Must contain @ </w:t>
      </w:r>
    </w:p>
    <w:p w14:paraId="2901E25D" w14:textId="77777777" w:rsidR="00A61172" w:rsidRPr="00A61172" w:rsidRDefault="00A61172" w:rsidP="00A61172">
      <w:pPr>
        <w:numPr>
          <w:ilvl w:val="0"/>
          <w:numId w:val="36"/>
        </w:numPr>
      </w:pPr>
      <w:r w:rsidRPr="00A61172">
        <w:t xml:space="preserve">Must have domain </w:t>
      </w:r>
    </w:p>
    <w:p w14:paraId="4855C3DB" w14:textId="77777777" w:rsidR="00A61172" w:rsidRPr="00A61172" w:rsidRDefault="00A61172" w:rsidP="00A61172">
      <w:pPr>
        <w:numPr>
          <w:ilvl w:val="0"/>
          <w:numId w:val="36"/>
        </w:numPr>
      </w:pPr>
      <w:r w:rsidRPr="00A61172">
        <w:t xml:space="preserve">Must have valid extension </w:t>
      </w:r>
    </w:p>
    <w:p w14:paraId="1D4779A2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5A1203DB" w14:textId="77777777" w:rsidR="00A61172" w:rsidRPr="00A61172" w:rsidRDefault="00A61172" w:rsidP="00A61172">
      <w:r w:rsidRPr="00A61172">
        <w:t>EMAIL_REGEX.match(email)</w:t>
      </w:r>
    </w:p>
    <w:p w14:paraId="002AD7C2" w14:textId="77777777" w:rsidR="00A61172" w:rsidRPr="00A61172" w:rsidRDefault="00A61172" w:rsidP="00A61172">
      <w:r w:rsidRPr="00A61172">
        <w:pict w14:anchorId="0CDB4CBD">
          <v:rect id="_x0000_i1569" style="width:0;height:1.5pt" o:hralign="center" o:hrstd="t" o:hr="t" fillcolor="#a0a0a0" stroked="f"/>
        </w:pict>
      </w:r>
    </w:p>
    <w:p w14:paraId="06A3CFDF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2. Disposable Email Detection</w:t>
      </w:r>
    </w:p>
    <w:p w14:paraId="556A5FCD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Detects temporary/throwaway emails.</w:t>
      </w:r>
    </w:p>
    <w:p w14:paraId="6CEA0FC0" w14:textId="77777777" w:rsidR="00A61172" w:rsidRPr="00A61172" w:rsidRDefault="00A61172" w:rsidP="00A61172">
      <w:r w:rsidRPr="00A61172">
        <w:rPr>
          <w:b/>
          <w:bCs/>
        </w:rPr>
        <w:t>How it works:</w:t>
      </w:r>
    </w:p>
    <w:p w14:paraId="6A6B2F5C" w14:textId="77777777" w:rsidR="00A61172" w:rsidRPr="00A61172" w:rsidRDefault="00A61172" w:rsidP="00A61172">
      <w:pPr>
        <w:numPr>
          <w:ilvl w:val="0"/>
          <w:numId w:val="37"/>
        </w:numPr>
      </w:pPr>
      <w:r w:rsidRPr="00A61172">
        <w:t xml:space="preserve">Matches domain with disposable list </w:t>
      </w:r>
    </w:p>
    <w:p w14:paraId="2D04CAF1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2BEA5652" w14:textId="77777777" w:rsidR="00A61172" w:rsidRPr="00A61172" w:rsidRDefault="00A61172" w:rsidP="00A61172">
      <w:r w:rsidRPr="00A61172">
        <w:t>if domain in DISPOSABLE_DOMAINS:</w:t>
      </w:r>
    </w:p>
    <w:p w14:paraId="57FE484D" w14:textId="77777777" w:rsidR="00A61172" w:rsidRPr="00A61172" w:rsidRDefault="00A61172" w:rsidP="00A61172">
      <w:r w:rsidRPr="00A61172">
        <w:pict w14:anchorId="541B9E04">
          <v:rect id="_x0000_i1570" style="width:0;height:1.5pt" o:hralign="center" o:hrstd="t" o:hr="t" fillcolor="#a0a0a0" stroked="f"/>
        </w:pict>
      </w:r>
    </w:p>
    <w:p w14:paraId="51289ADF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3. Role-Based Email Detection</w:t>
      </w:r>
    </w:p>
    <w:p w14:paraId="1DCA423E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Emails representing roles, not individuals.</w:t>
      </w:r>
    </w:p>
    <w:p w14:paraId="735C0735" w14:textId="77777777" w:rsidR="00A61172" w:rsidRPr="00A61172" w:rsidRDefault="00A61172" w:rsidP="00A61172">
      <w:r w:rsidRPr="00A61172">
        <w:rPr>
          <w:b/>
          <w:bCs/>
        </w:rPr>
        <w:t>Examples:</w:t>
      </w:r>
    </w:p>
    <w:p w14:paraId="2C8D6F6C" w14:textId="77777777" w:rsidR="00A61172" w:rsidRPr="00A61172" w:rsidRDefault="00A61172" w:rsidP="00A61172">
      <w:pPr>
        <w:numPr>
          <w:ilvl w:val="0"/>
          <w:numId w:val="38"/>
        </w:numPr>
      </w:pPr>
      <w:r w:rsidRPr="00A61172">
        <w:t xml:space="preserve">admin@ </w:t>
      </w:r>
    </w:p>
    <w:p w14:paraId="48F83CC1" w14:textId="77777777" w:rsidR="00A61172" w:rsidRPr="00A61172" w:rsidRDefault="00A61172" w:rsidP="00A61172">
      <w:pPr>
        <w:numPr>
          <w:ilvl w:val="0"/>
          <w:numId w:val="38"/>
        </w:numPr>
      </w:pPr>
      <w:r w:rsidRPr="00A61172">
        <w:t xml:space="preserve">support@ </w:t>
      </w:r>
    </w:p>
    <w:p w14:paraId="763F8CA1" w14:textId="77777777" w:rsidR="00A61172" w:rsidRPr="00A61172" w:rsidRDefault="00A61172" w:rsidP="00A61172">
      <w:pPr>
        <w:numPr>
          <w:ilvl w:val="0"/>
          <w:numId w:val="38"/>
        </w:numPr>
      </w:pPr>
      <w:r w:rsidRPr="00A61172">
        <w:t xml:space="preserve">info@ </w:t>
      </w:r>
    </w:p>
    <w:p w14:paraId="7F02F87E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3003EB4B" w14:textId="77777777" w:rsidR="00A61172" w:rsidRPr="00A61172" w:rsidRDefault="00A61172" w:rsidP="00A61172">
      <w:r w:rsidRPr="00A61172">
        <w:t>if local in ROLE_ACCOUNTS:</w:t>
      </w:r>
    </w:p>
    <w:p w14:paraId="216656EB" w14:textId="77777777" w:rsidR="00A61172" w:rsidRPr="00A61172" w:rsidRDefault="00A61172" w:rsidP="00A61172">
      <w:r w:rsidRPr="00A61172">
        <w:pict w14:anchorId="4289D180">
          <v:rect id="_x0000_i1571" style="width:0;height:1.5pt" o:hralign="center" o:hrstd="t" o:hr="t" fillcolor="#a0a0a0" stroked="f"/>
        </w:pict>
      </w:r>
    </w:p>
    <w:p w14:paraId="6E213176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lastRenderedPageBreak/>
        <w:t>🔹</w:t>
      </w:r>
      <w:r w:rsidRPr="00A61172">
        <w:rPr>
          <w:b/>
          <w:bCs/>
        </w:rPr>
        <w:t xml:space="preserve"> 4. MX Record Lookup</w:t>
      </w:r>
    </w:p>
    <w:p w14:paraId="0A736FA3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Finds mail servers responsible for receiving emails.</w:t>
      </w:r>
    </w:p>
    <w:p w14:paraId="098E65C2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36E27707" w14:textId="77777777" w:rsidR="00A61172" w:rsidRPr="00A61172" w:rsidRDefault="00A61172" w:rsidP="00A61172">
      <w:r w:rsidRPr="00A61172">
        <w:t>resolver.resolve(domain, 'MX')</w:t>
      </w:r>
    </w:p>
    <w:p w14:paraId="28FD202F" w14:textId="77777777" w:rsidR="00A61172" w:rsidRPr="00A61172" w:rsidRDefault="00A61172" w:rsidP="00A61172">
      <w:r w:rsidRPr="00A61172">
        <w:pict w14:anchorId="3C36F15E">
          <v:rect id="_x0000_i1572" style="width:0;height:1.5pt" o:hralign="center" o:hrstd="t" o:hr="t" fillcolor="#a0a0a0" stroked="f"/>
        </w:pict>
      </w:r>
    </w:p>
    <w:p w14:paraId="11C88059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5. A Record Fallback</w:t>
      </w:r>
    </w:p>
    <w:p w14:paraId="53F07E91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Uses domain IP if MX is missing.</w:t>
      </w:r>
    </w:p>
    <w:p w14:paraId="4C346F45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129D87CE" w14:textId="77777777" w:rsidR="00A61172" w:rsidRPr="00A61172" w:rsidRDefault="00A61172" w:rsidP="00A61172">
      <w:r w:rsidRPr="00A61172">
        <w:t>resolver.resolve(domain, 'A')</w:t>
      </w:r>
    </w:p>
    <w:p w14:paraId="406FA63A" w14:textId="77777777" w:rsidR="00A61172" w:rsidRPr="00A61172" w:rsidRDefault="00A61172" w:rsidP="00A61172">
      <w:r w:rsidRPr="00A61172">
        <w:pict w14:anchorId="22D68322">
          <v:rect id="_x0000_i1573" style="width:0;height:1.5pt" o:hralign="center" o:hrstd="t" o:hr="t" fillcolor="#a0a0a0" stroked="f"/>
        </w:pict>
      </w:r>
    </w:p>
    <w:p w14:paraId="1648E859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6. SPF Check</w:t>
      </w:r>
    </w:p>
    <w:p w14:paraId="060659AE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Verifies allowed sending servers.</w:t>
      </w:r>
    </w:p>
    <w:p w14:paraId="3CAB164B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0A8309ED" w14:textId="77777777" w:rsidR="00A61172" w:rsidRPr="00A61172" w:rsidRDefault="00A61172" w:rsidP="00A61172">
      <w:r w:rsidRPr="00A61172">
        <w:t>"spf1" in TXT record</w:t>
      </w:r>
    </w:p>
    <w:p w14:paraId="602071EF" w14:textId="77777777" w:rsidR="00A61172" w:rsidRPr="00A61172" w:rsidRDefault="00A61172" w:rsidP="00A61172">
      <w:r w:rsidRPr="00A61172">
        <w:pict w14:anchorId="1A717CFB">
          <v:rect id="_x0000_i1574" style="width:0;height:1.5pt" o:hralign="center" o:hrstd="t" o:hr="t" fillcolor="#a0a0a0" stroked="f"/>
        </w:pict>
      </w:r>
    </w:p>
    <w:p w14:paraId="57BFB770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7. DMARC Check</w:t>
      </w:r>
    </w:p>
    <w:p w14:paraId="70ED26D1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Defines email authentication policy.</w:t>
      </w:r>
    </w:p>
    <w:p w14:paraId="54F705AD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23A1B177" w14:textId="77777777" w:rsidR="00A61172" w:rsidRPr="00A61172" w:rsidRDefault="00A61172" w:rsidP="00A61172">
      <w:r w:rsidRPr="00A61172">
        <w:t>resolver.resolve("_dmarc.domain", 'TXT')</w:t>
      </w:r>
    </w:p>
    <w:p w14:paraId="0D21E020" w14:textId="77777777" w:rsidR="00A61172" w:rsidRPr="00A61172" w:rsidRDefault="00A61172" w:rsidP="00A61172">
      <w:r w:rsidRPr="00A61172">
        <w:pict w14:anchorId="0ED4638E">
          <v:rect id="_x0000_i1575" style="width:0;height:1.5pt" o:hralign="center" o:hrstd="t" o:hr="t" fillcolor="#a0a0a0" stroked="f"/>
        </w:pict>
      </w:r>
    </w:p>
    <w:p w14:paraId="679FE073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8. SMTP Connection</w:t>
      </w:r>
    </w:p>
    <w:p w14:paraId="7B7277C9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Connects to mail server.</w:t>
      </w:r>
    </w:p>
    <w:p w14:paraId="716A5C51" w14:textId="77777777" w:rsidR="00A61172" w:rsidRPr="00A61172" w:rsidRDefault="00A61172" w:rsidP="00A61172">
      <w:r w:rsidRPr="00A61172">
        <w:rPr>
          <w:b/>
          <w:bCs/>
        </w:rPr>
        <w:lastRenderedPageBreak/>
        <w:t>Code:</w:t>
      </w:r>
    </w:p>
    <w:p w14:paraId="18648AD6" w14:textId="77777777" w:rsidR="00A61172" w:rsidRPr="00A61172" w:rsidRDefault="00A61172" w:rsidP="00A61172">
      <w:r w:rsidRPr="00A61172">
        <w:t>smtplib.SMTP(host, port)</w:t>
      </w:r>
    </w:p>
    <w:p w14:paraId="642EED83" w14:textId="77777777" w:rsidR="00A61172" w:rsidRPr="00A61172" w:rsidRDefault="00A61172" w:rsidP="00A61172">
      <w:r w:rsidRPr="00A61172">
        <w:pict w14:anchorId="04FC052C">
          <v:rect id="_x0000_i1576" style="width:0;height:1.5pt" o:hralign="center" o:hrstd="t" o:hr="t" fillcolor="#a0a0a0" stroked="f"/>
        </w:pict>
      </w:r>
    </w:p>
    <w:p w14:paraId="775A9626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9. EHLO Command</w:t>
      </w:r>
    </w:p>
    <w:p w14:paraId="693F2EA8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Introduces client to server.</w:t>
      </w:r>
    </w:p>
    <w:p w14:paraId="37EDD0CD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39702649" w14:textId="77777777" w:rsidR="00A61172" w:rsidRPr="00A61172" w:rsidRDefault="00A61172" w:rsidP="00A61172">
      <w:r w:rsidRPr="00A61172">
        <w:t>smtp.ehlo(EHLO_HOST)</w:t>
      </w:r>
    </w:p>
    <w:p w14:paraId="1E7981E2" w14:textId="77777777" w:rsidR="00A61172" w:rsidRPr="00A61172" w:rsidRDefault="00A61172" w:rsidP="00A61172">
      <w:r w:rsidRPr="00A61172">
        <w:pict w14:anchorId="535F2081">
          <v:rect id="_x0000_i1577" style="width:0;height:1.5pt" o:hralign="center" o:hrstd="t" o:hr="t" fillcolor="#a0a0a0" stroked="f"/>
        </w:pict>
      </w:r>
    </w:p>
    <w:p w14:paraId="367879E4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10. MAIL FROM Command</w:t>
      </w:r>
    </w:p>
    <w:p w14:paraId="46E901E9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Defines sender email.</w:t>
      </w:r>
    </w:p>
    <w:p w14:paraId="73FB1890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02EA531D" w14:textId="77777777" w:rsidR="00A61172" w:rsidRPr="00A61172" w:rsidRDefault="00A61172" w:rsidP="00A61172">
      <w:r w:rsidRPr="00A61172">
        <w:t>smtp.mail(MAIL_FROM)</w:t>
      </w:r>
    </w:p>
    <w:p w14:paraId="72832A51" w14:textId="77777777" w:rsidR="00A61172" w:rsidRPr="00A61172" w:rsidRDefault="00A61172" w:rsidP="00A61172">
      <w:r w:rsidRPr="00A61172">
        <w:pict w14:anchorId="036EE58F">
          <v:rect id="_x0000_i1578" style="width:0;height:1.5pt" o:hralign="center" o:hrstd="t" o:hr="t" fillcolor="#a0a0a0" stroked="f"/>
        </w:pict>
      </w:r>
    </w:p>
    <w:p w14:paraId="2CFB5AC4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11. RCPT TO Command (CORE CHECK)</w:t>
      </w:r>
    </w:p>
    <w:p w14:paraId="41D5ECFE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Checks if mailbox exists.</w:t>
      </w:r>
    </w:p>
    <w:p w14:paraId="46F1934E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3CACF8AB" w14:textId="77777777" w:rsidR="00A61172" w:rsidRPr="00A61172" w:rsidRDefault="00A61172" w:rsidP="00A61172">
      <w:r w:rsidRPr="00A61172">
        <w:t>smtp.rcpt(email)</w:t>
      </w:r>
    </w:p>
    <w:p w14:paraId="52CC9016" w14:textId="77777777" w:rsidR="00A61172" w:rsidRPr="00A61172" w:rsidRDefault="00A61172" w:rsidP="00A61172">
      <w:r w:rsidRPr="00A61172">
        <w:pict w14:anchorId="5069599E">
          <v:rect id="_x0000_i1579" style="width:0;height:1.5pt" o:hralign="center" o:hrstd="t" o:hr="t" fillcolor="#a0a0a0" stroked="f"/>
        </w:pict>
      </w:r>
    </w:p>
    <w:p w14:paraId="0CC07F47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12. Catch-All Detection</w:t>
      </w:r>
    </w:p>
    <w:p w14:paraId="4FDF6DC1" w14:textId="77777777" w:rsidR="00A61172" w:rsidRPr="00A61172" w:rsidRDefault="00A61172" w:rsidP="00A61172">
      <w:r w:rsidRPr="00A61172">
        <w:rPr>
          <w:b/>
          <w:bCs/>
        </w:rPr>
        <w:t>Definition:</w:t>
      </w:r>
      <w:r w:rsidRPr="00A61172">
        <w:br/>
        <w:t>Detects domains that accept all emails.</w:t>
      </w:r>
    </w:p>
    <w:p w14:paraId="49827056" w14:textId="77777777" w:rsidR="00A61172" w:rsidRPr="00A61172" w:rsidRDefault="00A61172" w:rsidP="00A61172">
      <w:r w:rsidRPr="00A61172">
        <w:rPr>
          <w:b/>
          <w:bCs/>
        </w:rPr>
        <w:t>Code:</w:t>
      </w:r>
    </w:p>
    <w:p w14:paraId="2C1C6A4F" w14:textId="77777777" w:rsidR="00A61172" w:rsidRPr="00A61172" w:rsidRDefault="00A61172" w:rsidP="00A61172">
      <w:r w:rsidRPr="00A61172">
        <w:t>smtp.rcpt(fake_email)</w:t>
      </w:r>
    </w:p>
    <w:p w14:paraId="59273516" w14:textId="77777777" w:rsidR="00A61172" w:rsidRPr="00A61172" w:rsidRDefault="00A61172" w:rsidP="00A61172">
      <w:r w:rsidRPr="00A61172">
        <w:pict w14:anchorId="749FE4DA">
          <v:rect id="_x0000_i1580" style="width:0;height:1.5pt" o:hralign="center" o:hrstd="t" o:hr="t" fillcolor="#a0a0a0" stroked="f"/>
        </w:pict>
      </w:r>
    </w:p>
    <w:p w14:paraId="502C6568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lastRenderedPageBreak/>
        <w:t>🔹</w:t>
      </w:r>
      <w:r w:rsidRPr="00A61172">
        <w:rPr>
          <w:b/>
          <w:bCs/>
        </w:rPr>
        <w:t xml:space="preserve"> 13. Response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162"/>
      </w:tblGrid>
      <w:tr w:rsidR="00A61172" w:rsidRPr="00A61172" w14:paraId="1646B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B2D82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34DAF31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Meaning</w:t>
            </w:r>
          </w:p>
        </w:tc>
      </w:tr>
      <w:tr w:rsidR="00A61172" w:rsidRPr="00A61172" w14:paraId="19D4E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F995" w14:textId="77777777" w:rsidR="00A61172" w:rsidRPr="00A61172" w:rsidRDefault="00A61172" w:rsidP="00A61172">
            <w:r w:rsidRPr="00A61172">
              <w:t>250</w:t>
            </w:r>
          </w:p>
        </w:tc>
        <w:tc>
          <w:tcPr>
            <w:tcW w:w="0" w:type="auto"/>
            <w:vAlign w:val="center"/>
            <w:hideMark/>
          </w:tcPr>
          <w:p w14:paraId="4C2A9CF9" w14:textId="77777777" w:rsidR="00A61172" w:rsidRPr="00A61172" w:rsidRDefault="00A61172" w:rsidP="00A61172">
            <w:r w:rsidRPr="00A61172">
              <w:t>Valid</w:t>
            </w:r>
          </w:p>
        </w:tc>
      </w:tr>
      <w:tr w:rsidR="00A61172" w:rsidRPr="00A61172" w14:paraId="7F71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8258" w14:textId="77777777" w:rsidR="00A61172" w:rsidRPr="00A61172" w:rsidRDefault="00A61172" w:rsidP="00A61172">
            <w:r w:rsidRPr="00A61172">
              <w:t>550</w:t>
            </w:r>
          </w:p>
        </w:tc>
        <w:tc>
          <w:tcPr>
            <w:tcW w:w="0" w:type="auto"/>
            <w:vAlign w:val="center"/>
            <w:hideMark/>
          </w:tcPr>
          <w:p w14:paraId="0CE31A3A" w14:textId="77777777" w:rsidR="00A61172" w:rsidRPr="00A61172" w:rsidRDefault="00A61172" w:rsidP="00A61172">
            <w:r w:rsidRPr="00A61172">
              <w:t>Invalid</w:t>
            </w:r>
          </w:p>
        </w:tc>
      </w:tr>
      <w:tr w:rsidR="00A61172" w:rsidRPr="00A61172" w14:paraId="00D9C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0C15" w14:textId="77777777" w:rsidR="00A61172" w:rsidRPr="00A61172" w:rsidRDefault="00A61172" w:rsidP="00A61172">
            <w:r w:rsidRPr="00A61172">
              <w:t>450</w:t>
            </w:r>
          </w:p>
        </w:tc>
        <w:tc>
          <w:tcPr>
            <w:tcW w:w="0" w:type="auto"/>
            <w:vAlign w:val="center"/>
            <w:hideMark/>
          </w:tcPr>
          <w:p w14:paraId="14C26643" w14:textId="77777777" w:rsidR="00A61172" w:rsidRPr="00A61172" w:rsidRDefault="00A61172" w:rsidP="00A61172">
            <w:r w:rsidRPr="00A61172">
              <w:t>Temporary</w:t>
            </w:r>
          </w:p>
        </w:tc>
      </w:tr>
      <w:tr w:rsidR="00A61172" w:rsidRPr="00A61172" w14:paraId="6B47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8659" w14:textId="77777777" w:rsidR="00A61172" w:rsidRPr="00A61172" w:rsidRDefault="00A61172" w:rsidP="00A61172">
            <w:r w:rsidRPr="00A61172">
              <w:t>421</w:t>
            </w:r>
          </w:p>
        </w:tc>
        <w:tc>
          <w:tcPr>
            <w:tcW w:w="0" w:type="auto"/>
            <w:vAlign w:val="center"/>
            <w:hideMark/>
          </w:tcPr>
          <w:p w14:paraId="7443E224" w14:textId="77777777" w:rsidR="00A61172" w:rsidRPr="00A61172" w:rsidRDefault="00A61172" w:rsidP="00A61172">
            <w:r w:rsidRPr="00A61172">
              <w:t>Busy</w:t>
            </w:r>
          </w:p>
        </w:tc>
      </w:tr>
    </w:tbl>
    <w:p w14:paraId="2F4431D7" w14:textId="77777777" w:rsidR="00A61172" w:rsidRPr="00A61172" w:rsidRDefault="00A61172" w:rsidP="00A61172">
      <w:r w:rsidRPr="00A61172">
        <w:pict w14:anchorId="351B72F6">
          <v:rect id="_x0000_i1581" style="width:0;height:1.5pt" o:hralign="center" o:hrstd="t" o:hr="t" fillcolor="#a0a0a0" stroked="f"/>
        </w:pict>
      </w:r>
    </w:p>
    <w:p w14:paraId="6638D68D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14. Scoring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710"/>
      </w:tblGrid>
      <w:tr w:rsidR="00A61172" w:rsidRPr="00A61172" w14:paraId="6B898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BCA12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D3EF20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Score</w:t>
            </w:r>
          </w:p>
        </w:tc>
      </w:tr>
      <w:tr w:rsidR="00A61172" w:rsidRPr="00A61172" w14:paraId="2F2E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76F2" w14:textId="77777777" w:rsidR="00A61172" w:rsidRPr="00A61172" w:rsidRDefault="00A61172" w:rsidP="00A61172">
            <w:r w:rsidRPr="00A61172">
              <w:t>VALID</w:t>
            </w:r>
          </w:p>
        </w:tc>
        <w:tc>
          <w:tcPr>
            <w:tcW w:w="0" w:type="auto"/>
            <w:vAlign w:val="center"/>
            <w:hideMark/>
          </w:tcPr>
          <w:p w14:paraId="117ACD9A" w14:textId="77777777" w:rsidR="00A61172" w:rsidRPr="00A61172" w:rsidRDefault="00A61172" w:rsidP="00A61172">
            <w:r w:rsidRPr="00A61172">
              <w:t>98</w:t>
            </w:r>
          </w:p>
        </w:tc>
      </w:tr>
      <w:tr w:rsidR="00A61172" w:rsidRPr="00A61172" w14:paraId="5EA04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E7C3" w14:textId="77777777" w:rsidR="00A61172" w:rsidRPr="00A61172" w:rsidRDefault="00A61172" w:rsidP="00A61172">
            <w:r w:rsidRPr="00A61172">
              <w:t>CATCH-ALL</w:t>
            </w:r>
          </w:p>
        </w:tc>
        <w:tc>
          <w:tcPr>
            <w:tcW w:w="0" w:type="auto"/>
            <w:vAlign w:val="center"/>
            <w:hideMark/>
          </w:tcPr>
          <w:p w14:paraId="5EB4F177" w14:textId="77777777" w:rsidR="00A61172" w:rsidRPr="00A61172" w:rsidRDefault="00A61172" w:rsidP="00A61172">
            <w:r w:rsidRPr="00A61172">
              <w:t>60</w:t>
            </w:r>
          </w:p>
        </w:tc>
      </w:tr>
      <w:tr w:rsidR="00A61172" w:rsidRPr="00A61172" w14:paraId="687F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C450" w14:textId="77777777" w:rsidR="00A61172" w:rsidRPr="00A61172" w:rsidRDefault="00A61172" w:rsidP="00A61172">
            <w:r w:rsidRPr="00A61172">
              <w:t>TIMEOUT</w:t>
            </w:r>
          </w:p>
        </w:tc>
        <w:tc>
          <w:tcPr>
            <w:tcW w:w="0" w:type="auto"/>
            <w:vAlign w:val="center"/>
            <w:hideMark/>
          </w:tcPr>
          <w:p w14:paraId="3AB90EF3" w14:textId="77777777" w:rsidR="00A61172" w:rsidRPr="00A61172" w:rsidRDefault="00A61172" w:rsidP="00A61172">
            <w:r w:rsidRPr="00A61172">
              <w:t>30</w:t>
            </w:r>
          </w:p>
        </w:tc>
      </w:tr>
      <w:tr w:rsidR="00A61172" w:rsidRPr="00A61172" w14:paraId="6316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FD56" w14:textId="77777777" w:rsidR="00A61172" w:rsidRPr="00A61172" w:rsidRDefault="00A61172" w:rsidP="00A61172">
            <w:r w:rsidRPr="00A61172">
              <w:t>INVALID</w:t>
            </w:r>
          </w:p>
        </w:tc>
        <w:tc>
          <w:tcPr>
            <w:tcW w:w="0" w:type="auto"/>
            <w:vAlign w:val="center"/>
            <w:hideMark/>
          </w:tcPr>
          <w:p w14:paraId="0ECCD511" w14:textId="77777777" w:rsidR="00A61172" w:rsidRPr="00A61172" w:rsidRDefault="00A61172" w:rsidP="00A61172">
            <w:r w:rsidRPr="00A61172">
              <w:t>0</w:t>
            </w:r>
          </w:p>
        </w:tc>
      </w:tr>
    </w:tbl>
    <w:p w14:paraId="74468D8C" w14:textId="77777777" w:rsidR="00A61172" w:rsidRPr="00A61172" w:rsidRDefault="00A61172" w:rsidP="00A61172">
      <w:r w:rsidRPr="00A61172">
        <w:pict w14:anchorId="79161344">
          <v:rect id="_x0000_i1582" style="width:0;height:1.5pt" o:hralign="center" o:hrstd="t" o:hr="t" fillcolor="#a0a0a0" stroked="f"/>
        </w:pict>
      </w:r>
    </w:p>
    <w:p w14:paraId="51B124ED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🌐</w:t>
      </w:r>
      <w:r w:rsidRPr="00A61172">
        <w:rPr>
          <w:b/>
          <w:bCs/>
        </w:rPr>
        <w:t xml:space="preserve"> 4. SMTP PORTS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199"/>
        <w:gridCol w:w="968"/>
        <w:gridCol w:w="1845"/>
      </w:tblGrid>
      <w:tr w:rsidR="00A61172" w:rsidRPr="00A61172" w14:paraId="7977D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275B0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1C98F64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8EE0D8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0549F80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Usage</w:t>
            </w:r>
          </w:p>
        </w:tc>
      </w:tr>
      <w:tr w:rsidR="00A61172" w:rsidRPr="00A61172" w14:paraId="2D372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2B8F" w14:textId="77777777" w:rsidR="00A61172" w:rsidRPr="00A61172" w:rsidRDefault="00A61172" w:rsidP="00A61172">
            <w:r w:rsidRPr="00A61172">
              <w:t>25</w:t>
            </w:r>
          </w:p>
        </w:tc>
        <w:tc>
          <w:tcPr>
            <w:tcW w:w="0" w:type="auto"/>
            <w:vAlign w:val="center"/>
            <w:hideMark/>
          </w:tcPr>
          <w:p w14:paraId="1892C06D" w14:textId="77777777" w:rsidR="00A61172" w:rsidRPr="00A61172" w:rsidRDefault="00A61172" w:rsidP="00A61172">
            <w:r w:rsidRPr="00A61172">
              <w:t>Plain SMTP</w:t>
            </w:r>
          </w:p>
        </w:tc>
        <w:tc>
          <w:tcPr>
            <w:tcW w:w="0" w:type="auto"/>
            <w:vAlign w:val="center"/>
            <w:hideMark/>
          </w:tcPr>
          <w:p w14:paraId="50ECE745" w14:textId="77777777" w:rsidR="00A61172" w:rsidRPr="00A61172" w:rsidRDefault="00A61172" w:rsidP="00A61172">
            <w:r w:rsidRPr="00A611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711B75" w14:textId="77777777" w:rsidR="00A61172" w:rsidRPr="00A61172" w:rsidRDefault="00A61172" w:rsidP="00A61172">
            <w:r w:rsidRPr="00A61172">
              <w:t>Server-to-server</w:t>
            </w:r>
          </w:p>
        </w:tc>
      </w:tr>
      <w:tr w:rsidR="00A61172" w:rsidRPr="00A61172" w14:paraId="4D96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42B0" w14:textId="77777777" w:rsidR="00A61172" w:rsidRPr="00A61172" w:rsidRDefault="00A61172" w:rsidP="00A61172">
            <w:r w:rsidRPr="00A61172">
              <w:t>587</w:t>
            </w:r>
          </w:p>
        </w:tc>
        <w:tc>
          <w:tcPr>
            <w:tcW w:w="0" w:type="auto"/>
            <w:vAlign w:val="center"/>
            <w:hideMark/>
          </w:tcPr>
          <w:p w14:paraId="599E25EA" w14:textId="77777777" w:rsidR="00A61172" w:rsidRPr="00A61172" w:rsidRDefault="00A61172" w:rsidP="00A61172">
            <w:r w:rsidRPr="00A61172">
              <w:t>STARTTLS</w:t>
            </w:r>
          </w:p>
        </w:tc>
        <w:tc>
          <w:tcPr>
            <w:tcW w:w="0" w:type="auto"/>
            <w:vAlign w:val="center"/>
            <w:hideMark/>
          </w:tcPr>
          <w:p w14:paraId="232162E4" w14:textId="77777777" w:rsidR="00A61172" w:rsidRPr="00A61172" w:rsidRDefault="00A61172" w:rsidP="00A61172">
            <w:r w:rsidRPr="00A6117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DB9959" w14:textId="77777777" w:rsidR="00A61172" w:rsidRPr="00A61172" w:rsidRDefault="00A61172" w:rsidP="00A61172">
            <w:r w:rsidRPr="00A61172">
              <w:t>Modern standard</w:t>
            </w:r>
          </w:p>
        </w:tc>
      </w:tr>
      <w:tr w:rsidR="00A61172" w:rsidRPr="00A61172" w14:paraId="44462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01E6" w14:textId="77777777" w:rsidR="00A61172" w:rsidRPr="00A61172" w:rsidRDefault="00A61172" w:rsidP="00A61172">
            <w:r w:rsidRPr="00A61172">
              <w:t>465</w:t>
            </w:r>
          </w:p>
        </w:tc>
        <w:tc>
          <w:tcPr>
            <w:tcW w:w="0" w:type="auto"/>
            <w:vAlign w:val="center"/>
            <w:hideMark/>
          </w:tcPr>
          <w:p w14:paraId="6933AE8B" w14:textId="77777777" w:rsidR="00A61172" w:rsidRPr="00A61172" w:rsidRDefault="00A61172" w:rsidP="00A61172">
            <w:r w:rsidRPr="00A61172">
              <w:t>SSL</w:t>
            </w:r>
          </w:p>
        </w:tc>
        <w:tc>
          <w:tcPr>
            <w:tcW w:w="0" w:type="auto"/>
            <w:vAlign w:val="center"/>
            <w:hideMark/>
          </w:tcPr>
          <w:p w14:paraId="7EBBEA1A" w14:textId="77777777" w:rsidR="00A61172" w:rsidRPr="00A61172" w:rsidRDefault="00A61172" w:rsidP="00A61172">
            <w:r w:rsidRPr="00A6117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10DEF6" w14:textId="77777777" w:rsidR="00A61172" w:rsidRPr="00A61172" w:rsidRDefault="00A61172" w:rsidP="00A61172">
            <w:r w:rsidRPr="00A61172">
              <w:t>Fully secure</w:t>
            </w:r>
          </w:p>
        </w:tc>
      </w:tr>
    </w:tbl>
    <w:p w14:paraId="5314E0C3" w14:textId="77777777" w:rsidR="00A61172" w:rsidRPr="00A61172" w:rsidRDefault="00A61172" w:rsidP="00A61172">
      <w:r w:rsidRPr="00A61172">
        <w:pict w14:anchorId="5EEE17FB">
          <v:rect id="_x0000_i1583" style="width:0;height:1.5pt" o:hralign="center" o:hrstd="t" o:hr="t" fillcolor="#a0a0a0" stroked="f"/>
        </w:pict>
      </w:r>
    </w:p>
    <w:p w14:paraId="62FF8436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Port 25</w:t>
      </w:r>
    </w:p>
    <w:p w14:paraId="7F7FF09E" w14:textId="77777777" w:rsidR="00A61172" w:rsidRPr="00A61172" w:rsidRDefault="00A61172" w:rsidP="00A61172">
      <w:pPr>
        <w:numPr>
          <w:ilvl w:val="0"/>
          <w:numId w:val="39"/>
        </w:numPr>
      </w:pPr>
      <w:r w:rsidRPr="00A61172">
        <w:t xml:space="preserve">Default SMTP </w:t>
      </w:r>
    </w:p>
    <w:p w14:paraId="6A3ED7E7" w14:textId="77777777" w:rsidR="00A61172" w:rsidRPr="00A61172" w:rsidRDefault="00A61172" w:rsidP="00A61172">
      <w:pPr>
        <w:numPr>
          <w:ilvl w:val="0"/>
          <w:numId w:val="39"/>
        </w:numPr>
      </w:pPr>
      <w:r w:rsidRPr="00A61172">
        <w:t xml:space="preserve">Often blocked by ISPs </w:t>
      </w:r>
    </w:p>
    <w:p w14:paraId="07EDB886" w14:textId="77777777" w:rsidR="00A61172" w:rsidRPr="00A61172" w:rsidRDefault="00A61172" w:rsidP="00A61172">
      <w:r w:rsidRPr="00A61172">
        <w:pict w14:anchorId="6F1AD0D2">
          <v:rect id="_x0000_i1584" style="width:0;height:1.5pt" o:hralign="center" o:hrstd="t" o:hr="t" fillcolor="#a0a0a0" stroked="f"/>
        </w:pict>
      </w:r>
    </w:p>
    <w:p w14:paraId="45CCACF8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lastRenderedPageBreak/>
        <w:t>🔹</w:t>
      </w:r>
      <w:r w:rsidRPr="00A61172">
        <w:rPr>
          <w:b/>
          <w:bCs/>
        </w:rPr>
        <w:t xml:space="preserve"> Port 587</w:t>
      </w:r>
    </w:p>
    <w:p w14:paraId="58147A16" w14:textId="77777777" w:rsidR="00A61172" w:rsidRPr="00A61172" w:rsidRDefault="00A61172" w:rsidP="00A61172">
      <w:pPr>
        <w:numPr>
          <w:ilvl w:val="0"/>
          <w:numId w:val="40"/>
        </w:numPr>
      </w:pPr>
      <w:r w:rsidRPr="00A61172">
        <w:t xml:space="preserve">Uses STARTTLS encryption </w:t>
      </w:r>
    </w:p>
    <w:p w14:paraId="249C8F96" w14:textId="77777777" w:rsidR="00A61172" w:rsidRPr="00A61172" w:rsidRDefault="00A61172" w:rsidP="00A61172">
      <w:pPr>
        <w:numPr>
          <w:ilvl w:val="0"/>
          <w:numId w:val="40"/>
        </w:numPr>
      </w:pPr>
      <w:r w:rsidRPr="00A61172">
        <w:t xml:space="preserve">Most recommended </w:t>
      </w:r>
    </w:p>
    <w:p w14:paraId="253D2F0E" w14:textId="77777777" w:rsidR="00A61172" w:rsidRPr="00A61172" w:rsidRDefault="00A61172" w:rsidP="00A61172">
      <w:r w:rsidRPr="00A61172">
        <w:pict w14:anchorId="72CA03EB">
          <v:rect id="_x0000_i1585" style="width:0;height:1.5pt" o:hralign="center" o:hrstd="t" o:hr="t" fillcolor="#a0a0a0" stroked="f"/>
        </w:pict>
      </w:r>
    </w:p>
    <w:p w14:paraId="37430374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Port 465</w:t>
      </w:r>
    </w:p>
    <w:p w14:paraId="20E84B0A" w14:textId="77777777" w:rsidR="00A61172" w:rsidRPr="00A61172" w:rsidRDefault="00A61172" w:rsidP="00A61172">
      <w:pPr>
        <w:numPr>
          <w:ilvl w:val="0"/>
          <w:numId w:val="41"/>
        </w:numPr>
      </w:pPr>
      <w:r w:rsidRPr="00A61172">
        <w:t xml:space="preserve">Fully encrypted (SSL) </w:t>
      </w:r>
    </w:p>
    <w:p w14:paraId="0A938691" w14:textId="77777777" w:rsidR="00A61172" w:rsidRPr="00A61172" w:rsidRDefault="00A61172" w:rsidP="00A61172">
      <w:pPr>
        <w:numPr>
          <w:ilvl w:val="0"/>
          <w:numId w:val="41"/>
        </w:numPr>
      </w:pPr>
      <w:r w:rsidRPr="00A61172">
        <w:t xml:space="preserve">Secure connection </w:t>
      </w:r>
    </w:p>
    <w:p w14:paraId="589E2A89" w14:textId="77777777" w:rsidR="00A61172" w:rsidRPr="00A61172" w:rsidRDefault="00A61172" w:rsidP="00A61172">
      <w:r w:rsidRPr="00A61172">
        <w:pict w14:anchorId="4B05437C">
          <v:rect id="_x0000_i1586" style="width:0;height:1.5pt" o:hralign="center" o:hrstd="t" o:hr="t" fillcolor="#a0a0a0" stroked="f"/>
        </w:pict>
      </w:r>
    </w:p>
    <w:p w14:paraId="46D2BD02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⚙️</w:t>
      </w:r>
      <w:r w:rsidRPr="00A61172">
        <w:rPr>
          <w:b/>
          <w:bCs/>
        </w:rPr>
        <w:t xml:space="preserve"> 5. SCALABLE ARCHITECTURE</w:t>
      </w:r>
    </w:p>
    <w:p w14:paraId="1DA9DD81" w14:textId="77777777" w:rsidR="00A61172" w:rsidRPr="00A61172" w:rsidRDefault="00A61172" w:rsidP="00A61172">
      <w:r w:rsidRPr="00A61172">
        <w:pict w14:anchorId="23FAC24B">
          <v:rect id="_x0000_i1587" style="width:0;height:1.5pt" o:hralign="center" o:hrstd="t" o:hr="t" fillcolor="#a0a0a0" stroked="f"/>
        </w:pict>
      </w:r>
    </w:p>
    <w:p w14:paraId="18A3674C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5.1 Distributed Workers</w:t>
      </w:r>
    </w:p>
    <w:p w14:paraId="4FBE8262" w14:textId="77777777" w:rsidR="00A61172" w:rsidRPr="00A61172" w:rsidRDefault="00A61172" w:rsidP="00A61172">
      <w:r w:rsidRPr="00A61172">
        <w:rPr>
          <w:b/>
          <w:bCs/>
        </w:rPr>
        <w:t>Tools:</w:t>
      </w:r>
    </w:p>
    <w:p w14:paraId="5A9CD725" w14:textId="77777777" w:rsidR="00A61172" w:rsidRPr="00A61172" w:rsidRDefault="00A61172" w:rsidP="00A61172">
      <w:pPr>
        <w:numPr>
          <w:ilvl w:val="0"/>
          <w:numId w:val="42"/>
        </w:numPr>
      </w:pPr>
      <w:r w:rsidRPr="00A61172">
        <w:t xml:space="preserve">Celery </w:t>
      </w:r>
    </w:p>
    <w:p w14:paraId="4DF695B6" w14:textId="77777777" w:rsidR="00A61172" w:rsidRPr="00A61172" w:rsidRDefault="00A61172" w:rsidP="00A61172">
      <w:pPr>
        <w:numPr>
          <w:ilvl w:val="0"/>
          <w:numId w:val="42"/>
        </w:numPr>
      </w:pPr>
      <w:r w:rsidRPr="00A61172">
        <w:t xml:space="preserve">Redis </w:t>
      </w:r>
    </w:p>
    <w:p w14:paraId="07DA36D8" w14:textId="77777777" w:rsidR="00A61172" w:rsidRPr="00A61172" w:rsidRDefault="00A61172" w:rsidP="00A61172">
      <w:r w:rsidRPr="00A61172">
        <w:rPr>
          <w:b/>
          <w:bCs/>
        </w:rPr>
        <w:t>Flow:</w:t>
      </w:r>
    </w:p>
    <w:p w14:paraId="5976BA22" w14:textId="77777777" w:rsidR="00A61172" w:rsidRPr="00A61172" w:rsidRDefault="00A61172" w:rsidP="00A61172">
      <w:r w:rsidRPr="00A61172">
        <w:t>User → API → Queue → Workers → Result</w:t>
      </w:r>
    </w:p>
    <w:p w14:paraId="3ACF9700" w14:textId="77777777" w:rsidR="00A61172" w:rsidRPr="00A61172" w:rsidRDefault="00A61172" w:rsidP="00A61172">
      <w:r w:rsidRPr="00A61172">
        <w:pict w14:anchorId="65FC6D58">
          <v:rect id="_x0000_i1588" style="width:0;height:1.5pt" o:hralign="center" o:hrstd="t" o:hr="t" fillcolor="#a0a0a0" stroked="f"/>
        </w:pict>
      </w:r>
    </w:p>
    <w:p w14:paraId="48E09D03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5.2 Multi-IP Infrastructure</w:t>
      </w:r>
    </w:p>
    <w:p w14:paraId="6BF456E7" w14:textId="77777777" w:rsidR="00A61172" w:rsidRPr="00A61172" w:rsidRDefault="00A61172" w:rsidP="00A61172">
      <w:r w:rsidRPr="00A61172">
        <w:rPr>
          <w:b/>
          <w:bCs/>
        </w:rPr>
        <w:t>Purpose:</w:t>
      </w:r>
    </w:p>
    <w:p w14:paraId="17B6BB74" w14:textId="77777777" w:rsidR="00A61172" w:rsidRPr="00A61172" w:rsidRDefault="00A61172" w:rsidP="00A61172">
      <w:pPr>
        <w:numPr>
          <w:ilvl w:val="0"/>
          <w:numId w:val="43"/>
        </w:numPr>
      </w:pPr>
      <w:r w:rsidRPr="00A61172">
        <w:t xml:space="preserve">Avoid blocking </w:t>
      </w:r>
    </w:p>
    <w:p w14:paraId="58421B65" w14:textId="77777777" w:rsidR="00A61172" w:rsidRPr="00A61172" w:rsidRDefault="00A61172" w:rsidP="00A61172">
      <w:pPr>
        <w:numPr>
          <w:ilvl w:val="0"/>
          <w:numId w:val="43"/>
        </w:numPr>
      </w:pPr>
      <w:r w:rsidRPr="00A61172">
        <w:t xml:space="preserve">Distribute load </w:t>
      </w:r>
    </w:p>
    <w:p w14:paraId="7B21CBC0" w14:textId="77777777" w:rsidR="00A61172" w:rsidRPr="00A61172" w:rsidRDefault="00A61172" w:rsidP="00A61172">
      <w:r w:rsidRPr="00A61172">
        <w:pict w14:anchorId="1FFBA85B">
          <v:rect id="_x0000_i1589" style="width:0;height:1.5pt" o:hralign="center" o:hrstd="t" o:hr="t" fillcolor="#a0a0a0" stroked="f"/>
        </w:pict>
      </w:r>
    </w:p>
    <w:p w14:paraId="5A9291B0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5.3 Private DNS Resolver</w:t>
      </w:r>
    </w:p>
    <w:p w14:paraId="43EC0067" w14:textId="77777777" w:rsidR="00A61172" w:rsidRPr="00A61172" w:rsidRDefault="00A61172" w:rsidP="00A61172">
      <w:r w:rsidRPr="00A61172">
        <w:rPr>
          <w:b/>
          <w:bCs/>
        </w:rPr>
        <w:t>Tools:</w:t>
      </w:r>
    </w:p>
    <w:p w14:paraId="4FD845BC" w14:textId="77777777" w:rsidR="00A61172" w:rsidRPr="00A61172" w:rsidRDefault="00A61172" w:rsidP="00A61172">
      <w:pPr>
        <w:numPr>
          <w:ilvl w:val="0"/>
          <w:numId w:val="44"/>
        </w:numPr>
      </w:pPr>
      <w:r w:rsidRPr="00A61172">
        <w:t xml:space="preserve">Unbound </w:t>
      </w:r>
    </w:p>
    <w:p w14:paraId="36F820BA" w14:textId="77777777" w:rsidR="00A61172" w:rsidRPr="00A61172" w:rsidRDefault="00A61172" w:rsidP="00A61172">
      <w:pPr>
        <w:numPr>
          <w:ilvl w:val="0"/>
          <w:numId w:val="44"/>
        </w:numPr>
      </w:pPr>
      <w:r w:rsidRPr="00A61172">
        <w:lastRenderedPageBreak/>
        <w:t xml:space="preserve">Bind9 </w:t>
      </w:r>
    </w:p>
    <w:p w14:paraId="680C5AD5" w14:textId="77777777" w:rsidR="00A61172" w:rsidRPr="00A61172" w:rsidRDefault="00A61172" w:rsidP="00A61172">
      <w:r w:rsidRPr="00A61172">
        <w:rPr>
          <w:b/>
          <w:bCs/>
        </w:rPr>
        <w:t>Benefits:</w:t>
      </w:r>
    </w:p>
    <w:p w14:paraId="3D05805C" w14:textId="77777777" w:rsidR="00A61172" w:rsidRPr="00A61172" w:rsidRDefault="00A61172" w:rsidP="00A61172">
      <w:pPr>
        <w:numPr>
          <w:ilvl w:val="0"/>
          <w:numId w:val="45"/>
        </w:numPr>
      </w:pPr>
      <w:r w:rsidRPr="00A61172">
        <w:t xml:space="preserve">Faster DNS </w:t>
      </w:r>
    </w:p>
    <w:p w14:paraId="171A213E" w14:textId="77777777" w:rsidR="00A61172" w:rsidRPr="00A61172" w:rsidRDefault="00A61172" w:rsidP="00A61172">
      <w:pPr>
        <w:numPr>
          <w:ilvl w:val="0"/>
          <w:numId w:val="45"/>
        </w:numPr>
      </w:pPr>
      <w:r w:rsidRPr="00A61172">
        <w:t xml:space="preserve">No rate limits </w:t>
      </w:r>
    </w:p>
    <w:p w14:paraId="6079F680" w14:textId="77777777" w:rsidR="00A61172" w:rsidRPr="00A61172" w:rsidRDefault="00A61172" w:rsidP="00A61172">
      <w:r w:rsidRPr="00A61172">
        <w:pict w14:anchorId="1476674E">
          <v:rect id="_x0000_i1590" style="width:0;height:1.5pt" o:hralign="center" o:hrstd="t" o:hr="t" fillcolor="#a0a0a0" stroked="f"/>
        </w:pict>
      </w:r>
    </w:p>
    <w:p w14:paraId="41F2886E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5.4 Domain-Level Caching</w:t>
      </w:r>
    </w:p>
    <w:p w14:paraId="1068CE70" w14:textId="77777777" w:rsidR="00A61172" w:rsidRPr="00A61172" w:rsidRDefault="00A61172" w:rsidP="00A61172">
      <w:r w:rsidRPr="00A61172">
        <w:rPr>
          <w:b/>
          <w:bCs/>
        </w:rPr>
        <w:t>Example:</w:t>
      </w:r>
    </w:p>
    <w:p w14:paraId="1FC45670" w14:textId="77777777" w:rsidR="00A61172" w:rsidRPr="00A61172" w:rsidRDefault="00A61172" w:rsidP="00A61172">
      <w:pPr>
        <w:numPr>
          <w:ilvl w:val="0"/>
          <w:numId w:val="46"/>
        </w:numPr>
      </w:pPr>
      <w:r w:rsidRPr="00A61172">
        <w:t xml:space="preserve">gmail.com → reuse results </w:t>
      </w:r>
    </w:p>
    <w:p w14:paraId="4A34BF8F" w14:textId="77777777" w:rsidR="00A61172" w:rsidRPr="00A61172" w:rsidRDefault="00A61172" w:rsidP="00A61172">
      <w:r w:rsidRPr="00A61172">
        <w:rPr>
          <w:b/>
          <w:bCs/>
        </w:rPr>
        <w:t>Benefits:</w:t>
      </w:r>
    </w:p>
    <w:p w14:paraId="64A5A59E" w14:textId="77777777" w:rsidR="00A61172" w:rsidRPr="00A61172" w:rsidRDefault="00A61172" w:rsidP="00A61172">
      <w:pPr>
        <w:numPr>
          <w:ilvl w:val="0"/>
          <w:numId w:val="47"/>
        </w:numPr>
      </w:pPr>
      <w:r w:rsidRPr="00A61172">
        <w:t xml:space="preserve">Faster processing </w:t>
      </w:r>
    </w:p>
    <w:p w14:paraId="41CF81FA" w14:textId="77777777" w:rsidR="00A61172" w:rsidRPr="00A61172" w:rsidRDefault="00A61172" w:rsidP="00A61172">
      <w:pPr>
        <w:numPr>
          <w:ilvl w:val="0"/>
          <w:numId w:val="47"/>
        </w:numPr>
      </w:pPr>
      <w:r w:rsidRPr="00A61172">
        <w:t xml:space="preserve">Less DNS load </w:t>
      </w:r>
    </w:p>
    <w:p w14:paraId="50BA3D05" w14:textId="77777777" w:rsidR="00A61172" w:rsidRPr="00A61172" w:rsidRDefault="00A61172" w:rsidP="00A61172">
      <w:r w:rsidRPr="00A61172">
        <w:pict w14:anchorId="1D65D050">
          <v:rect id="_x0000_i1591" style="width:0;height:1.5pt" o:hralign="center" o:hrstd="t" o:hr="t" fillcolor="#a0a0a0" stroked="f"/>
        </w:pict>
      </w:r>
    </w:p>
    <w:p w14:paraId="13C3C38F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5.5 Greylist Retry System</w:t>
      </w:r>
    </w:p>
    <w:p w14:paraId="5831F726" w14:textId="77777777" w:rsidR="00A61172" w:rsidRPr="00A61172" w:rsidRDefault="00A61172" w:rsidP="00A61172">
      <w:r w:rsidRPr="00A61172">
        <w:rPr>
          <w:b/>
          <w:bCs/>
        </w:rPr>
        <w:t>Logic:</w:t>
      </w:r>
    </w:p>
    <w:p w14:paraId="0FE36179" w14:textId="77777777" w:rsidR="00A61172" w:rsidRPr="00A61172" w:rsidRDefault="00A61172" w:rsidP="00A61172">
      <w:r w:rsidRPr="00A61172">
        <w:t>First attempt → 450</w:t>
      </w:r>
      <w:r w:rsidRPr="00A61172">
        <w:br/>
        <w:t>Second attempt → VALID</w:t>
      </w:r>
    </w:p>
    <w:p w14:paraId="211F0B51" w14:textId="77777777" w:rsidR="00A61172" w:rsidRPr="00A61172" w:rsidRDefault="00A61172" w:rsidP="00A61172">
      <w:r w:rsidRPr="00A61172">
        <w:rPr>
          <w:b/>
          <w:bCs/>
        </w:rPr>
        <w:t>Impact:</w:t>
      </w:r>
    </w:p>
    <w:p w14:paraId="3F01EA48" w14:textId="77777777" w:rsidR="00A61172" w:rsidRPr="00A61172" w:rsidRDefault="00A61172" w:rsidP="00A61172">
      <w:pPr>
        <w:numPr>
          <w:ilvl w:val="0"/>
          <w:numId w:val="48"/>
        </w:numPr>
      </w:pPr>
      <w:r w:rsidRPr="00A61172">
        <w:t xml:space="preserve">+20–30% accuracy </w:t>
      </w:r>
    </w:p>
    <w:p w14:paraId="4785AD6A" w14:textId="77777777" w:rsidR="00A61172" w:rsidRPr="00A61172" w:rsidRDefault="00A61172" w:rsidP="00A61172">
      <w:r w:rsidRPr="00A61172">
        <w:pict w14:anchorId="65F550A5">
          <v:rect id="_x0000_i1592" style="width:0;height:1.5pt" o:hralign="center" o:hrstd="t" o:hr="t" fillcolor="#a0a0a0" stroked="f"/>
        </w:pict>
      </w:r>
    </w:p>
    <w:p w14:paraId="6E5A8C81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🧠</w:t>
      </w:r>
      <w:r w:rsidRPr="00A61172">
        <w:rPr>
          <w:b/>
          <w:bCs/>
        </w:rPr>
        <w:t xml:space="preserve"> 6. VERIFICATION METHODS</w:t>
      </w:r>
    </w:p>
    <w:p w14:paraId="22CD1844" w14:textId="77777777" w:rsidR="00A61172" w:rsidRPr="00A61172" w:rsidRDefault="00A61172" w:rsidP="00A61172">
      <w:r w:rsidRPr="00A61172">
        <w:pict w14:anchorId="0F23C401">
          <v:rect id="_x0000_i1593" style="width:0;height:1.5pt" o:hralign="center" o:hrstd="t" o:hr="t" fillcolor="#a0a0a0" stroked="f"/>
        </w:pict>
      </w:r>
    </w:p>
    <w:p w14:paraId="3128B5A8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SMTP Verification</w:t>
      </w:r>
    </w:p>
    <w:p w14:paraId="01CDB66B" w14:textId="77777777" w:rsidR="00A61172" w:rsidRPr="00A61172" w:rsidRDefault="00A61172" w:rsidP="00A61172">
      <w:r w:rsidRPr="00A61172">
        <w:rPr>
          <w:b/>
          <w:bCs/>
        </w:rPr>
        <w:t>Pros:</w:t>
      </w:r>
    </w:p>
    <w:p w14:paraId="4BDBC5D1" w14:textId="77777777" w:rsidR="00A61172" w:rsidRPr="00A61172" w:rsidRDefault="00A61172" w:rsidP="00A61172">
      <w:pPr>
        <w:numPr>
          <w:ilvl w:val="0"/>
          <w:numId w:val="49"/>
        </w:numPr>
      </w:pPr>
      <w:r w:rsidRPr="00A61172">
        <w:t xml:space="preserve">High accuracy </w:t>
      </w:r>
    </w:p>
    <w:p w14:paraId="4940BD71" w14:textId="77777777" w:rsidR="00A61172" w:rsidRPr="00A61172" w:rsidRDefault="00A61172" w:rsidP="00A61172">
      <w:pPr>
        <w:numPr>
          <w:ilvl w:val="0"/>
          <w:numId w:val="49"/>
        </w:numPr>
      </w:pPr>
      <w:r w:rsidRPr="00A61172">
        <w:t xml:space="preserve">Real mailbox check </w:t>
      </w:r>
    </w:p>
    <w:p w14:paraId="53B072B7" w14:textId="77777777" w:rsidR="00A61172" w:rsidRPr="00A61172" w:rsidRDefault="00A61172" w:rsidP="00A61172">
      <w:r w:rsidRPr="00A61172">
        <w:rPr>
          <w:b/>
          <w:bCs/>
        </w:rPr>
        <w:t>Cons:</w:t>
      </w:r>
    </w:p>
    <w:p w14:paraId="332DA814" w14:textId="77777777" w:rsidR="00A61172" w:rsidRPr="00A61172" w:rsidRDefault="00A61172" w:rsidP="00A61172">
      <w:pPr>
        <w:numPr>
          <w:ilvl w:val="0"/>
          <w:numId w:val="50"/>
        </w:numPr>
      </w:pPr>
      <w:r w:rsidRPr="00A61172">
        <w:lastRenderedPageBreak/>
        <w:t xml:space="preserve">Slow </w:t>
      </w:r>
    </w:p>
    <w:p w14:paraId="7995D9AF" w14:textId="77777777" w:rsidR="00A61172" w:rsidRPr="00A61172" w:rsidRDefault="00A61172" w:rsidP="00A61172">
      <w:pPr>
        <w:numPr>
          <w:ilvl w:val="0"/>
          <w:numId w:val="50"/>
        </w:numPr>
      </w:pPr>
      <w:r w:rsidRPr="00A61172">
        <w:t xml:space="preserve">Blocked by providers </w:t>
      </w:r>
    </w:p>
    <w:p w14:paraId="04CD074A" w14:textId="77777777" w:rsidR="00A61172" w:rsidRPr="00A61172" w:rsidRDefault="00A61172" w:rsidP="00A61172">
      <w:pPr>
        <w:numPr>
          <w:ilvl w:val="0"/>
          <w:numId w:val="50"/>
        </w:numPr>
      </w:pPr>
      <w:r w:rsidRPr="00A61172">
        <w:t xml:space="preserve">Needs multiple IPs </w:t>
      </w:r>
    </w:p>
    <w:p w14:paraId="489D46F9" w14:textId="77777777" w:rsidR="00A61172" w:rsidRPr="00A61172" w:rsidRDefault="00A61172" w:rsidP="00A61172">
      <w:r w:rsidRPr="00A61172">
        <w:pict w14:anchorId="6A2309B7">
          <v:rect id="_x0000_i1594" style="width:0;height:1.5pt" o:hralign="center" o:hrstd="t" o:hr="t" fillcolor="#a0a0a0" stroked="f"/>
        </w:pict>
      </w:r>
    </w:p>
    <w:p w14:paraId="54B894EC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Heuristic Verification</w:t>
      </w:r>
    </w:p>
    <w:p w14:paraId="4836131A" w14:textId="77777777" w:rsidR="00A61172" w:rsidRPr="00A61172" w:rsidRDefault="00A61172" w:rsidP="00A61172">
      <w:r w:rsidRPr="00A61172">
        <w:rPr>
          <w:b/>
          <w:bCs/>
        </w:rPr>
        <w:t>Pros:</w:t>
      </w:r>
    </w:p>
    <w:p w14:paraId="5D879F77" w14:textId="77777777" w:rsidR="00A61172" w:rsidRPr="00A61172" w:rsidRDefault="00A61172" w:rsidP="00A61172">
      <w:pPr>
        <w:numPr>
          <w:ilvl w:val="0"/>
          <w:numId w:val="51"/>
        </w:numPr>
      </w:pPr>
      <w:r w:rsidRPr="00A61172">
        <w:t xml:space="preserve">Very fast </w:t>
      </w:r>
    </w:p>
    <w:p w14:paraId="36FD7BF6" w14:textId="77777777" w:rsidR="00A61172" w:rsidRPr="00A61172" w:rsidRDefault="00A61172" w:rsidP="00A61172">
      <w:pPr>
        <w:numPr>
          <w:ilvl w:val="0"/>
          <w:numId w:val="51"/>
        </w:numPr>
      </w:pPr>
      <w:r w:rsidRPr="00A61172">
        <w:t xml:space="preserve">No blocking </w:t>
      </w:r>
    </w:p>
    <w:p w14:paraId="35895D24" w14:textId="77777777" w:rsidR="00A61172" w:rsidRPr="00A61172" w:rsidRDefault="00A61172" w:rsidP="00A61172">
      <w:pPr>
        <w:numPr>
          <w:ilvl w:val="0"/>
          <w:numId w:val="51"/>
        </w:numPr>
      </w:pPr>
      <w:r w:rsidRPr="00A61172">
        <w:t xml:space="preserve">Scalable </w:t>
      </w:r>
    </w:p>
    <w:p w14:paraId="71C70092" w14:textId="77777777" w:rsidR="00A61172" w:rsidRPr="00A61172" w:rsidRDefault="00A61172" w:rsidP="00A61172">
      <w:r w:rsidRPr="00A61172">
        <w:rPr>
          <w:b/>
          <w:bCs/>
        </w:rPr>
        <w:t>Cons:</w:t>
      </w:r>
    </w:p>
    <w:p w14:paraId="7A6DE0B7" w14:textId="77777777" w:rsidR="00A61172" w:rsidRPr="00A61172" w:rsidRDefault="00A61172" w:rsidP="00A61172">
      <w:pPr>
        <w:numPr>
          <w:ilvl w:val="0"/>
          <w:numId w:val="52"/>
        </w:numPr>
      </w:pPr>
      <w:r w:rsidRPr="00A61172">
        <w:t xml:space="preserve">Not 100% accurate </w:t>
      </w:r>
    </w:p>
    <w:p w14:paraId="6452BA19" w14:textId="77777777" w:rsidR="00A61172" w:rsidRPr="00A61172" w:rsidRDefault="00A61172" w:rsidP="00A61172">
      <w:r w:rsidRPr="00A61172">
        <w:pict w14:anchorId="5D38A9E4">
          <v:rect id="_x0000_i1595" style="width:0;height:1.5pt" o:hralign="center" o:hrstd="t" o:hr="t" fillcolor="#a0a0a0" stroked="f"/>
        </w:pict>
      </w:r>
    </w:p>
    <w:p w14:paraId="54BA4765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Hybrid Model (BEST)</w:t>
      </w:r>
    </w:p>
    <w:p w14:paraId="0951C044" w14:textId="77777777" w:rsidR="00A61172" w:rsidRPr="00A61172" w:rsidRDefault="00A61172" w:rsidP="00A61172">
      <w:r w:rsidRPr="00A61172">
        <w:rPr>
          <w:b/>
          <w:bCs/>
        </w:rPr>
        <w:t>Strategy:</w:t>
      </w:r>
    </w:p>
    <w:p w14:paraId="2049AAA0" w14:textId="77777777" w:rsidR="00A61172" w:rsidRPr="00A61172" w:rsidRDefault="00A61172" w:rsidP="00A61172">
      <w:pPr>
        <w:numPr>
          <w:ilvl w:val="0"/>
          <w:numId w:val="53"/>
        </w:numPr>
      </w:pPr>
      <w:r w:rsidRPr="00A61172">
        <w:t xml:space="preserve">90% → Heuristic </w:t>
      </w:r>
    </w:p>
    <w:p w14:paraId="45237F43" w14:textId="77777777" w:rsidR="00A61172" w:rsidRPr="00A61172" w:rsidRDefault="00A61172" w:rsidP="00A61172">
      <w:pPr>
        <w:numPr>
          <w:ilvl w:val="0"/>
          <w:numId w:val="53"/>
        </w:numPr>
      </w:pPr>
      <w:r w:rsidRPr="00A61172">
        <w:t xml:space="preserve">10% → SMTP </w:t>
      </w:r>
    </w:p>
    <w:p w14:paraId="7DD5FD96" w14:textId="77777777" w:rsidR="00A61172" w:rsidRPr="00A61172" w:rsidRDefault="00A61172" w:rsidP="00A61172">
      <w:r w:rsidRPr="00A61172">
        <w:pict w14:anchorId="61DA65B2">
          <v:rect id="_x0000_i1596" style="width:0;height:1.5pt" o:hralign="center" o:hrstd="t" o:hr="t" fillcolor="#a0a0a0" stroked="f"/>
        </w:pict>
      </w:r>
    </w:p>
    <w:p w14:paraId="156E51F0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🚀</w:t>
      </w:r>
      <w:r w:rsidRPr="00A61172">
        <w:rPr>
          <w:b/>
          <w:bCs/>
        </w:rPr>
        <w:t xml:space="preserve"> 7. PERFORMANCE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043"/>
        <w:gridCol w:w="1074"/>
        <w:gridCol w:w="1235"/>
      </w:tblGrid>
      <w:tr w:rsidR="00A61172" w:rsidRPr="00A61172" w14:paraId="41599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3423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BEF549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1D4D1CD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818F0B" w14:textId="77777777" w:rsidR="00A61172" w:rsidRPr="00A61172" w:rsidRDefault="00A61172" w:rsidP="00A61172">
            <w:pPr>
              <w:rPr>
                <w:b/>
                <w:bCs/>
              </w:rPr>
            </w:pPr>
            <w:r w:rsidRPr="00A61172">
              <w:rPr>
                <w:b/>
                <w:bCs/>
              </w:rPr>
              <w:t>Scalability</w:t>
            </w:r>
          </w:p>
        </w:tc>
      </w:tr>
      <w:tr w:rsidR="00A61172" w:rsidRPr="00A61172" w14:paraId="577F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6FBA" w14:textId="77777777" w:rsidR="00A61172" w:rsidRPr="00A61172" w:rsidRDefault="00A61172" w:rsidP="00A61172">
            <w:r w:rsidRPr="00A61172">
              <w:t>SMTP</w:t>
            </w:r>
          </w:p>
        </w:tc>
        <w:tc>
          <w:tcPr>
            <w:tcW w:w="0" w:type="auto"/>
            <w:vAlign w:val="center"/>
            <w:hideMark/>
          </w:tcPr>
          <w:p w14:paraId="03B502BF" w14:textId="77777777" w:rsidR="00A61172" w:rsidRPr="00A61172" w:rsidRDefault="00A61172" w:rsidP="00A61172">
            <w:r w:rsidRPr="00A61172">
              <w:t>Slow</w:t>
            </w:r>
          </w:p>
        </w:tc>
        <w:tc>
          <w:tcPr>
            <w:tcW w:w="0" w:type="auto"/>
            <w:vAlign w:val="center"/>
            <w:hideMark/>
          </w:tcPr>
          <w:p w14:paraId="52371A80" w14:textId="77777777" w:rsidR="00A61172" w:rsidRPr="00A61172" w:rsidRDefault="00A61172" w:rsidP="00A61172">
            <w:r w:rsidRPr="00A61172">
              <w:t>High</w:t>
            </w:r>
          </w:p>
        </w:tc>
        <w:tc>
          <w:tcPr>
            <w:tcW w:w="0" w:type="auto"/>
            <w:vAlign w:val="center"/>
            <w:hideMark/>
          </w:tcPr>
          <w:p w14:paraId="2700746C" w14:textId="77777777" w:rsidR="00A61172" w:rsidRPr="00A61172" w:rsidRDefault="00A61172" w:rsidP="00A61172">
            <w:r w:rsidRPr="00A61172">
              <w:t>Limited</w:t>
            </w:r>
          </w:p>
        </w:tc>
      </w:tr>
      <w:tr w:rsidR="00A61172" w:rsidRPr="00A61172" w14:paraId="4611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28D2" w14:textId="77777777" w:rsidR="00A61172" w:rsidRPr="00A61172" w:rsidRDefault="00A61172" w:rsidP="00A61172">
            <w:r w:rsidRPr="00A61172">
              <w:t>Heuristic</w:t>
            </w:r>
          </w:p>
        </w:tc>
        <w:tc>
          <w:tcPr>
            <w:tcW w:w="0" w:type="auto"/>
            <w:vAlign w:val="center"/>
            <w:hideMark/>
          </w:tcPr>
          <w:p w14:paraId="5DEBD748" w14:textId="77777777" w:rsidR="00A61172" w:rsidRPr="00A61172" w:rsidRDefault="00A61172" w:rsidP="00A61172">
            <w:r w:rsidRPr="00A61172">
              <w:t>Fast</w:t>
            </w:r>
          </w:p>
        </w:tc>
        <w:tc>
          <w:tcPr>
            <w:tcW w:w="0" w:type="auto"/>
            <w:vAlign w:val="center"/>
            <w:hideMark/>
          </w:tcPr>
          <w:p w14:paraId="3BAEBA93" w14:textId="77777777" w:rsidR="00A61172" w:rsidRPr="00A61172" w:rsidRDefault="00A61172" w:rsidP="00A61172">
            <w:r w:rsidRPr="00A61172">
              <w:t>Medium</w:t>
            </w:r>
          </w:p>
        </w:tc>
        <w:tc>
          <w:tcPr>
            <w:tcW w:w="0" w:type="auto"/>
            <w:vAlign w:val="center"/>
            <w:hideMark/>
          </w:tcPr>
          <w:p w14:paraId="393875F1" w14:textId="77777777" w:rsidR="00A61172" w:rsidRPr="00A61172" w:rsidRDefault="00A61172" w:rsidP="00A61172">
            <w:r w:rsidRPr="00A61172">
              <w:t>Unlimited</w:t>
            </w:r>
          </w:p>
        </w:tc>
      </w:tr>
      <w:tr w:rsidR="00A61172" w:rsidRPr="00A61172" w14:paraId="3619A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B29F" w14:textId="77777777" w:rsidR="00A61172" w:rsidRPr="00A61172" w:rsidRDefault="00A61172" w:rsidP="00A61172">
            <w:r w:rsidRPr="00A61172">
              <w:t>Hybrid</w:t>
            </w:r>
          </w:p>
        </w:tc>
        <w:tc>
          <w:tcPr>
            <w:tcW w:w="0" w:type="auto"/>
            <w:vAlign w:val="center"/>
            <w:hideMark/>
          </w:tcPr>
          <w:p w14:paraId="6925331C" w14:textId="77777777" w:rsidR="00A61172" w:rsidRPr="00A61172" w:rsidRDefault="00A61172" w:rsidP="00A61172">
            <w:r w:rsidRPr="00A61172">
              <w:t>Balanced</w:t>
            </w:r>
          </w:p>
        </w:tc>
        <w:tc>
          <w:tcPr>
            <w:tcW w:w="0" w:type="auto"/>
            <w:vAlign w:val="center"/>
            <w:hideMark/>
          </w:tcPr>
          <w:p w14:paraId="53269F99" w14:textId="77777777" w:rsidR="00A61172" w:rsidRPr="00A61172" w:rsidRDefault="00A61172" w:rsidP="00A61172">
            <w:r w:rsidRPr="00A61172">
              <w:t>High</w:t>
            </w:r>
          </w:p>
        </w:tc>
        <w:tc>
          <w:tcPr>
            <w:tcW w:w="0" w:type="auto"/>
            <w:vAlign w:val="center"/>
            <w:hideMark/>
          </w:tcPr>
          <w:p w14:paraId="0BC5960A" w14:textId="77777777" w:rsidR="00A61172" w:rsidRPr="00A61172" w:rsidRDefault="00A61172" w:rsidP="00A61172">
            <w:r w:rsidRPr="00A61172">
              <w:t>Very High</w:t>
            </w:r>
          </w:p>
        </w:tc>
      </w:tr>
    </w:tbl>
    <w:p w14:paraId="125614BA" w14:textId="77777777" w:rsidR="00A61172" w:rsidRPr="00A61172" w:rsidRDefault="00A61172" w:rsidP="00A61172">
      <w:r w:rsidRPr="00A61172">
        <w:pict w14:anchorId="127C3DA6">
          <v:rect id="_x0000_i1597" style="width:0;height:1.5pt" o:hralign="center" o:hrstd="t" o:hr="t" fillcolor="#a0a0a0" stroked="f"/>
        </w:pict>
      </w:r>
    </w:p>
    <w:p w14:paraId="0B65DF24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📈</w:t>
      </w:r>
      <w:r w:rsidRPr="00A61172">
        <w:rPr>
          <w:b/>
          <w:bCs/>
        </w:rPr>
        <w:t xml:space="preserve"> 8. SCALING STRATEGY</w:t>
      </w:r>
    </w:p>
    <w:p w14:paraId="5E2E2B10" w14:textId="77777777" w:rsidR="00A61172" w:rsidRPr="00A61172" w:rsidRDefault="00A61172" w:rsidP="00A61172">
      <w:r w:rsidRPr="00A61172">
        <w:pict w14:anchorId="4355D6EE">
          <v:rect id="_x0000_i1598" style="width:0;height:1.5pt" o:hralign="center" o:hrstd="t" o:hr="t" fillcolor="#a0a0a0" stroked="f"/>
        </w:pict>
      </w:r>
    </w:p>
    <w:p w14:paraId="2C36ED7D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lastRenderedPageBreak/>
        <w:t>🔹</w:t>
      </w:r>
      <w:r w:rsidRPr="00A61172">
        <w:rPr>
          <w:b/>
          <w:bCs/>
        </w:rPr>
        <w:t xml:space="preserve"> 1 Million Emails/Day</w:t>
      </w:r>
    </w:p>
    <w:p w14:paraId="5241A4BC" w14:textId="77777777" w:rsidR="00A61172" w:rsidRPr="00A61172" w:rsidRDefault="00A61172" w:rsidP="00A61172">
      <w:pPr>
        <w:numPr>
          <w:ilvl w:val="0"/>
          <w:numId w:val="54"/>
        </w:numPr>
      </w:pPr>
      <w:r w:rsidRPr="00A61172">
        <w:t xml:space="preserve">5–10 VPS </w:t>
      </w:r>
    </w:p>
    <w:p w14:paraId="3B598F59" w14:textId="77777777" w:rsidR="00A61172" w:rsidRPr="00A61172" w:rsidRDefault="00A61172" w:rsidP="00A61172">
      <w:pPr>
        <w:numPr>
          <w:ilvl w:val="0"/>
          <w:numId w:val="54"/>
        </w:numPr>
      </w:pPr>
      <w:r w:rsidRPr="00A61172">
        <w:t xml:space="preserve">Hybrid system </w:t>
      </w:r>
    </w:p>
    <w:p w14:paraId="75DD1502" w14:textId="77777777" w:rsidR="00A61172" w:rsidRPr="00A61172" w:rsidRDefault="00A61172" w:rsidP="00A61172">
      <w:r w:rsidRPr="00A61172">
        <w:pict w14:anchorId="4F234931">
          <v:rect id="_x0000_i1599" style="width:0;height:1.5pt" o:hralign="center" o:hrstd="t" o:hr="t" fillcolor="#a0a0a0" stroked="f"/>
        </w:pict>
      </w:r>
    </w:p>
    <w:p w14:paraId="3D7BD919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100 Million Emails/Day</w:t>
      </w:r>
    </w:p>
    <w:p w14:paraId="53447929" w14:textId="77777777" w:rsidR="00A61172" w:rsidRPr="00A61172" w:rsidRDefault="00A61172" w:rsidP="00A61172">
      <w:pPr>
        <w:numPr>
          <w:ilvl w:val="0"/>
          <w:numId w:val="55"/>
        </w:numPr>
      </w:pPr>
      <w:r w:rsidRPr="00A61172">
        <w:t xml:space="preserve">20–50 VPS </w:t>
      </w:r>
    </w:p>
    <w:p w14:paraId="04E8F503" w14:textId="77777777" w:rsidR="00A61172" w:rsidRPr="00A61172" w:rsidRDefault="00A61172" w:rsidP="00A61172">
      <w:pPr>
        <w:numPr>
          <w:ilvl w:val="0"/>
          <w:numId w:val="55"/>
        </w:numPr>
      </w:pPr>
      <w:r w:rsidRPr="00A61172">
        <w:t xml:space="preserve">DNS caching </w:t>
      </w:r>
    </w:p>
    <w:p w14:paraId="780C22C4" w14:textId="77777777" w:rsidR="00A61172" w:rsidRPr="00A61172" w:rsidRDefault="00A61172" w:rsidP="00A61172">
      <w:pPr>
        <w:numPr>
          <w:ilvl w:val="0"/>
          <w:numId w:val="55"/>
        </w:numPr>
      </w:pPr>
      <w:r w:rsidRPr="00A61172">
        <w:t xml:space="preserve">Workers system </w:t>
      </w:r>
    </w:p>
    <w:p w14:paraId="049EBFA1" w14:textId="77777777" w:rsidR="00A61172" w:rsidRPr="00A61172" w:rsidRDefault="00A61172" w:rsidP="00A61172">
      <w:r w:rsidRPr="00A61172">
        <w:pict w14:anchorId="17BBC9C0">
          <v:rect id="_x0000_i1600" style="width:0;height:1.5pt" o:hralign="center" o:hrstd="t" o:hr="t" fillcolor="#a0a0a0" stroked="f"/>
        </w:pict>
      </w:r>
    </w:p>
    <w:p w14:paraId="592A31DE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🔹</w:t>
      </w:r>
      <w:r w:rsidRPr="00A61172">
        <w:rPr>
          <w:b/>
          <w:bCs/>
        </w:rPr>
        <w:t xml:space="preserve"> 1 Billion Emails/Day</w:t>
      </w:r>
    </w:p>
    <w:p w14:paraId="42C7FC32" w14:textId="77777777" w:rsidR="00A61172" w:rsidRPr="00A61172" w:rsidRDefault="00A61172" w:rsidP="00A61172">
      <w:pPr>
        <w:numPr>
          <w:ilvl w:val="0"/>
          <w:numId w:val="56"/>
        </w:numPr>
      </w:pPr>
      <w:r w:rsidRPr="00A61172">
        <w:t xml:space="preserve">90% Heuristic </w:t>
      </w:r>
    </w:p>
    <w:p w14:paraId="0D22EF3F" w14:textId="77777777" w:rsidR="00A61172" w:rsidRPr="00A61172" w:rsidRDefault="00A61172" w:rsidP="00A61172">
      <w:pPr>
        <w:numPr>
          <w:ilvl w:val="0"/>
          <w:numId w:val="56"/>
        </w:numPr>
      </w:pPr>
      <w:r w:rsidRPr="00A61172">
        <w:t xml:space="preserve">Minimal SMTP </w:t>
      </w:r>
    </w:p>
    <w:p w14:paraId="1040F8A4" w14:textId="77777777" w:rsidR="00A61172" w:rsidRPr="00A61172" w:rsidRDefault="00A61172" w:rsidP="00A61172">
      <w:pPr>
        <w:numPr>
          <w:ilvl w:val="0"/>
          <w:numId w:val="56"/>
        </w:numPr>
      </w:pPr>
      <w:r w:rsidRPr="00A61172">
        <w:t xml:space="preserve">Large infrastructure </w:t>
      </w:r>
    </w:p>
    <w:p w14:paraId="278F5A43" w14:textId="77777777" w:rsidR="00A61172" w:rsidRPr="00A61172" w:rsidRDefault="00A61172" w:rsidP="00A61172">
      <w:r w:rsidRPr="00A61172">
        <w:pict w14:anchorId="1A378246">
          <v:rect id="_x0000_i1601" style="width:0;height:1.5pt" o:hralign="center" o:hrstd="t" o:hr="t" fillcolor="#a0a0a0" stroked="f"/>
        </w:pict>
      </w:r>
    </w:p>
    <w:p w14:paraId="41867609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🧠</w:t>
      </w:r>
      <w:r w:rsidRPr="00A61172">
        <w:rPr>
          <w:b/>
          <w:bCs/>
        </w:rPr>
        <w:t xml:space="preserve"> 9. CORE PRINCIPLE</w:t>
      </w:r>
    </w:p>
    <w:p w14:paraId="5E6B0BDD" w14:textId="77777777" w:rsidR="00A61172" w:rsidRPr="00A61172" w:rsidRDefault="00A61172" w:rsidP="00A61172">
      <w:r w:rsidRPr="00A61172">
        <w:t>Accuracy is not achieved by more SMTP calls,</w:t>
      </w:r>
      <w:r w:rsidRPr="00A61172">
        <w:br/>
        <w:t>but by smarter decision-making.</w:t>
      </w:r>
    </w:p>
    <w:p w14:paraId="4BB2F9E5" w14:textId="77777777" w:rsidR="00A61172" w:rsidRPr="00A61172" w:rsidRDefault="00A61172" w:rsidP="00A61172">
      <w:r w:rsidRPr="00A61172">
        <w:pict w14:anchorId="5E8D81C2">
          <v:rect id="_x0000_i1602" style="width:0;height:1.5pt" o:hralign="center" o:hrstd="t" o:hr="t" fillcolor="#a0a0a0" stroked="f"/>
        </w:pict>
      </w:r>
    </w:p>
    <w:p w14:paraId="2C29B383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🏁</w:t>
      </w:r>
      <w:r w:rsidRPr="00A61172">
        <w:rPr>
          <w:b/>
          <w:bCs/>
        </w:rPr>
        <w:t xml:space="preserve"> 10. FINAL CONCLUSION</w:t>
      </w:r>
    </w:p>
    <w:p w14:paraId="56D882F4" w14:textId="77777777" w:rsidR="00A61172" w:rsidRPr="00A61172" w:rsidRDefault="00A61172" w:rsidP="00A61172">
      <w:r w:rsidRPr="00A61172">
        <w:t>A production-grade email verification system requires:</w:t>
      </w:r>
    </w:p>
    <w:p w14:paraId="4B24A6BA" w14:textId="77777777" w:rsidR="00A61172" w:rsidRPr="00A61172" w:rsidRDefault="00A61172" w:rsidP="00A61172">
      <w:pPr>
        <w:numPr>
          <w:ilvl w:val="0"/>
          <w:numId w:val="57"/>
        </w:numPr>
      </w:pPr>
      <w:r w:rsidRPr="00A61172">
        <w:t xml:space="preserve">Smart hybrid logic (Heuristic + SMTP) </w:t>
      </w:r>
    </w:p>
    <w:p w14:paraId="581D1079" w14:textId="77777777" w:rsidR="00A61172" w:rsidRPr="00A61172" w:rsidRDefault="00A61172" w:rsidP="00A61172">
      <w:pPr>
        <w:numPr>
          <w:ilvl w:val="0"/>
          <w:numId w:val="57"/>
        </w:numPr>
      </w:pPr>
      <w:r w:rsidRPr="00A61172">
        <w:t xml:space="preserve">Distributed processing (Queue + Workers) </w:t>
      </w:r>
    </w:p>
    <w:p w14:paraId="6E0DE92A" w14:textId="77777777" w:rsidR="00A61172" w:rsidRPr="00A61172" w:rsidRDefault="00A61172" w:rsidP="00A61172">
      <w:pPr>
        <w:numPr>
          <w:ilvl w:val="0"/>
          <w:numId w:val="57"/>
        </w:numPr>
      </w:pPr>
      <w:r w:rsidRPr="00A61172">
        <w:t xml:space="preserve">Multi-IP infrastructure </w:t>
      </w:r>
    </w:p>
    <w:p w14:paraId="26B6F016" w14:textId="77777777" w:rsidR="00A61172" w:rsidRPr="00A61172" w:rsidRDefault="00A61172" w:rsidP="00A61172">
      <w:pPr>
        <w:numPr>
          <w:ilvl w:val="0"/>
          <w:numId w:val="57"/>
        </w:numPr>
      </w:pPr>
      <w:r w:rsidRPr="00A61172">
        <w:t xml:space="preserve">DNS optimization </w:t>
      </w:r>
    </w:p>
    <w:p w14:paraId="53255156" w14:textId="77777777" w:rsidR="00A61172" w:rsidRPr="00A61172" w:rsidRDefault="00A61172" w:rsidP="00A61172">
      <w:pPr>
        <w:numPr>
          <w:ilvl w:val="0"/>
          <w:numId w:val="57"/>
        </w:numPr>
      </w:pPr>
      <w:r w:rsidRPr="00A61172">
        <w:t xml:space="preserve">Caching and domain intelligence </w:t>
      </w:r>
    </w:p>
    <w:p w14:paraId="59AE25CF" w14:textId="77777777" w:rsidR="00A61172" w:rsidRPr="00A61172" w:rsidRDefault="00A61172" w:rsidP="00A61172">
      <w:pPr>
        <w:numPr>
          <w:ilvl w:val="0"/>
          <w:numId w:val="57"/>
        </w:numPr>
      </w:pPr>
      <w:r w:rsidRPr="00A61172">
        <w:t xml:space="preserve">Greylist retry system </w:t>
      </w:r>
    </w:p>
    <w:p w14:paraId="08ED60AD" w14:textId="77777777" w:rsidR="00A61172" w:rsidRPr="00A61172" w:rsidRDefault="00A61172" w:rsidP="00A61172">
      <w:r w:rsidRPr="00A61172">
        <w:lastRenderedPageBreak/>
        <w:pict w14:anchorId="75B7D081">
          <v:rect id="_x0000_i1603" style="width:0;height:1.5pt" o:hralign="center" o:hrstd="t" o:hr="t" fillcolor="#a0a0a0" stroked="f"/>
        </w:pict>
      </w:r>
    </w:p>
    <w:p w14:paraId="15A28499" w14:textId="77777777" w:rsidR="00A61172" w:rsidRPr="00A61172" w:rsidRDefault="00A61172" w:rsidP="00A61172">
      <w:pPr>
        <w:rPr>
          <w:b/>
          <w:bCs/>
        </w:rPr>
      </w:pPr>
      <w:r w:rsidRPr="00A61172">
        <w:rPr>
          <w:rFonts w:ascii="Segoe UI Emoji" w:hAnsi="Segoe UI Emoji" w:cs="Segoe UI Emoji"/>
          <w:b/>
          <w:bCs/>
        </w:rPr>
        <w:t>🔥</w:t>
      </w:r>
      <w:r w:rsidRPr="00A61172">
        <w:rPr>
          <w:b/>
          <w:bCs/>
        </w:rPr>
        <w:t xml:space="preserve"> FINAL ONE-LINE SUMMARY</w:t>
      </w:r>
    </w:p>
    <w:p w14:paraId="16C59A75" w14:textId="77777777" w:rsidR="00A61172" w:rsidRPr="00A61172" w:rsidRDefault="00A61172" w:rsidP="00A61172">
      <w:r w:rsidRPr="00A61172">
        <w:t>A scalable, high-performance email verification system combining DNS, SMTP, heuristic scoring, and distr</w:t>
      </w:r>
    </w:p>
    <w:p w14:paraId="7CA5C1DB" w14:textId="77777777" w:rsidR="00557584" w:rsidRPr="00A61172" w:rsidRDefault="00557584" w:rsidP="00A61172"/>
    <w:sectPr w:rsidR="00557584" w:rsidRPr="00A61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D66"/>
    <w:multiLevelType w:val="multilevel"/>
    <w:tmpl w:val="0C7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D3D"/>
    <w:multiLevelType w:val="multilevel"/>
    <w:tmpl w:val="288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3CFC"/>
    <w:multiLevelType w:val="multilevel"/>
    <w:tmpl w:val="969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353C"/>
    <w:multiLevelType w:val="multilevel"/>
    <w:tmpl w:val="0CFC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7396"/>
    <w:multiLevelType w:val="multilevel"/>
    <w:tmpl w:val="3BA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437B"/>
    <w:multiLevelType w:val="multilevel"/>
    <w:tmpl w:val="0364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D23F7"/>
    <w:multiLevelType w:val="multilevel"/>
    <w:tmpl w:val="011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A2671"/>
    <w:multiLevelType w:val="multilevel"/>
    <w:tmpl w:val="DEA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A4E10"/>
    <w:multiLevelType w:val="multilevel"/>
    <w:tmpl w:val="20EC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03B15"/>
    <w:multiLevelType w:val="multilevel"/>
    <w:tmpl w:val="C51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A7BE7"/>
    <w:multiLevelType w:val="multilevel"/>
    <w:tmpl w:val="332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245BD"/>
    <w:multiLevelType w:val="multilevel"/>
    <w:tmpl w:val="64D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F749D"/>
    <w:multiLevelType w:val="multilevel"/>
    <w:tmpl w:val="F26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46594"/>
    <w:multiLevelType w:val="multilevel"/>
    <w:tmpl w:val="4CA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F050E"/>
    <w:multiLevelType w:val="multilevel"/>
    <w:tmpl w:val="2CD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C3436"/>
    <w:multiLevelType w:val="multilevel"/>
    <w:tmpl w:val="6E9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15D69"/>
    <w:multiLevelType w:val="multilevel"/>
    <w:tmpl w:val="AA0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C641E"/>
    <w:multiLevelType w:val="multilevel"/>
    <w:tmpl w:val="199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627BD"/>
    <w:multiLevelType w:val="multilevel"/>
    <w:tmpl w:val="82C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F486B"/>
    <w:multiLevelType w:val="multilevel"/>
    <w:tmpl w:val="09F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52A41"/>
    <w:multiLevelType w:val="multilevel"/>
    <w:tmpl w:val="873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356AE"/>
    <w:multiLevelType w:val="multilevel"/>
    <w:tmpl w:val="3A5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43BE1"/>
    <w:multiLevelType w:val="multilevel"/>
    <w:tmpl w:val="E9B6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F484D"/>
    <w:multiLevelType w:val="multilevel"/>
    <w:tmpl w:val="E41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34076"/>
    <w:multiLevelType w:val="multilevel"/>
    <w:tmpl w:val="70C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77E5E"/>
    <w:multiLevelType w:val="multilevel"/>
    <w:tmpl w:val="655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C3336"/>
    <w:multiLevelType w:val="multilevel"/>
    <w:tmpl w:val="9C8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13F23"/>
    <w:multiLevelType w:val="multilevel"/>
    <w:tmpl w:val="ACA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B71ED"/>
    <w:multiLevelType w:val="multilevel"/>
    <w:tmpl w:val="E67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93BC0"/>
    <w:multiLevelType w:val="multilevel"/>
    <w:tmpl w:val="00C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32221"/>
    <w:multiLevelType w:val="multilevel"/>
    <w:tmpl w:val="280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245FB"/>
    <w:multiLevelType w:val="multilevel"/>
    <w:tmpl w:val="003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E30CD"/>
    <w:multiLevelType w:val="multilevel"/>
    <w:tmpl w:val="BA9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5328D"/>
    <w:multiLevelType w:val="multilevel"/>
    <w:tmpl w:val="342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E3A71"/>
    <w:multiLevelType w:val="multilevel"/>
    <w:tmpl w:val="8D94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BF11EC"/>
    <w:multiLevelType w:val="multilevel"/>
    <w:tmpl w:val="6FF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C2ED0"/>
    <w:multiLevelType w:val="multilevel"/>
    <w:tmpl w:val="1FE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C03488"/>
    <w:multiLevelType w:val="multilevel"/>
    <w:tmpl w:val="101C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C5287"/>
    <w:multiLevelType w:val="multilevel"/>
    <w:tmpl w:val="87B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F14E5"/>
    <w:multiLevelType w:val="multilevel"/>
    <w:tmpl w:val="AC1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252AD"/>
    <w:multiLevelType w:val="multilevel"/>
    <w:tmpl w:val="E92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E6DF8"/>
    <w:multiLevelType w:val="multilevel"/>
    <w:tmpl w:val="417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4680F"/>
    <w:multiLevelType w:val="multilevel"/>
    <w:tmpl w:val="C1B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D1D32"/>
    <w:multiLevelType w:val="multilevel"/>
    <w:tmpl w:val="9B5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55052"/>
    <w:multiLevelType w:val="multilevel"/>
    <w:tmpl w:val="4E5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34ACB"/>
    <w:multiLevelType w:val="multilevel"/>
    <w:tmpl w:val="399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50CAE"/>
    <w:multiLevelType w:val="multilevel"/>
    <w:tmpl w:val="243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F0292"/>
    <w:multiLevelType w:val="multilevel"/>
    <w:tmpl w:val="7E3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650A9"/>
    <w:multiLevelType w:val="multilevel"/>
    <w:tmpl w:val="4B7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A1FAE"/>
    <w:multiLevelType w:val="multilevel"/>
    <w:tmpl w:val="1FF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A77C4"/>
    <w:multiLevelType w:val="multilevel"/>
    <w:tmpl w:val="E15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417A2"/>
    <w:multiLevelType w:val="multilevel"/>
    <w:tmpl w:val="B41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E4A4B"/>
    <w:multiLevelType w:val="multilevel"/>
    <w:tmpl w:val="CE0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42453C"/>
    <w:multiLevelType w:val="multilevel"/>
    <w:tmpl w:val="A62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E93C23"/>
    <w:multiLevelType w:val="multilevel"/>
    <w:tmpl w:val="AA7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34066"/>
    <w:multiLevelType w:val="multilevel"/>
    <w:tmpl w:val="826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F2347"/>
    <w:multiLevelType w:val="multilevel"/>
    <w:tmpl w:val="209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41506">
    <w:abstractNumId w:val="17"/>
  </w:num>
  <w:num w:numId="2" w16cid:durableId="1106314109">
    <w:abstractNumId w:val="12"/>
  </w:num>
  <w:num w:numId="3" w16cid:durableId="620957667">
    <w:abstractNumId w:val="51"/>
  </w:num>
  <w:num w:numId="4" w16cid:durableId="1431317220">
    <w:abstractNumId w:val="14"/>
  </w:num>
  <w:num w:numId="5" w16cid:durableId="1852794979">
    <w:abstractNumId w:val="26"/>
  </w:num>
  <w:num w:numId="6" w16cid:durableId="1871146555">
    <w:abstractNumId w:val="11"/>
  </w:num>
  <w:num w:numId="7" w16cid:durableId="350760781">
    <w:abstractNumId w:val="13"/>
  </w:num>
  <w:num w:numId="8" w16cid:durableId="2124883658">
    <w:abstractNumId w:val="44"/>
  </w:num>
  <w:num w:numId="9" w16cid:durableId="1989556512">
    <w:abstractNumId w:val="35"/>
  </w:num>
  <w:num w:numId="10" w16cid:durableId="1806505539">
    <w:abstractNumId w:val="34"/>
  </w:num>
  <w:num w:numId="11" w16cid:durableId="1654287549">
    <w:abstractNumId w:val="28"/>
  </w:num>
  <w:num w:numId="12" w16cid:durableId="941258786">
    <w:abstractNumId w:val="39"/>
  </w:num>
  <w:num w:numId="13" w16cid:durableId="1911620454">
    <w:abstractNumId w:val="52"/>
  </w:num>
  <w:num w:numId="14" w16cid:durableId="415053949">
    <w:abstractNumId w:val="10"/>
  </w:num>
  <w:num w:numId="15" w16cid:durableId="436606889">
    <w:abstractNumId w:val="41"/>
  </w:num>
  <w:num w:numId="16" w16cid:durableId="1472484165">
    <w:abstractNumId w:val="50"/>
  </w:num>
  <w:num w:numId="17" w16cid:durableId="396904898">
    <w:abstractNumId w:val="30"/>
  </w:num>
  <w:num w:numId="18" w16cid:durableId="1403986656">
    <w:abstractNumId w:val="48"/>
  </w:num>
  <w:num w:numId="19" w16cid:durableId="1543859775">
    <w:abstractNumId w:val="23"/>
  </w:num>
  <w:num w:numId="20" w16cid:durableId="1905679019">
    <w:abstractNumId w:val="24"/>
  </w:num>
  <w:num w:numId="21" w16cid:durableId="48188920">
    <w:abstractNumId w:val="8"/>
  </w:num>
  <w:num w:numId="22" w16cid:durableId="1927957652">
    <w:abstractNumId w:val="55"/>
  </w:num>
  <w:num w:numId="23" w16cid:durableId="489902505">
    <w:abstractNumId w:val="5"/>
  </w:num>
  <w:num w:numId="24" w16cid:durableId="710884584">
    <w:abstractNumId w:val="4"/>
  </w:num>
  <w:num w:numId="25" w16cid:durableId="1459102879">
    <w:abstractNumId w:val="43"/>
  </w:num>
  <w:num w:numId="26" w16cid:durableId="129443941">
    <w:abstractNumId w:val="7"/>
  </w:num>
  <w:num w:numId="27" w16cid:durableId="992296061">
    <w:abstractNumId w:val="47"/>
  </w:num>
  <w:num w:numId="28" w16cid:durableId="158810907">
    <w:abstractNumId w:val="37"/>
  </w:num>
  <w:num w:numId="29" w16cid:durableId="1563248433">
    <w:abstractNumId w:val="16"/>
  </w:num>
  <w:num w:numId="30" w16cid:durableId="1337074116">
    <w:abstractNumId w:val="36"/>
  </w:num>
  <w:num w:numId="31" w16cid:durableId="548952537">
    <w:abstractNumId w:val="32"/>
  </w:num>
  <w:num w:numId="32" w16cid:durableId="903296617">
    <w:abstractNumId w:val="18"/>
  </w:num>
  <w:num w:numId="33" w16cid:durableId="1763144181">
    <w:abstractNumId w:val="6"/>
  </w:num>
  <w:num w:numId="34" w16cid:durableId="691303877">
    <w:abstractNumId w:val="0"/>
  </w:num>
  <w:num w:numId="35" w16cid:durableId="425735162">
    <w:abstractNumId w:val="53"/>
  </w:num>
  <w:num w:numId="36" w16cid:durableId="1515264556">
    <w:abstractNumId w:val="20"/>
  </w:num>
  <w:num w:numId="37" w16cid:durableId="998850491">
    <w:abstractNumId w:val="29"/>
  </w:num>
  <w:num w:numId="38" w16cid:durableId="1158228000">
    <w:abstractNumId w:val="25"/>
  </w:num>
  <w:num w:numId="39" w16cid:durableId="1521973397">
    <w:abstractNumId w:val="31"/>
  </w:num>
  <w:num w:numId="40" w16cid:durableId="1908302345">
    <w:abstractNumId w:val="33"/>
  </w:num>
  <w:num w:numId="41" w16cid:durableId="1671324181">
    <w:abstractNumId w:val="22"/>
  </w:num>
  <w:num w:numId="42" w16cid:durableId="256182072">
    <w:abstractNumId w:val="9"/>
  </w:num>
  <w:num w:numId="43" w16cid:durableId="2047756419">
    <w:abstractNumId w:val="19"/>
  </w:num>
  <w:num w:numId="44" w16cid:durableId="848495040">
    <w:abstractNumId w:val="56"/>
  </w:num>
  <w:num w:numId="45" w16cid:durableId="1315986185">
    <w:abstractNumId w:val="40"/>
  </w:num>
  <w:num w:numId="46" w16cid:durableId="972059674">
    <w:abstractNumId w:val="27"/>
  </w:num>
  <w:num w:numId="47" w16cid:durableId="554239905">
    <w:abstractNumId w:val="45"/>
  </w:num>
  <w:num w:numId="48" w16cid:durableId="1156871285">
    <w:abstractNumId w:val="42"/>
  </w:num>
  <w:num w:numId="49" w16cid:durableId="987782770">
    <w:abstractNumId w:val="54"/>
  </w:num>
  <w:num w:numId="50" w16cid:durableId="494029007">
    <w:abstractNumId w:val="1"/>
  </w:num>
  <w:num w:numId="51" w16cid:durableId="1847354533">
    <w:abstractNumId w:val="46"/>
  </w:num>
  <w:num w:numId="52" w16cid:durableId="1023901480">
    <w:abstractNumId w:val="38"/>
  </w:num>
  <w:num w:numId="53" w16cid:durableId="1440300155">
    <w:abstractNumId w:val="3"/>
  </w:num>
  <w:num w:numId="54" w16cid:durableId="1685665617">
    <w:abstractNumId w:val="15"/>
  </w:num>
  <w:num w:numId="55" w16cid:durableId="692653374">
    <w:abstractNumId w:val="49"/>
  </w:num>
  <w:num w:numId="56" w16cid:durableId="285547411">
    <w:abstractNumId w:val="21"/>
  </w:num>
  <w:num w:numId="57" w16cid:durableId="885604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9B"/>
    <w:rsid w:val="0008317C"/>
    <w:rsid w:val="0027359B"/>
    <w:rsid w:val="00406CE4"/>
    <w:rsid w:val="0048694A"/>
    <w:rsid w:val="005515F7"/>
    <w:rsid w:val="00557584"/>
    <w:rsid w:val="009E33B4"/>
    <w:rsid w:val="00A61172"/>
    <w:rsid w:val="00E71D91"/>
    <w:rsid w:val="00E938D2"/>
    <w:rsid w:val="00F3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7797"/>
  <w15:chartTrackingRefBased/>
  <w15:docId w15:val="{218100CA-770F-40AB-9C96-2BC24059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Hassan Muhammad Ramzan</dc:creator>
  <cp:keywords/>
  <dc:description/>
  <cp:lastModifiedBy>Murtaza Hassan Muhammad Ramzan</cp:lastModifiedBy>
  <cp:revision>10</cp:revision>
  <dcterms:created xsi:type="dcterms:W3CDTF">2026-03-23T06:09:00Z</dcterms:created>
  <dcterms:modified xsi:type="dcterms:W3CDTF">2026-03-24T08:07:00Z</dcterms:modified>
</cp:coreProperties>
</file>