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B9043" w14:textId="68FD6C2F" w:rsidR="00000000" w:rsidRDefault="00EC5C14">
      <w:r>
        <w:rPr>
          <w:noProof/>
        </w:rPr>
        <w:drawing>
          <wp:inline distT="0" distB="0" distL="0" distR="0" wp14:anchorId="5D2C2EC6" wp14:editId="55A67605">
            <wp:extent cx="6704330" cy="1803400"/>
            <wp:effectExtent l="0" t="0" r="1270" b="6350"/>
            <wp:docPr id="60512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23511" name=""/>
                    <pic:cNvPicPr/>
                  </pic:nvPicPr>
                  <pic:blipFill rotWithShape="1">
                    <a:blip r:embed="rId4"/>
                    <a:srcRect l="79893" t="65249" r="426" b="17021"/>
                    <a:stretch/>
                  </pic:blipFill>
                  <pic:spPr bwMode="auto">
                    <a:xfrm>
                      <a:off x="0" y="0"/>
                      <a:ext cx="6704330" cy="180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E6E30" w14:textId="77777777" w:rsidR="00EC5C14" w:rsidRDefault="00EC5C14"/>
    <w:p w14:paraId="243214BD" w14:textId="70111354" w:rsidR="00EC5C14" w:rsidRDefault="00EC5C14">
      <w:r>
        <w:rPr>
          <w:noProof/>
        </w:rPr>
        <w:drawing>
          <wp:inline distT="0" distB="0" distL="0" distR="0" wp14:anchorId="5A1F6A89" wp14:editId="7A3922E3">
            <wp:extent cx="5911850" cy="5429250"/>
            <wp:effectExtent l="0" t="0" r="0" b="0"/>
            <wp:docPr id="9565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8239" name=""/>
                    <pic:cNvPicPr/>
                  </pic:nvPicPr>
                  <pic:blipFill rotWithShape="1">
                    <a:blip r:embed="rId5"/>
                    <a:srcRect l="59936" t="13533" r="19124" b="22364"/>
                    <a:stretch/>
                  </pic:blipFill>
                  <pic:spPr bwMode="auto">
                    <a:xfrm>
                      <a:off x="0" y="0"/>
                      <a:ext cx="5927235" cy="5443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59A73" w14:textId="77777777" w:rsidR="0081627B" w:rsidRDefault="0081627B"/>
    <w:p w14:paraId="7FD11581" w14:textId="77777777" w:rsidR="0081627B" w:rsidRDefault="0081627B"/>
    <w:p w14:paraId="248FA1EE" w14:textId="268758D6" w:rsidR="0081627B" w:rsidRDefault="0081627B">
      <w:r>
        <w:rPr>
          <w:noProof/>
        </w:rPr>
        <w:lastRenderedPageBreak/>
        <w:drawing>
          <wp:inline distT="0" distB="0" distL="0" distR="0" wp14:anchorId="3167DAE4" wp14:editId="09E12AB1">
            <wp:extent cx="5943600" cy="3284220"/>
            <wp:effectExtent l="0" t="0" r="0" b="0"/>
            <wp:docPr id="152321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6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2FCA" w14:textId="439614BD" w:rsidR="0081627B" w:rsidRDefault="0081627B">
      <w:r>
        <w:rPr>
          <w:noProof/>
        </w:rPr>
        <w:drawing>
          <wp:inline distT="0" distB="0" distL="0" distR="0" wp14:anchorId="6FA6621C" wp14:editId="25F68DE0">
            <wp:extent cx="5943600" cy="3999230"/>
            <wp:effectExtent l="0" t="0" r="0" b="1270"/>
            <wp:docPr id="151690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0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BC7B" w14:textId="77777777" w:rsidR="0081627B" w:rsidRDefault="0081627B"/>
    <w:p w14:paraId="6BFB017B" w14:textId="55F3E5D5" w:rsidR="0081627B" w:rsidRDefault="0081627B">
      <w:r>
        <w:t>Finally – you have to restart MYSQL Workbench</w:t>
      </w:r>
    </w:p>
    <w:p w14:paraId="7698C555" w14:textId="45704C43" w:rsidR="009E4571" w:rsidRDefault="009E4571">
      <w:hyperlink r:id="rId8" w:history="1">
        <w:r w:rsidRPr="00503E5C">
          <w:rPr>
            <w:rStyle w:val="Hyperlink"/>
          </w:rPr>
          <w:t>https://www.youtube.com/watch?v=qhwYOgZfqCg&amp;ab_channel=TecnoTab</w:t>
        </w:r>
      </w:hyperlink>
    </w:p>
    <w:p w14:paraId="3AA80EEE" w14:textId="77777777" w:rsidR="009E4571" w:rsidRDefault="009E4571"/>
    <w:sectPr w:rsidR="009E4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668"/>
    <w:rsid w:val="002864A2"/>
    <w:rsid w:val="006A7668"/>
    <w:rsid w:val="0081627B"/>
    <w:rsid w:val="009E4571"/>
    <w:rsid w:val="009E4A42"/>
    <w:rsid w:val="00A479FE"/>
    <w:rsid w:val="00B6474E"/>
    <w:rsid w:val="00EC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7601"/>
  <w15:chartTrackingRefBased/>
  <w15:docId w15:val="{BEAE0997-584B-4E1E-BD40-F76E0FE1F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45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5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hwYOgZfqCg&amp;ab_channel=TecnoTa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Turner</dc:creator>
  <cp:keywords/>
  <dc:description/>
  <cp:lastModifiedBy>Brandon Turner</cp:lastModifiedBy>
  <cp:revision>3</cp:revision>
  <dcterms:created xsi:type="dcterms:W3CDTF">2024-09-23T21:38:00Z</dcterms:created>
  <dcterms:modified xsi:type="dcterms:W3CDTF">2024-09-24T00:21:00Z</dcterms:modified>
</cp:coreProperties>
</file>