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B026" w14:textId="0259BD0D" w:rsidR="005208A3" w:rsidRPr="005208A3" w:rsidRDefault="005208A3" w:rsidP="005208A3">
      <w:r w:rsidRPr="005208A3">
        <w:t>09:10 Anonymous so far: Hello - yesterday, all my trades had STOPs on them that I set before entering each trade and now they are gone.</w:t>
      </w:r>
      <w:r w:rsidRPr="005208A3">
        <w:br/>
      </w:r>
      <w:r w:rsidRPr="005208A3">
        <w:br/>
        <w:t>1. Where did they go?</w:t>
      </w:r>
      <w:r w:rsidRPr="005208A3">
        <w:br/>
        <w:t>2. What am I doing wrong?</w:t>
      </w:r>
      <w:r w:rsidRPr="005208A3">
        <w:br/>
      </w:r>
      <w:r w:rsidRPr="005208A3">
        <w:br/>
        <w:t>My goal is to create a threshold that exits a trade if the stock gets lower than I wish. What is the proper way to do that? I always trade at market value by the way.</w:t>
      </w:r>
      <w:r w:rsidRPr="005208A3">
        <w:br/>
        <w:t>09:10 admin: Thank you for chatting with us. We appreciate your patience as the next available associate will be with you as soon as possible.</w:t>
      </w:r>
      <w:r w:rsidRPr="005208A3">
        <w:br/>
        <w:t xml:space="preserve">09:11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>: Thanks for chatting in to Schwab support today.  My name is Gary</w:t>
      </w:r>
      <w:r w:rsidRPr="005208A3">
        <w:br/>
        <w:t>09:11 Anonymous so far: hey Gary thanks for joining</w:t>
      </w:r>
      <w:r w:rsidRPr="005208A3">
        <w:br/>
        <w:t xml:space="preserve">09:12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>: Let Me check those stop orders</w:t>
      </w:r>
      <w:proofErr w:type="gramStart"/>
      <w:r w:rsidRPr="005208A3">
        <w:t>-  If</w:t>
      </w:r>
      <w:proofErr w:type="gramEnd"/>
      <w:r w:rsidRPr="005208A3">
        <w:t xml:space="preserve"> the time in force for hem was "DAY" - then they expire at the end of that regular session . If you want them to work additional regular sessions-  use GTC ( good 'till cancel" time in force</w:t>
      </w:r>
      <w:r w:rsidRPr="005208A3">
        <w:br/>
        <w:t xml:space="preserve">09:12 Anonymous so far: </w:t>
      </w:r>
      <w:proofErr w:type="spellStart"/>
      <w:r w:rsidRPr="005208A3">
        <w:t>ohhhhh</w:t>
      </w:r>
      <w:proofErr w:type="spellEnd"/>
      <w:r w:rsidRPr="005208A3">
        <w:br/>
        <w:t>09:12 Anonymous so far: ok that makes sense</w:t>
      </w:r>
      <w:r w:rsidRPr="005208A3">
        <w:br/>
        <w:t xml:space="preserve">09:12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 xml:space="preserve">: </w:t>
      </w:r>
      <w:r w:rsidRPr="005208A3">
        <w:drawing>
          <wp:inline distT="0" distB="0" distL="0" distR="0" wp14:anchorId="3CB31AAB" wp14:editId="5B5260D5">
            <wp:extent cx="5943600" cy="1346200"/>
            <wp:effectExtent l="0" t="0" r="0" b="6350"/>
            <wp:docPr id="289144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8A3">
        <w:br/>
        <w:t xml:space="preserve">09:13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 xml:space="preserve">: Yes-  each was set to DAY   </w:t>
      </w:r>
      <w:r w:rsidRPr="005208A3">
        <w:br/>
        <w:t xml:space="preserve">09:13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>: The space to set of change TIF is just right of price and order type in the ticket</w:t>
      </w:r>
      <w:r w:rsidRPr="005208A3">
        <w:br/>
        <w:t>09:13 Anonymous so far: got it thank you Gary. Am I doing that correctly other than the DAY setting?</w:t>
      </w:r>
      <w:r w:rsidRPr="005208A3">
        <w:br/>
        <w:t xml:space="preserve">09:14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 xml:space="preserve">:  Yes.  they </w:t>
      </w:r>
      <w:proofErr w:type="spellStart"/>
      <w:r w:rsidRPr="005208A3">
        <w:t>lok</w:t>
      </w:r>
      <w:proofErr w:type="spellEnd"/>
      <w:r w:rsidRPr="005208A3">
        <w:t xml:space="preserve"> good other than that</w:t>
      </w:r>
      <w:r w:rsidRPr="005208A3">
        <w:br/>
        <w:t>09:14 Anonymous so far: can you show me where to set those?</w:t>
      </w:r>
      <w:r w:rsidRPr="005208A3">
        <w:br/>
        <w:t>09:14 Anonymous so far: Where is the "DAY" setting</w:t>
      </w:r>
      <w:r w:rsidRPr="005208A3">
        <w:br/>
        <w:t xml:space="preserve">09:14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 xml:space="preserve">: </w:t>
      </w:r>
      <w:r w:rsidRPr="005208A3">
        <w:drawing>
          <wp:inline distT="0" distB="0" distL="0" distR="0" wp14:anchorId="3E12F627" wp14:editId="05C98427">
            <wp:extent cx="5943600" cy="1365250"/>
            <wp:effectExtent l="0" t="0" r="0" b="6350"/>
            <wp:docPr id="1857099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8A3">
        <w:br/>
        <w:t xml:space="preserve">09:14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>: Between stop and best at the right side</w:t>
      </w:r>
      <w:r w:rsidRPr="005208A3">
        <w:br/>
        <w:t xml:space="preserve">09:16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>: Are you seeing the way now?  Just click DAY in the new order</w:t>
      </w:r>
      <w:proofErr w:type="gramStart"/>
      <w:r w:rsidRPr="005208A3">
        <w:t>-  and</w:t>
      </w:r>
      <w:proofErr w:type="gramEnd"/>
      <w:r w:rsidRPr="005208A3">
        <w:t xml:space="preserve"> change to GTC</w:t>
      </w:r>
      <w:r w:rsidRPr="005208A3">
        <w:br/>
        <w:t xml:space="preserve">09:16 Anonymous so far: </w:t>
      </w:r>
      <w:r w:rsidRPr="005208A3">
        <w:lastRenderedPageBreak/>
        <w:drawing>
          <wp:inline distT="0" distB="0" distL="0" distR="0" wp14:anchorId="7879FC73" wp14:editId="606F999A">
            <wp:extent cx="5943600" cy="2969260"/>
            <wp:effectExtent l="0" t="0" r="0" b="2540"/>
            <wp:docPr id="74714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8A3">
        <w:br/>
        <w:t xml:space="preserve">09:16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>: Yes-  that's the place   - make this GTC</w:t>
      </w:r>
      <w:r w:rsidRPr="005208A3">
        <w:br/>
        <w:t>09:17 Anonymous so far: understood. what is the other GTC option on there?</w:t>
      </w:r>
      <w:r w:rsidRPr="005208A3">
        <w:br/>
        <w:t xml:space="preserve">09:17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 xml:space="preserve">:  EXT_GTC is a setting that allows limit orders to work in ALL sessions- </w:t>
      </w:r>
      <w:proofErr w:type="spellStart"/>
      <w:r w:rsidRPr="005208A3">
        <w:t>inc;luding</w:t>
      </w:r>
      <w:proofErr w:type="spellEnd"/>
      <w:r w:rsidRPr="005208A3">
        <w:t xml:space="preserve"> the extended ones-  ( pre market and post )  but stop cannot work in those</w:t>
      </w:r>
      <w:r w:rsidRPr="005208A3">
        <w:br/>
        <w:t xml:space="preserve">09:18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>:   To trade most  stocks or ETF's in the extended sessions - pre market or post -   you only need to change the TIF ( time in force ) from DAY to EXT or GTC_EXT - and only use limit orders....no stops or market orders will be accepted</w:t>
      </w:r>
      <w:r w:rsidRPr="005208A3">
        <w:br/>
      </w:r>
      <w:r w:rsidRPr="005208A3">
        <w:br/>
        <w:t xml:space="preserve">09:18 Anonymous so far: understood! Thank </w:t>
      </w:r>
      <w:proofErr w:type="gramStart"/>
      <w:r w:rsidRPr="005208A3">
        <w:t>you sir</w:t>
      </w:r>
      <w:proofErr w:type="gramEnd"/>
      <w:r w:rsidRPr="005208A3">
        <w:t>!!</w:t>
      </w:r>
      <w:r w:rsidRPr="005208A3">
        <w:br/>
        <w:t xml:space="preserve">09:18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 xml:space="preserve">: All set?     Can I try to help with anything else? </w:t>
      </w:r>
      <w:r w:rsidRPr="005208A3">
        <w:br/>
        <w:t>09:18 Anonymous so far: I'm good now you have a great day</w:t>
      </w:r>
      <w:r w:rsidRPr="005208A3">
        <w:br/>
        <w:t xml:space="preserve">09:18 </w:t>
      </w:r>
      <w:proofErr w:type="spellStart"/>
      <w:r w:rsidRPr="005208A3">
        <w:rPr>
          <w:b/>
          <w:bCs/>
        </w:rPr>
        <w:t>Gary_H</w:t>
      </w:r>
      <w:proofErr w:type="spellEnd"/>
      <w:r w:rsidRPr="005208A3">
        <w:t xml:space="preserve">: You too!    Thanks for choosing Schwab...   chat in again anytime </w:t>
      </w:r>
    </w:p>
    <w:p w14:paraId="2963062E" w14:textId="77777777" w:rsidR="0075555F" w:rsidRDefault="0075555F"/>
    <w:sectPr w:rsidR="00755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A3"/>
    <w:rsid w:val="0046321B"/>
    <w:rsid w:val="005208A3"/>
    <w:rsid w:val="0075555F"/>
    <w:rsid w:val="009E4A42"/>
    <w:rsid w:val="00A479FE"/>
    <w:rsid w:val="00B6474E"/>
    <w:rsid w:val="00E2274E"/>
    <w:rsid w:val="00EC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D29C"/>
  <w15:chartTrackingRefBased/>
  <w15:docId w15:val="{26826B4C-AC15-492F-ACA0-9E5110AD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Turner</dc:creator>
  <cp:keywords/>
  <dc:description/>
  <cp:lastModifiedBy>Brandon Turner</cp:lastModifiedBy>
  <cp:revision>1</cp:revision>
  <dcterms:created xsi:type="dcterms:W3CDTF">2025-01-16T15:19:00Z</dcterms:created>
  <dcterms:modified xsi:type="dcterms:W3CDTF">2025-01-16T15:20:00Z</dcterms:modified>
</cp:coreProperties>
</file>