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P="005E2B5F">
      <w:pPr>
        <w:pStyle w:val="Heading1"/>
        <w:rPr>
          <w:lang w:val="en-US"/>
        </w:rPr>
      </w:pPr>
      <w:r>
        <w:rPr>
          <w:lang w:val="en-US"/>
        </w:rPr>
        <w:t>Base Types</w:t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>System.Object</w:t>
      </w:r>
    </w:p>
    <w:p w:rsidR="0016765A" w:rsidRPr="0016765A" w:rsidP="0016765A">
      <w:pPr>
        <w:spacing w:after="0" w:line="240" w:lineRule="auto"/>
        <w:rPr>
          <w:lang w:val="en-US"/>
        </w:rPr>
      </w:pP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Node.Document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"http://www.aspose.com/documentation/.net-components/aspose.words-for-.net-and-java/aspose.words.node.iscomposite.html"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Node.IsComposite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"http://www.aspose.com/documentation/.net-components/aspose.words-for-.net-and-java/aspose.words.node.nextsibling.html"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Node.NextSibling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"http://www.aspose.com/documentation/.net-components/aspose.words-for-.net-and-java/aspose.words.node.nodetype.html"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Node.NodeType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"http://www.aspose.com/documentation/.net-components/aspose.words-for-.net-and-java/aspose.words.node.parentnode.html"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Node.ParentNode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"http://www.aspose.com/documentation/.net-components/aspose.words-for-.net-and-java/aspose.words.node.previoussibling.html"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Node.PreviousSibling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"http://www.aspose.com/documentation/.net-components/aspose.words-for-.net-and-java/aspose.words.node.range.html"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Node.Range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"http://www.aspose.com/documentation/.net-components/aspose.words-for-.net-and-java/aspose.words.node.accept.html"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Node.Accept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"http://www.aspose.com/documentation/.net-components/aspose.words-for-.net-and-java/aspose.words.node.clone.html"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Node.Clone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"http://www.aspose.com/documentation/.net-components/aspose.words-for-.net-and-java/aspose.words.node.getancestor_overloads.html"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Node.GetAncestor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"http://www.aspose.com/documentation/.net-components/aspose.words-for-.net-and-java/aspose.words.node.getancestor_overload_2.html"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Node.GetAncestor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"http://www.aspose.com/documentation/.net-components/aspose.words-for-.net-and-java/aspose.words.node.getancestor_overload_1.html"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Node.GetAncestor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"http://www.aspose.com/documentation/.net-components/aspose.words-for-.net-and-java/aspose.words.node.gettext.html"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Node.GetText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"http://www.aspose.com/documentation/.net-components/aspose.words-for-.net-and-java/aspose.words.node.nextpreorder.html"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Node.NextPreOrder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"http://www.aspose.com/documentation/.net-components/aspose.words-for-.net-and-java/aspose.words.node.previouspreorder.html"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Node.PreviousPreOrder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"http://www.aspose.com/documentation/.net-components/aspose.words-for-.net-and-java/aspose.words.node.remove.html"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Node.Remove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"http://www.aspose.com/documentation/.net-components/aspose.words-for-.net-and-java/aspose.words.node.totxt.html"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Node.ToTxt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"http://www.aspose.com/documentation/.net-components/aspose.words-for-.net-and-java/aspose.words.compositenode.childnodes.html"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CompositeNode.ChildNodes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"http://www.aspose.com/documentation/.net-components/aspose.words-for-.net-and-java/aspose.words.compositenode.count.html"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CompositeNode.Count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"http://www.aspose.com/documentation/.net-components/aspose.words-for-.net-and-java/aspose.words.compositenode.firstchild.html"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CompositeNode.FirstChild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"http://www.aspose.com/documentation/.net-components/aspose.words-for-.net-and-java/aspose.words.compositenode.haschildnodes.html"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CompositeNode.HasChildNodes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"http://www.aspose.com/documentation/.net-components/aspose.words-for-.net-and-java/aspose.words.compositenode.iscomposite.html"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CompositeNode.IsComposite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"http://www.aspose.com/documentation/.net-components/aspose.words-for-.net-and-java/aspose.words.compositenode.lastchild.html"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CompositeNode.LastChild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"http://www.aspose.com/documentation/.net-components/aspose.words-for-.net-and-java/aspose.words.compositenode.appendchild.html"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CompositeNode.AppendChild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"http://www.aspose.com/documentation/.net-components/aspose.words-for-.net-and-java/aspose.words.compositenode.clone.html"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CompositeNode.Clone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"http://www.aspose.com/documentation/.net-components/aspose.words-for-.net-and-java/aspose.words.compositenode.createnavigator.html"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CompositeNode.CreateNavigator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"http://www.aspose.com/documentation/.net-components/aspose.words-for-.net-and-java/aspose.words.compositenode.getchild.html"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CompositeNode.GetChild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"http://www.aspose.com/documentation/.net-components/aspose.words-for-.net-and-java/aspose.words.compositenode.getchildnodes_overloads.html"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CompositeNode.GetChildNodes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"http://www.aspose.com/documentation/.net-components/aspose.words-for-.net-and-java/aspose.words.compositenode.getchildnodes_overload_1.html"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CompositeNode.GetChildNodes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"http://www.aspose.com/documentation/.net-components/aspose.words-for-.net-and-java/aspose.words.compositenode.getchildnodes_overload_2.html"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CompositeNode.GetChildNodes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"http://www.aspose.com/documentation/.net-components/aspose.words-for-.net-and-java/aspose.words.compositenode.getenumerator.html"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CompositeNode.GetEnumerator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"http://www.aspose.com/documentation/.net-components/aspose.words-for-.net-and-java/aspose.words.compositenode.gettext.html"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CompositeNode.GetText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"http://www.aspose.com/documentation/.net-components/aspose.words-for-.net-and-java/aspose.words.compositenode.indexof.html"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CompositeNode.IndexOf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"http://www.aspose.com/documentation/.net-components/aspose.words-for-.net-and-java/aspose.words.compositenode.insertafter.html"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CompositeNode.InsertAfter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"http://www.aspose.com/documentation/.net-components/aspose.words-for-.net-and-java/aspose.words.compositenode.insertbefore.html"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CompositeNode.InsertBefore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"http://www.aspose.com/documentation/.net-components/aspose.words-for-.net-and-java/aspose.words.compositenode.prependchild.html"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CompositeNode.PrependChild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"http://www.aspose.com/documentation/.net-components/aspose.words-for-.net-and-java/aspose.words.compositenode.removeallchildren.html"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CompositeNode.RemoveAllChildren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"http://www.aspose.com/documentation/.net-components/aspose.words-for-.net-and-java/aspose.words.compositenode.removechild.html"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CompositeNode.RemoveChild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"http://www.aspose.com/documentation/.net-components/aspose.words-for-.net-and-java/aspose.words.compositenode.removesmarttags.html"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CompositeNode.RemoveSmartTags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"http://www.aspose.com/documentation/.net-components/aspose.words-for-.net-and-java/aspose.words.compositenode.selectnodes.html"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CompositeNode.SelectNodes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"http://www.aspose.com/documentation/.net-components/aspose.words-for-.net-and-java/aspose.words.compositenode.selectsinglenode.html"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CompositeNode.SelectSingleNode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"http://www.aspose.com/documentation/.net-components/aspose.words-for-.net-and-java/aspose.words.inlinestory.firstparagraph.html"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InlineStory.FirstParagraph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"http://www.aspose.com/documentation/.net-components/aspose.words-for-.net-and-java/aspose.words.inlinestory.font.html"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InlineStory.Font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"http://www.aspose.com/documentation/.net-components/aspose.words-for-.net-and-java/aspose.words.inlinestory.isdeleterevision.html"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InlineStory.IsDeleteRevision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"http://www.aspose.com/documentation/.net-components/aspose.words-for-.net-and-java/aspose.words.inlinestory.isinsertrevision.html"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InlineStory.IsInsertRevision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"http://www.aspose.com/documentation/.net-components/aspose.words-for-.net-and-java/aspose.words.inlinestory.lastparagraph.html"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InlineStory.LastParagraph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"http://www.aspose.com/documentation/.net-components/aspose.words-for-.net-and-java/aspose.words.inlinestory.paragraphs.html"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InlineStory.Paragraphs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"http://www.aspose.com/documentation/.net-components/aspose.words-for-.net-and-java/aspose.words.inlinestory.parentparagraph.html"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InlineStory.ParentParagraph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"http://www.aspose.com/documentation/.net-components/aspose.words-for-.net-and-java/aspose.words.inlinestory.storytype.html"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InlineStory.StoryType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"http://www.aspose.com/documentation/.net-components/aspose.words-for-.net-and-java/aspose.words.inlinestory.tables.html"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InlineStory.Tables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"http://www.aspose.com/documentation/.net-components/aspose.words-for-.net-and-java/aspose.words.inlinestory.ensureminimum.html"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InlineStory.EnsureMinimum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"http://www.aspose.com/documentation/.net-components/aspose.words-for-.net-and-java/aspose.words.inlinestory.clone.html"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InlineStory.Clone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"http://www.aspose.com/documentation/.net-components/aspose.words-for-.net-and-java/aspose.words.footnote.html"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[Constructors]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"http://www.aspose.com/documentation/.net-components/aspose.words-for-.net-and-java/aspose.words.footnoteconstructor.html"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"http://www.aspose.com/documentation/.net-components/aspose.words-for-.net-and-java/aspose.words.footnote.storytype.html"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Footnote.StoryType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"http://www.aspose.com/documentation/.net-components/aspose.words-for-.net-and-java/aspose.words.footnote.nodetype.html"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Footnote.NodeType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"http://www.aspose.com/documentation/.net-components/aspose.words-for-.net-and-java/aspose.words.footnote.footnotetype.html"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Footnote.FootnoteType</w:t>
      </w:r>
      <w:r>
        <w:rPr>
          <w:rStyle w:val="Hyperlink"/>
          <w:lang w:val="en-US"/>
        </w:rPr>
        <w:fldChar w:fldCharType="end"/>
      </w:r>
    </w:p>
    <w:p w:rsidR="0016765A" w:rsidRPr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D146D4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"http://www.aspose.com/documentation/.net-components/aspose.words-for-.net-and-java/aspose.words.footnote.accept.html"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Footnote.Accept</w:t>
      </w:r>
      <w:r>
        <w:rPr>
          <w:rStyle w:val="Hyperlink"/>
          <w:lang w:val="en-US"/>
        </w:rPr>
        <w:fldChar w:fldCharType="end"/>
      </w:r>
    </w:p>
    <w:p w:rsidR="00D146D4" w:rsidRPr="00D146D4" w:rsidP="00D146D4">
      <w:pPr>
        <w:rPr>
          <w:lang w:val="en-US"/>
        </w:rPr>
      </w:pPr>
    </w:p>
    <w:p w:rsidR="0016765A" w:rsidP="00D146D4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D146D4" w:rsidP="00D146D4">
      <w:pPr>
        <w:rPr>
          <w:lang w:val="en-US"/>
        </w:rPr>
      </w:pPr>
      <w:r>
        <w:rPr>
          <w:lang w:val="en-US"/>
        </w:rPr>
        <w:t>Test Inheritance from Base recursive. Node-&gt;</w:t>
      </w:r>
      <w:r>
        <w:rPr>
          <w:lang w:val="en-US"/>
        </w:rPr>
        <w:t>CompositeNode</w:t>
      </w:r>
      <w:r>
        <w:rPr>
          <w:lang w:val="en-US"/>
        </w:rPr>
        <w:t>-&gt;</w:t>
      </w:r>
      <w:r>
        <w:rPr>
          <w:lang w:val="en-US"/>
        </w:rPr>
        <w:t>InlineStory</w:t>
      </w:r>
      <w:r>
        <w:rPr>
          <w:lang w:val="en-US"/>
        </w:rPr>
        <w:t>-&gt;Footnote</w:t>
      </w:r>
    </w:p>
    <w:p w:rsidR="00D146D4" w:rsidP="006A642D">
      <w:pPr>
        <w:spacing w:after="0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Node.Document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:rsidR="00D146D4" w:rsidP="006A642D">
      <w:pPr>
        <w:spacing w:after="0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CompositeNode.Document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:rsidR="00D146D4" w:rsidP="006A642D">
      <w:pPr>
        <w:spacing w:after="0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InlineStory.Document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:rsidR="00D146D4" w:rsidP="006A642D">
      <w:pPr>
        <w:spacing w:after="0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Footnote.Document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:rsidR="00D146D4" w:rsidP="006A642D">
      <w:pPr>
        <w:spacing w:after="0"/>
        <w:rPr>
          <w:lang w:val="en-US"/>
        </w:rPr>
      </w:pPr>
    </w:p>
    <w:p w:rsidR="006A642D" w:rsidRPr="006A642D" w:rsidP="006A642D">
      <w:pPr>
        <w:spacing w:after="0"/>
        <w:rPr>
          <w:rStyle w:val="ApiLink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"http://www.aspose.com/documentation/.net-components/aspose.words-for-.net-and-java/aspose.words.inline.parentparagraph.html"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Run.ParentParagraph</w:t>
      </w:r>
      <w:r>
        <w:rPr>
          <w:rStyle w:val="Hyperlink"/>
          <w:lang w:val="en-US"/>
        </w:rPr>
        <w:fldChar w:fldCharType="end"/>
      </w:r>
    </w:p>
    <w:p w:rsidR="006A642D" w:rsidRPr="006A642D" w:rsidP="006A642D">
      <w:pPr>
        <w:spacing w:after="0"/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"http://www.aspose.com/documentation/.net-components/aspose.words-for-.net-and-java/aspose.words.inline.parentparagraph.html"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Inline.ParentParagraph</w:t>
      </w:r>
      <w:r>
        <w:rPr>
          <w:rStyle w:val="Hyperlink"/>
          <w:lang w:val="en-US"/>
        </w:rPr>
        <w:fldChar w:fldCharType="end"/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TableGrid">
    <w:name w:val="Table Grid"/>
    <w:basedOn w:val="TableNormal"/>
    <w:uiPriority w:val="59"/>
    <w:rsid w:val="00804D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16</cp:revision>
  <dcterms:created xsi:type="dcterms:W3CDTF">2010-07-01T14:26:00Z</dcterms:created>
  <dcterms:modified xsi:type="dcterms:W3CDTF">2010-07-18T07:35:00Z</dcterms:modified>
</cp:coreProperties>
</file>