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Default="00602806" w:rsidP="005E2B5F">
      <w:pPr>
        <w:pStyle w:val="Heading1"/>
        <w:rPr>
          <w:lang w:val="en-US"/>
        </w:rPr>
      </w:pPr>
      <w:r>
        <w:rPr>
          <w:lang w:val="en-US"/>
        </w:rPr>
        <w:t>Member without parameters and without overloads.</w:t>
      </w:r>
    </w:p>
    <w:p w:rsidR="00602806" w:rsidRDefault="00602806" w:rsidP="00602806">
      <w:pPr>
        <w:rPr>
          <w:lang w:val="en-US"/>
        </w:rPr>
      </w:pPr>
    </w:p>
    <w:p w:rsidR="00602806" w:rsidRDefault="00602806" w:rsidP="00602806">
      <w:pPr>
        <w:rPr>
          <w:rStyle w:val="ApiLink"/>
          <w:lang w:val="en-US"/>
        </w:rPr>
      </w:pPr>
      <w:r w:rsidRPr="002049A3">
        <w:rPr>
          <w:rStyle w:val="ApiLink"/>
          <w:lang w:val="en-US"/>
        </w:rPr>
        <w:t>Aspose.Words.</w:t>
      </w:r>
      <w:r w:rsidRPr="00602806">
        <w:rPr>
          <w:rStyle w:val="ApiLink"/>
          <w:lang w:val="en-US"/>
        </w:rPr>
        <w:t>Document</w:t>
      </w:r>
      <w:r w:rsidRPr="002049A3">
        <w:rPr>
          <w:rStyle w:val="ApiLink"/>
          <w:lang w:val="en-US"/>
        </w:rPr>
        <w:t>.</w:t>
      </w:r>
      <w:r w:rsidRPr="00602806">
        <w:rPr>
          <w:rStyle w:val="ApiLink"/>
          <w:lang w:val="en-US"/>
        </w:rPr>
        <w:t>AppendDocument</w:t>
      </w:r>
      <w:r w:rsidRPr="002049A3">
        <w:rPr>
          <w:rStyle w:val="ApiLink"/>
          <w:lang w:val="en-US"/>
        </w:rPr>
        <w:t>(Aspose.Words.</w:t>
      </w:r>
      <w:r w:rsidRPr="00602806">
        <w:rPr>
          <w:rStyle w:val="ApiLink"/>
          <w:lang w:val="en-US"/>
        </w:rPr>
        <w:t>Document</w:t>
      </w:r>
      <w:r w:rsidRPr="002049A3">
        <w:rPr>
          <w:rStyle w:val="ApiLink"/>
          <w:lang w:val="en-US"/>
        </w:rPr>
        <w:t>, Aspose.Words.</w:t>
      </w:r>
      <w:r w:rsidRPr="00602806">
        <w:rPr>
          <w:rStyle w:val="ApiLink"/>
          <w:lang w:val="en-US"/>
        </w:rPr>
        <w:t>ImportFormatMode</w:t>
      </w:r>
      <w:r w:rsidRPr="002049A3">
        <w:rPr>
          <w:rStyle w:val="ApiLink"/>
          <w:lang w:val="en-US"/>
        </w:rPr>
        <w:t>)</w:t>
      </w:r>
    </w:p>
    <w:p w:rsidR="002049A3" w:rsidRPr="002049A3" w:rsidRDefault="002049A3" w:rsidP="002049A3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602806" w:rsidRDefault="00602806" w:rsidP="00602806">
      <w:pPr>
        <w:rPr>
          <w:rStyle w:val="ApiLink"/>
          <w:lang w:val="en-US"/>
        </w:rPr>
      </w:pPr>
      <w:r w:rsidRPr="00602806">
        <w:rPr>
          <w:rStyle w:val="ApiLink"/>
          <w:lang w:val="en-US"/>
        </w:rPr>
        <w:t>Document.AppendDocument(Document, ImportFormatMode)</w:t>
      </w:r>
    </w:p>
    <w:p w:rsidR="002049A3" w:rsidRPr="002049A3" w:rsidRDefault="002049A3" w:rsidP="002049A3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602806" w:rsidRDefault="00602806" w:rsidP="00602806">
      <w:pPr>
        <w:rPr>
          <w:rStyle w:val="ApiLink"/>
          <w:lang w:val="en-US"/>
        </w:rPr>
      </w:pPr>
      <w:r w:rsidRPr="00602806">
        <w:rPr>
          <w:rStyle w:val="ApiLink"/>
          <w:lang w:val="en-US"/>
        </w:rPr>
        <w:t>Aspose.Words.Document.AppendDocument</w:t>
      </w:r>
    </w:p>
    <w:p w:rsidR="002049A3" w:rsidRPr="002049A3" w:rsidRDefault="002049A3" w:rsidP="002049A3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602806" w:rsidRPr="0028037A" w:rsidRDefault="00602806" w:rsidP="00602806">
      <w:pPr>
        <w:rPr>
          <w:rStyle w:val="ApiLink"/>
          <w:lang w:val="en-US"/>
        </w:rPr>
      </w:pPr>
      <w:r w:rsidRPr="00602806">
        <w:rPr>
          <w:rStyle w:val="ApiLink"/>
          <w:lang w:val="en-US"/>
        </w:rPr>
        <w:t>Document.AppendDocument</w:t>
      </w:r>
    </w:p>
    <w:p w:rsidR="0028037A" w:rsidRPr="002049A3" w:rsidRDefault="0028037A" w:rsidP="0028037A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602806" w:rsidRPr="001454CC" w:rsidRDefault="00F57586" w:rsidP="00602806">
      <w:pPr>
        <w:rPr>
          <w:rStyle w:val="ApiLink"/>
          <w:lang w:val="en-US"/>
        </w:rPr>
      </w:pPr>
      <w:r w:rsidRPr="00F57586">
        <w:rPr>
          <w:rStyle w:val="ApiLink"/>
          <w:lang w:val="en-US"/>
        </w:rPr>
        <w:t>Aspose.Words.Node.Accept(Aspose.Words.DocumentVisitor)</w:t>
      </w:r>
    </w:p>
    <w:p w:rsidR="0028037A" w:rsidRPr="002049A3" w:rsidRDefault="0028037A" w:rsidP="0028037A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28037A" w:rsidRPr="00F57586" w:rsidRDefault="00F57586" w:rsidP="00602806">
      <w:pPr>
        <w:rPr>
          <w:rStyle w:val="ApiLink"/>
          <w:lang w:val="en-US"/>
        </w:rPr>
      </w:pPr>
      <w:r>
        <w:rPr>
          <w:rStyle w:val="ApiLink"/>
          <w:lang w:val="en-US"/>
        </w:rPr>
        <w:t>Node.Accept(</w:t>
      </w:r>
      <w:r w:rsidRPr="00F57586">
        <w:rPr>
          <w:rStyle w:val="ApiLink"/>
          <w:lang w:val="en-US"/>
        </w:rPr>
        <w:t>DocumentVisitor)</w:t>
      </w:r>
    </w:p>
    <w:p w:rsidR="0028037A" w:rsidRPr="002049A3" w:rsidRDefault="0028037A" w:rsidP="0028037A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28037A" w:rsidRPr="00F57586" w:rsidRDefault="00F57586" w:rsidP="00602806">
      <w:pPr>
        <w:rPr>
          <w:rStyle w:val="ApiLink"/>
          <w:lang w:val="en-US"/>
        </w:rPr>
      </w:pPr>
      <w:r w:rsidRPr="00F57586">
        <w:rPr>
          <w:rStyle w:val="ApiLink"/>
          <w:lang w:val="en-US"/>
        </w:rPr>
        <w:t>Aspose.Words.Node.Accept</w:t>
      </w:r>
    </w:p>
    <w:p w:rsidR="0028037A" w:rsidRPr="002049A3" w:rsidRDefault="0028037A" w:rsidP="0028037A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28037A" w:rsidRPr="00F57586" w:rsidRDefault="00F57586" w:rsidP="00602806">
      <w:pPr>
        <w:rPr>
          <w:rStyle w:val="ApiLink"/>
          <w:lang w:val="en-US"/>
        </w:rPr>
      </w:pPr>
      <w:r w:rsidRPr="00F57586">
        <w:rPr>
          <w:rStyle w:val="ApiLink"/>
          <w:lang w:val="en-US"/>
        </w:rPr>
        <w:t>Node.Accept</w:t>
      </w:r>
    </w:p>
    <w:sectPr w:rsidR="0028037A" w:rsidRPr="00F57586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C3F29"/>
    <w:rsid w:val="000B7C04"/>
    <w:rsid w:val="001454CC"/>
    <w:rsid w:val="00195188"/>
    <w:rsid w:val="002049A3"/>
    <w:rsid w:val="00260E65"/>
    <w:rsid w:val="0028037A"/>
    <w:rsid w:val="002A7E60"/>
    <w:rsid w:val="00361059"/>
    <w:rsid w:val="00364BCF"/>
    <w:rsid w:val="003F657B"/>
    <w:rsid w:val="00446FE2"/>
    <w:rsid w:val="004E7A36"/>
    <w:rsid w:val="004F2830"/>
    <w:rsid w:val="005605B6"/>
    <w:rsid w:val="005E2B5F"/>
    <w:rsid w:val="006020F3"/>
    <w:rsid w:val="00602806"/>
    <w:rsid w:val="007622B3"/>
    <w:rsid w:val="00791B00"/>
    <w:rsid w:val="00804D9B"/>
    <w:rsid w:val="0083041B"/>
    <w:rsid w:val="00837CC9"/>
    <w:rsid w:val="00A96CEB"/>
    <w:rsid w:val="00AA7352"/>
    <w:rsid w:val="00AC3310"/>
    <w:rsid w:val="00B1116B"/>
    <w:rsid w:val="00DC3F29"/>
    <w:rsid w:val="00E4518A"/>
    <w:rsid w:val="00EA34E0"/>
    <w:rsid w:val="00EB0E3D"/>
    <w:rsid w:val="00F57586"/>
    <w:rsid w:val="00FE3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table" w:styleId="TableGrid">
    <w:name w:val="Table Grid"/>
    <w:basedOn w:val="TableNormal"/>
    <w:uiPriority w:val="59"/>
    <w:rsid w:val="00804D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4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Strong">
    <w:name w:val="Strong"/>
    <w:basedOn w:val="DefaultParagraphFont"/>
    <w:uiPriority w:val="22"/>
    <w:qFormat/>
    <w:rsid w:val="006028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18</cp:revision>
  <dcterms:created xsi:type="dcterms:W3CDTF">2010-07-01T14:26:00Z</dcterms:created>
  <dcterms:modified xsi:type="dcterms:W3CDTF">2010-07-18T09:08:00Z</dcterms:modified>
</cp:coreProperties>
</file>