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F29" w:rsidRPr="00DC3F29" w:rsidRDefault="00DC3F29" w:rsidP="00D41CD3">
      <w:pPr>
        <w:pStyle w:val="Heading1"/>
        <w:rPr>
          <w:i/>
          <w:lang w:val="en-US"/>
        </w:rPr>
      </w:pPr>
      <w:r w:rsidRPr="00D41CD3">
        <w:rPr>
          <w:lang w:val="en-US"/>
        </w:rPr>
        <w:t>R1.2</w:t>
      </w:r>
    </w:p>
    <w:p w:rsidR="004F63E8" w:rsidRDefault="00DC3F29">
      <w:pPr>
        <w:rPr>
          <w:i/>
          <w:sz w:val="20"/>
          <w:lang w:val="en-US"/>
        </w:rPr>
      </w:pPr>
      <w:r w:rsidRPr="00DC3F29">
        <w:rPr>
          <w:i/>
          <w:sz w:val="20"/>
          <w:lang w:val="en-US"/>
        </w:rPr>
        <w:t xml:space="preserve">Use the </w:t>
      </w:r>
      <w:r w:rsidRPr="00DC3F29">
        <w:rPr>
          <w:rStyle w:val="ApiLink"/>
          <w:i/>
          <w:sz w:val="20"/>
          <w:shd w:val="clear" w:color="auto" w:fill="DBE5F1"/>
          <w:lang w:val="en-US"/>
        </w:rPr>
        <w:t>Docum</w:t>
      </w:r>
      <w:r w:rsidRPr="00DC3F29">
        <w:rPr>
          <w:rStyle w:val="ApiLink"/>
          <w:i/>
          <w:sz w:val="20"/>
          <w:shd w:val="clear" w:color="auto" w:fill="EAF1DD"/>
          <w:lang w:val="en-US"/>
        </w:rPr>
        <w:t>entVisitor.VisitD</w:t>
      </w:r>
      <w:r w:rsidRPr="00DC3F29">
        <w:rPr>
          <w:rStyle w:val="ApiLink"/>
          <w:i/>
          <w:sz w:val="20"/>
          <w:shd w:val="clear" w:color="auto" w:fill="DDD9C3"/>
          <w:lang w:val="en-US"/>
        </w:rPr>
        <w:t>ocumentStart</w:t>
      </w:r>
      <w:r w:rsidRPr="00DC3F29">
        <w:rPr>
          <w:i/>
          <w:sz w:val="20"/>
          <w:lang w:val="en-US"/>
        </w:rPr>
        <w:t xml:space="preserve"> method to do something.</w:t>
      </w:r>
    </w:p>
    <w:sectPr w:rsidR="004F63E8"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DC3F29"/>
    <w:rsid w:val="00107169"/>
    <w:rsid w:val="0014279A"/>
    <w:rsid w:val="00391F75"/>
    <w:rsid w:val="003F657B"/>
    <w:rsid w:val="00447A35"/>
    <w:rsid w:val="004D1A57"/>
    <w:rsid w:val="004F63E8"/>
    <w:rsid w:val="00642F0F"/>
    <w:rsid w:val="00651B6E"/>
    <w:rsid w:val="007B0C93"/>
    <w:rsid w:val="00A96CEB"/>
    <w:rsid w:val="00AC3310"/>
    <w:rsid w:val="00C628C4"/>
    <w:rsid w:val="00D41CD3"/>
    <w:rsid w:val="00DC3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7B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CD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DC3F29"/>
    <w:rPr>
      <w:b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1CD3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Kazmiruk Victor</cp:lastModifiedBy>
  <cp:revision>6</cp:revision>
  <dcterms:created xsi:type="dcterms:W3CDTF">2010-07-01T14:36:00Z</dcterms:created>
  <dcterms:modified xsi:type="dcterms:W3CDTF">2010-07-01T14:40:00Z</dcterms:modified>
</cp:coreProperties>
</file>