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Автодополнение.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При нажатии на клавишу «Tab» в терминальном клиенте происходит автодополнение данных, вводимых пользователем.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Автодополнение данных должно происходить только для текущего префикса, а не для всей команды. Пример: если пользователь ввел префикс </w:t>
      </w:r>
      <w:r>
        <w:rPr>
          <w:b/>
          <w:bCs/>
        </w:rPr>
        <w:t>sh</w:t>
      </w:r>
      <w:r>
        <w:rPr/>
        <w:t xml:space="preserve">, то автодополнение должно выдать только слово </w:t>
      </w:r>
      <w:r>
        <w:rPr>
          <w:b/>
          <w:bCs/>
        </w:rPr>
        <w:t>show</w:t>
      </w:r>
      <w:r>
        <w:rPr/>
        <w:t>, а не всю команду целиком (</w:t>
      </w:r>
      <w:r>
        <w:rPr>
          <w:b/>
          <w:bCs/>
        </w:rPr>
        <w:t>show vlan</w:t>
      </w:r>
      <w:r>
        <w:rPr/>
        <w:t xml:space="preserve"> в данном случае).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Если введенный пользователем префикс уникален, то терминальный клиент должен автоматически вставить его завершение до слова в строку. </w:t>
      </w:r>
      <w:r>
        <w:rPr/>
        <w:t>Уникальность префикса означает,</w:t>
      </w:r>
      <w:r>
        <w:rPr/>
        <w:t xml:space="preserve"> что данные автодополнения должны вернуть только одно слово.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За данными автодополнения терминмальный клиент обращается на cli сервис. При этом обращение из терминального клиента на cli сервис является синхронным обменом сообщениями: терминальный клиент посылает запрос и ждет ответ.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При формировании данных автодополнения для пользовательского ввода учитываются как текущий режим работы, так и права пользователя. Пример 1: в фундаментальном режиме работы CLI команда </w:t>
      </w:r>
      <w:r>
        <w:rPr>
          <w:b/>
          <w:bCs/>
        </w:rPr>
        <w:t>interface</w:t>
      </w:r>
      <w:r>
        <w:rPr/>
        <w:t xml:space="preserve"> не доступна; поэтому в данных автодополнения данных о ней не будет. Пример 2: в фундаментальном режиме работы CLI обычному пользователю команда </w:t>
      </w:r>
      <w:r>
        <w:rPr>
          <w:b/>
          <w:bCs/>
        </w:rPr>
        <w:t>configure terminal</w:t>
      </w:r>
      <w:r>
        <w:rPr/>
        <w:t xml:space="preserve"> не доступна; поэтому в данных автодополнения данных о ней не будет.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2014-10-24T20:47:20Z</dcterms:created>
  <dc:creator>stdstring </dc:creator>
  <dc:language>ru-RU</dc:language>
  <cp:revision>0</cp:revision>
</cp:coreProperties>
</file>