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609E8" w14:paraId="2790A2CC" w14:textId="77777777" w:rsidTr="00C609E8">
        <w:tc>
          <w:tcPr>
            <w:tcW w:w="2405" w:type="dxa"/>
          </w:tcPr>
          <w:p w14:paraId="49CDCED3" w14:textId="77777777" w:rsidR="00C609E8" w:rsidRDefault="00C609E8" w:rsidP="00C609E8">
            <w:pPr>
              <w:rPr>
                <w:lang w:val="en-US"/>
              </w:rPr>
            </w:pPr>
          </w:p>
        </w:tc>
        <w:tc>
          <w:tcPr>
            <w:tcW w:w="6657" w:type="dxa"/>
          </w:tcPr>
          <w:p w14:paraId="77843FCD" w14:textId="77777777" w:rsidR="00C609E8" w:rsidRDefault="00C609E8" w:rsidP="00C609E8">
            <w:pPr>
              <w:rPr>
                <w:lang w:val="en-US"/>
              </w:rPr>
            </w:pPr>
          </w:p>
        </w:tc>
      </w:tr>
      <w:tr w:rsidR="00C609E8" w14:paraId="3A88313E" w14:textId="77777777" w:rsidTr="00C609E8">
        <w:tc>
          <w:tcPr>
            <w:tcW w:w="2405" w:type="dxa"/>
          </w:tcPr>
          <w:p w14:paraId="72C2213B" w14:textId="60F11CFD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6657" w:type="dxa"/>
          </w:tcPr>
          <w:p w14:paraId="1C81CC52" w14:textId="00A46D18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9104.0</w:t>
            </w:r>
          </w:p>
        </w:tc>
      </w:tr>
      <w:tr w:rsidR="00C609E8" w14:paraId="71031AD0" w14:textId="77777777" w:rsidTr="00C609E8">
        <w:tc>
          <w:tcPr>
            <w:tcW w:w="2405" w:type="dxa"/>
          </w:tcPr>
          <w:p w14:paraId="15D5EDFE" w14:textId="0A86FBDC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Coverage</w:t>
            </w:r>
          </w:p>
        </w:tc>
        <w:tc>
          <w:tcPr>
            <w:tcW w:w="6657" w:type="dxa"/>
          </w:tcPr>
          <w:p w14:paraId="4B17F447" w14:textId="0B41972A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C609E8" w14:paraId="21EBD12F" w14:textId="77777777" w:rsidTr="00C609E8">
        <w:tc>
          <w:tcPr>
            <w:tcW w:w="2405" w:type="dxa"/>
          </w:tcPr>
          <w:p w14:paraId="1F28814B" w14:textId="5F027165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Routes</w:t>
            </w:r>
          </w:p>
        </w:tc>
        <w:tc>
          <w:tcPr>
            <w:tcW w:w="6657" w:type="dxa"/>
          </w:tcPr>
          <w:p w14:paraId="6FF4EB17" w14:textId="6E50DF93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609E8" w14:paraId="17DF7A62" w14:textId="77777777" w:rsidTr="00C609E8">
        <w:tc>
          <w:tcPr>
            <w:tcW w:w="2405" w:type="dxa"/>
          </w:tcPr>
          <w:p w14:paraId="6EC4CD44" w14:textId="18035FFD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6657" w:type="dxa"/>
          </w:tcPr>
          <w:p w14:paraId="0F0397B3" w14:textId="270BFAD5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396.0</w:t>
            </w:r>
          </w:p>
        </w:tc>
      </w:tr>
      <w:tr w:rsidR="00C609E8" w14:paraId="0201EE84" w14:textId="77777777" w:rsidTr="00C609E8">
        <w:tc>
          <w:tcPr>
            <w:tcW w:w="2405" w:type="dxa"/>
          </w:tcPr>
          <w:p w14:paraId="7366B899" w14:textId="23A5BC25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States</w:t>
            </w:r>
          </w:p>
        </w:tc>
        <w:tc>
          <w:tcPr>
            <w:tcW w:w="6657" w:type="dxa"/>
          </w:tcPr>
          <w:p w14:paraId="46C4ABDC" w14:textId="07D9BA21" w:rsidR="00C609E8" w:rsidRDefault="00C609E8" w:rsidP="00C609E8">
            <w:pPr>
              <w:rPr>
                <w:lang w:val="en-US"/>
              </w:rPr>
            </w:pPr>
            <w:r>
              <w:t>21637692</w:t>
            </w:r>
          </w:p>
        </w:tc>
      </w:tr>
      <w:tr w:rsidR="00C609E8" w14:paraId="1820BBF4" w14:textId="77777777" w:rsidTr="00C609E8">
        <w:tc>
          <w:tcPr>
            <w:tcW w:w="2405" w:type="dxa"/>
          </w:tcPr>
          <w:p w14:paraId="641BDADC" w14:textId="149ED9A7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Running time</w:t>
            </w:r>
          </w:p>
        </w:tc>
        <w:tc>
          <w:tcPr>
            <w:tcW w:w="6657" w:type="dxa"/>
          </w:tcPr>
          <w:p w14:paraId="1BA806FC" w14:textId="4F77F0DC" w:rsidR="00C609E8" w:rsidRDefault="00C609E8" w:rsidP="00C609E8">
            <w:pPr>
              <w:rPr>
                <w:lang w:val="en-US"/>
              </w:rPr>
            </w:pPr>
            <w:r>
              <w:rPr>
                <w:lang w:val="en-US"/>
              </w:rPr>
              <w:t>121.54 sec (2 min 1.54 sec)</w:t>
            </w:r>
          </w:p>
        </w:tc>
      </w:tr>
    </w:tbl>
    <w:p w14:paraId="47DA56E7" w14:textId="77777777" w:rsidR="00C609E8" w:rsidRDefault="00C609E8" w:rsidP="00C609E8">
      <w:pPr>
        <w:rPr>
          <w:lang w:val="en-US"/>
        </w:rPr>
      </w:pPr>
    </w:p>
    <w:p w14:paraId="777B8F54" w14:textId="475FF8D8" w:rsidR="00C609E8" w:rsidRDefault="00C609E8" w:rsidP="00C609E8">
      <w:r>
        <w:t>Route 1: Gouda -&gt; Rotterdam Alexander -&gt; Rotterdam Centraal -&gt; Schiedam Centrum -&gt; Delft -&gt; Den Haag Centraal -&gt; Leiden Centraal -&gt; Heemstede-Aerdenhout -&gt; Haarlem -&gt; Amsterdam Sloterdijk -&gt; Amsterdam Centraal -&gt; Amsterdam Amstel -&gt; Amsterdam Zuid -&gt; Schiphol Airport (</w:t>
      </w:r>
      <w:proofErr w:type="spellStart"/>
      <w:r>
        <w:t>Duration</w:t>
      </w:r>
      <w:proofErr w:type="spellEnd"/>
      <w:r>
        <w:t>: 115.0 minutes)</w:t>
      </w:r>
    </w:p>
    <w:p w14:paraId="5A3684FF" w14:textId="77777777" w:rsidR="00C609E8" w:rsidRDefault="00C609E8" w:rsidP="00C609E8"/>
    <w:p w14:paraId="789911A9" w14:textId="77777777" w:rsidR="00C609E8" w:rsidRDefault="00C609E8" w:rsidP="00C609E8">
      <w:r>
        <w:t>Route 2: Alkmaar -&gt; Castricum -&gt; Zaandam -&gt; Amsterdam Sloterdijk -&gt; Amsterdam Zuid -&gt; Schiphol Airport -&gt; Leiden Centraal -&gt; Alphen a/d Rijn -&gt; Gouda -&gt; Den Haag Centraal (</w:t>
      </w:r>
      <w:proofErr w:type="spellStart"/>
      <w:r>
        <w:t>Duration</w:t>
      </w:r>
      <w:proofErr w:type="spellEnd"/>
      <w:r>
        <w:t>: 115.0 minutes)</w:t>
      </w:r>
    </w:p>
    <w:p w14:paraId="2347773C" w14:textId="77777777" w:rsidR="00C609E8" w:rsidRDefault="00C609E8" w:rsidP="00C609E8"/>
    <w:p w14:paraId="07B5EF6C" w14:textId="77777777" w:rsidR="00C609E8" w:rsidRDefault="00C609E8" w:rsidP="00C609E8">
      <w:r>
        <w:t>Route 3: Beverwijk -&gt; Castricum -&gt; Alkmaar -&gt; Hoorn -&gt; Zaandam -&gt; Beverwijk -&gt; Haarlem (</w:t>
      </w:r>
      <w:proofErr w:type="spellStart"/>
      <w:r>
        <w:t>Duration</w:t>
      </w:r>
      <w:proofErr w:type="spellEnd"/>
      <w:r>
        <w:t>: 113.0 minutes)</w:t>
      </w:r>
    </w:p>
    <w:p w14:paraId="69AEC5AB" w14:textId="77777777" w:rsidR="00C609E8" w:rsidRDefault="00C609E8" w:rsidP="00C609E8"/>
    <w:p w14:paraId="70E21D3D" w14:textId="77777777" w:rsidR="00C609E8" w:rsidRDefault="00C609E8" w:rsidP="00C609E8">
      <w:r>
        <w:t>Route 4: Dordrecht -&gt; Rotterdam Centraal (</w:t>
      </w:r>
      <w:proofErr w:type="spellStart"/>
      <w:r>
        <w:t>Duration</w:t>
      </w:r>
      <w:proofErr w:type="spellEnd"/>
      <w:r>
        <w:t>: 17.0 minutes)</w:t>
      </w:r>
    </w:p>
    <w:p w14:paraId="2D88B17C" w14:textId="77777777" w:rsidR="00C609E8" w:rsidRDefault="00C609E8" w:rsidP="00C609E8"/>
    <w:p w14:paraId="3312AF37" w14:textId="700DB357" w:rsidR="00D23B42" w:rsidRDefault="00C609E8" w:rsidP="00C609E8">
      <w:r>
        <w:t>Route 5: Alkmaar -&gt; Den Helder (</w:t>
      </w:r>
      <w:proofErr w:type="spellStart"/>
      <w:r>
        <w:t>Duration</w:t>
      </w:r>
      <w:proofErr w:type="spellEnd"/>
      <w:r>
        <w:t>: 36.0 minutes)</w:t>
      </w:r>
    </w:p>
    <w:sectPr w:rsidR="00D23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E8"/>
    <w:rsid w:val="00380263"/>
    <w:rsid w:val="00AE3050"/>
    <w:rsid w:val="00C609E8"/>
    <w:rsid w:val="00D2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13F4A7"/>
  <w15:chartTrackingRefBased/>
  <w15:docId w15:val="{052D2F55-8A60-7948-8B8E-2DD42059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0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0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60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60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60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0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60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60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60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0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0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60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609E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609E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609E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609E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09E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09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60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0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60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60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60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609E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609E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609E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60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609E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609E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C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Serré</dc:creator>
  <cp:keywords/>
  <dc:description/>
  <cp:lastModifiedBy>Rani Serré</cp:lastModifiedBy>
  <cp:revision>1</cp:revision>
  <dcterms:created xsi:type="dcterms:W3CDTF">2024-06-19T13:05:00Z</dcterms:created>
  <dcterms:modified xsi:type="dcterms:W3CDTF">2024-06-19T13:08:00Z</dcterms:modified>
</cp:coreProperties>
</file>