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BB5D" w14:textId="680086FE" w:rsidR="00827E3D" w:rsidRDefault="00827E3D" w:rsidP="002353C8">
      <w:r>
        <w:t xml:space="preserve">HALLAZGOS PARA REPORTE DE </w:t>
      </w:r>
      <w:r w:rsidR="00CF4749">
        <w:t>CREDITO</w:t>
      </w:r>
    </w:p>
    <w:p w14:paraId="07986A54" w14:textId="356DDE87" w:rsidR="00047E41" w:rsidRPr="00A00832" w:rsidRDefault="00A00832" w:rsidP="00D6007A">
      <w:pPr>
        <w:rPr>
          <w:lang w:val="en-US"/>
        </w:rPr>
      </w:pPr>
      <w:r w:rsidRPr="00A00832">
        <w:rPr>
          <w:lang w:val="en-US"/>
        </w:rPr>
        <w:t xml:space="preserve">LAYOUT: </w:t>
      </w:r>
      <w:r w:rsidR="00A82F0E" w:rsidRPr="00A00832">
        <w:rPr>
          <w:lang w:val="en-US"/>
        </w:rPr>
        <w:t>V1.05_Layouts CREDITO Bancos IFRS (</w:t>
      </w:r>
      <w:proofErr w:type="spellStart"/>
      <w:r w:rsidR="00A82F0E" w:rsidRPr="00A00832">
        <w:rPr>
          <w:lang w:val="en-US"/>
        </w:rPr>
        <w:t>Comercial</w:t>
      </w:r>
      <w:proofErr w:type="spellEnd"/>
      <w:r w:rsidR="00A82F0E" w:rsidRPr="00A00832">
        <w:rPr>
          <w:lang w:val="en-US"/>
        </w:rPr>
        <w:t>) (1)</w:t>
      </w:r>
    </w:p>
    <w:p w14:paraId="461C2B51" w14:textId="15D151C6" w:rsidR="002353C8" w:rsidRDefault="00A00832" w:rsidP="00D6007A">
      <w:pPr>
        <w:rPr>
          <w:lang w:val="en-US"/>
        </w:rPr>
      </w:pPr>
      <w:r>
        <w:rPr>
          <w:lang w:val="en-US"/>
        </w:rPr>
        <w:t>REPORTE: CREDITO</w:t>
      </w:r>
    </w:p>
    <w:p w14:paraId="5FEB1EFB" w14:textId="77777777" w:rsidR="00A00832" w:rsidRPr="00A00832" w:rsidRDefault="00A00832" w:rsidP="00D6007A">
      <w:pPr>
        <w:rPr>
          <w:lang w:val="en-US"/>
        </w:rPr>
      </w:pPr>
    </w:p>
    <w:p w14:paraId="032EB310" w14:textId="7E601E07" w:rsidR="00D6007A" w:rsidRPr="00D6007A" w:rsidRDefault="00D6007A" w:rsidP="00D6007A">
      <w:r w:rsidRPr="00D6007A">
        <w:t xml:space="preserve">1.- </w:t>
      </w:r>
      <w:r w:rsidR="002353C8">
        <w:t xml:space="preserve">En el campo </w:t>
      </w:r>
      <w:r w:rsidR="00646B92" w:rsidRPr="00646B92">
        <w:t>CLASIFICACIONCONTABLE</w:t>
      </w:r>
      <w:r w:rsidR="002353C8">
        <w:t xml:space="preserve">, </w:t>
      </w:r>
      <w:r w:rsidR="00646B92">
        <w:t xml:space="preserve">El catálogo </w:t>
      </w:r>
      <w:proofErr w:type="spellStart"/>
      <w:r w:rsidR="00646B92">
        <w:t>Clasificacion</w:t>
      </w:r>
      <w:proofErr w:type="spellEnd"/>
      <w:r w:rsidR="00646B92">
        <w:t xml:space="preserve"> Contable, tiene un dato con una descripción numérica</w:t>
      </w:r>
    </w:p>
    <w:p w14:paraId="2196EF30" w14:textId="524C74A7" w:rsidR="002353C8" w:rsidRDefault="002353C8" w:rsidP="00D6007A"/>
    <w:p w14:paraId="34886CFC" w14:textId="529988E1" w:rsidR="00B7696A" w:rsidRDefault="00B7696A" w:rsidP="00D6007A">
      <w:r w:rsidRPr="00B7696A">
        <w:drawing>
          <wp:inline distT="0" distB="0" distL="0" distR="0" wp14:anchorId="6725056A" wp14:editId="6794FE50">
            <wp:extent cx="5612130" cy="3328670"/>
            <wp:effectExtent l="0" t="0" r="7620" b="5080"/>
            <wp:docPr id="135119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3B01" w14:textId="77777777" w:rsidR="00DC1EF2" w:rsidRDefault="00DC1EF2" w:rsidP="00D6007A"/>
    <w:p w14:paraId="65B6207D" w14:textId="77777777" w:rsidR="00DC1EF2" w:rsidRDefault="00DC1EF2" w:rsidP="00D6007A"/>
    <w:p w14:paraId="59C22D99" w14:textId="77777777" w:rsidR="00DC1EF2" w:rsidRDefault="00DC1EF2" w:rsidP="00D6007A"/>
    <w:p w14:paraId="2A03747B" w14:textId="77777777" w:rsidR="00DC1EF2" w:rsidRDefault="00DC1EF2" w:rsidP="00D6007A"/>
    <w:p w14:paraId="2BB6CE53" w14:textId="77777777" w:rsidR="00DC1EF2" w:rsidRDefault="00DC1EF2" w:rsidP="00D6007A"/>
    <w:p w14:paraId="2C078547" w14:textId="77777777" w:rsidR="00DC1EF2" w:rsidRDefault="00DC1EF2" w:rsidP="00D6007A"/>
    <w:p w14:paraId="486DF8DF" w14:textId="77777777" w:rsidR="00DC1EF2" w:rsidRDefault="00DC1EF2" w:rsidP="00D6007A"/>
    <w:p w14:paraId="6D1CC48A" w14:textId="77777777" w:rsidR="00DC1EF2" w:rsidRDefault="00DC1EF2" w:rsidP="00D6007A"/>
    <w:p w14:paraId="1FCFB9A3" w14:textId="6F18C719" w:rsidR="001859F4" w:rsidRDefault="00796394" w:rsidP="001859F4">
      <w:r>
        <w:lastRenderedPageBreak/>
        <w:t xml:space="preserve">2.- </w:t>
      </w:r>
      <w:r w:rsidR="001859F4">
        <w:t xml:space="preserve">Para los campos </w:t>
      </w:r>
      <w:r w:rsidR="001859F4">
        <w:t xml:space="preserve">ETAPA_DETERIORO </w:t>
      </w:r>
      <w:proofErr w:type="gramStart"/>
      <w:r w:rsidR="001859F4">
        <w:t>y  ETAPA</w:t>
      </w:r>
      <w:proofErr w:type="gramEnd"/>
      <w:r w:rsidR="001859F4">
        <w:t>_DETERIORIO_NIFC16</w:t>
      </w:r>
      <w:r w:rsidR="001859F4">
        <w:t xml:space="preserve"> </w:t>
      </w:r>
      <w:r w:rsidR="00DC1EF2">
        <w:t xml:space="preserve">el </w:t>
      </w:r>
      <w:proofErr w:type="spellStart"/>
      <w:r w:rsidR="00DC1EF2">
        <w:t>Layout</w:t>
      </w:r>
      <w:proofErr w:type="spellEnd"/>
      <w:r w:rsidR="00DC1EF2">
        <w:t xml:space="preserve"> </w:t>
      </w:r>
      <w:r w:rsidR="001859F4">
        <w:t xml:space="preserve">indica que el nombre del catálogo es </w:t>
      </w:r>
      <w:r w:rsidR="0087100F">
        <w:t xml:space="preserve">Etapa Deterioro CC y en la plataforma BW es </w:t>
      </w:r>
      <w:r w:rsidR="0087100F">
        <w:t>Etapa Deterioro C</w:t>
      </w:r>
      <w:r w:rsidR="0087100F">
        <w:t>V</w:t>
      </w:r>
    </w:p>
    <w:p w14:paraId="54F57EBD" w14:textId="77777777" w:rsidR="00DC1EF2" w:rsidRDefault="00DC1EF2" w:rsidP="00D6007A"/>
    <w:p w14:paraId="30FDE242" w14:textId="64DC81A9" w:rsidR="00DC1EF2" w:rsidRDefault="00DC1EF2" w:rsidP="00D6007A">
      <w:r w:rsidRPr="00DC1EF2">
        <w:drawing>
          <wp:inline distT="0" distB="0" distL="0" distR="0" wp14:anchorId="7A672F05" wp14:editId="6A7B21D0">
            <wp:extent cx="5612130" cy="3335655"/>
            <wp:effectExtent l="0" t="0" r="7620" b="0"/>
            <wp:docPr id="42371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1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2190" w14:textId="3F7FD280" w:rsidR="0087100F" w:rsidRDefault="005C080E" w:rsidP="00D6007A">
      <w:r w:rsidRPr="005C080E">
        <w:drawing>
          <wp:inline distT="0" distB="0" distL="0" distR="0" wp14:anchorId="25BB3F9C" wp14:editId="3683BCF0">
            <wp:extent cx="5612130" cy="3354705"/>
            <wp:effectExtent l="0" t="0" r="7620" b="0"/>
            <wp:docPr id="104709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8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E575" w14:textId="77777777" w:rsidR="00B7696A" w:rsidRDefault="00B7696A" w:rsidP="00D6007A"/>
    <w:p w14:paraId="211EEC35" w14:textId="7C56B079" w:rsidR="00B7696A" w:rsidRDefault="00796394" w:rsidP="00D6007A">
      <w:r>
        <w:lastRenderedPageBreak/>
        <w:t xml:space="preserve">3.- </w:t>
      </w:r>
      <w:r w:rsidR="002D0DC2">
        <w:t xml:space="preserve">El </w:t>
      </w:r>
      <w:proofErr w:type="spellStart"/>
      <w:r w:rsidR="002D0DC2">
        <w:t>layout</w:t>
      </w:r>
      <w:proofErr w:type="spellEnd"/>
      <w:r w:rsidR="002D0DC2">
        <w:t xml:space="preserve"> indica que el nombre del catálogo para el Campo SEGMENTO_MI es </w:t>
      </w:r>
      <w:r w:rsidR="008A00B5" w:rsidRPr="008A00B5">
        <w:t>Segmento MI NIF C-16</w:t>
      </w:r>
      <w:r w:rsidR="008A00B5">
        <w:t xml:space="preserve"> </w:t>
      </w:r>
      <w:r w:rsidR="005D4625">
        <w:t xml:space="preserve">y en la plataforma </w:t>
      </w:r>
      <w:proofErr w:type="spellStart"/>
      <w:r w:rsidR="005D4625">
        <w:t>BajaWare</w:t>
      </w:r>
      <w:proofErr w:type="spellEnd"/>
      <w:r w:rsidR="005D4625">
        <w:t xml:space="preserve"> el catálogo asociado es </w:t>
      </w:r>
      <w:proofErr w:type="spellStart"/>
      <w:r w:rsidR="005D4625">
        <w:t>Segemento</w:t>
      </w:r>
      <w:proofErr w:type="spellEnd"/>
    </w:p>
    <w:p w14:paraId="5D9564F5" w14:textId="32B287AA" w:rsidR="002D0DC2" w:rsidRDefault="002D0DC2" w:rsidP="00D6007A">
      <w:r w:rsidRPr="002D0DC2">
        <w:drawing>
          <wp:inline distT="0" distB="0" distL="0" distR="0" wp14:anchorId="060B5AEE" wp14:editId="18C8F61B">
            <wp:extent cx="5612130" cy="3152775"/>
            <wp:effectExtent l="0" t="0" r="7620" b="9525"/>
            <wp:docPr id="967609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9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D402" w14:textId="741F1687" w:rsidR="005D4625" w:rsidRDefault="00407583" w:rsidP="00D6007A">
      <w:r w:rsidRPr="00407583">
        <w:drawing>
          <wp:inline distT="0" distB="0" distL="0" distR="0" wp14:anchorId="67B02144" wp14:editId="10BA215E">
            <wp:extent cx="5612130" cy="3065145"/>
            <wp:effectExtent l="0" t="0" r="7620" b="1905"/>
            <wp:docPr id="90304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6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B48E" w14:textId="77777777" w:rsidR="00B7696A" w:rsidRDefault="00B7696A" w:rsidP="00D6007A"/>
    <w:p w14:paraId="01631E35" w14:textId="77777777" w:rsidR="00B7696A" w:rsidRDefault="00B7696A" w:rsidP="00D6007A"/>
    <w:p w14:paraId="269489A5" w14:textId="77777777" w:rsidR="00B7696A" w:rsidRDefault="00B7696A" w:rsidP="00D6007A"/>
    <w:p w14:paraId="3425FC53" w14:textId="77777777" w:rsidR="00B7696A" w:rsidRDefault="00B7696A" w:rsidP="00D6007A"/>
    <w:p w14:paraId="391C87DB" w14:textId="35DF253A" w:rsidR="009E1DDE" w:rsidRDefault="00796394" w:rsidP="00D6007A">
      <w:r>
        <w:t xml:space="preserve">4.- </w:t>
      </w:r>
      <w:r w:rsidR="009E1DDE">
        <w:t xml:space="preserve">En la plataforma </w:t>
      </w:r>
      <w:proofErr w:type="spellStart"/>
      <w:r w:rsidR="009E1DDE">
        <w:t>Bajaware</w:t>
      </w:r>
      <w:proofErr w:type="spellEnd"/>
      <w:r w:rsidR="009E1DDE">
        <w:t xml:space="preserve">, el catálogo Segmento que se encuentra asociado al campo SEGEMENTO_MI </w:t>
      </w:r>
      <w:r w:rsidR="001F2E20">
        <w:t>tiene los mismos valores y descripciones</w:t>
      </w:r>
    </w:p>
    <w:p w14:paraId="5E82E2A0" w14:textId="625846AE" w:rsidR="009E1DDE" w:rsidRDefault="009E1DDE" w:rsidP="00D6007A">
      <w:r w:rsidRPr="009E1DDE">
        <w:drawing>
          <wp:inline distT="0" distB="0" distL="0" distR="0" wp14:anchorId="6F9C775F" wp14:editId="1ACE96AD">
            <wp:extent cx="5612130" cy="3331845"/>
            <wp:effectExtent l="0" t="0" r="7620" b="1905"/>
            <wp:docPr id="62058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5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EC0" w14:textId="77777777" w:rsidR="00B7696A" w:rsidRDefault="00B7696A" w:rsidP="00D6007A"/>
    <w:p w14:paraId="1E4F64D4" w14:textId="77777777" w:rsidR="001C5E33" w:rsidRDefault="001C5E33" w:rsidP="00D6007A"/>
    <w:p w14:paraId="1C2C2DD3" w14:textId="77777777" w:rsidR="001C5E33" w:rsidRDefault="001C5E33" w:rsidP="00D6007A"/>
    <w:p w14:paraId="5D961EC7" w14:textId="77777777" w:rsidR="001C5E33" w:rsidRDefault="001C5E33" w:rsidP="00D6007A"/>
    <w:p w14:paraId="0484C155" w14:textId="77777777" w:rsidR="001C5E33" w:rsidRDefault="001C5E33" w:rsidP="00D6007A"/>
    <w:p w14:paraId="46FE75C0" w14:textId="77777777" w:rsidR="001C5E33" w:rsidRDefault="001C5E33" w:rsidP="00D6007A"/>
    <w:p w14:paraId="0A01A9CF" w14:textId="77777777" w:rsidR="001C5E33" w:rsidRDefault="001C5E33" w:rsidP="00D6007A"/>
    <w:p w14:paraId="2548720E" w14:textId="77777777" w:rsidR="001C5E33" w:rsidRDefault="001C5E33" w:rsidP="00D6007A"/>
    <w:p w14:paraId="72BBF9A3" w14:textId="77777777" w:rsidR="001C5E33" w:rsidRDefault="001C5E33" w:rsidP="00D6007A"/>
    <w:p w14:paraId="25D3DCB6" w14:textId="77777777" w:rsidR="001C5E33" w:rsidRDefault="001C5E33" w:rsidP="00D6007A"/>
    <w:p w14:paraId="2B178ABA" w14:textId="77777777" w:rsidR="001C5E33" w:rsidRDefault="001C5E33" w:rsidP="00D6007A"/>
    <w:p w14:paraId="2B8DF870" w14:textId="77777777" w:rsidR="001C5E33" w:rsidRDefault="001C5E33" w:rsidP="00D6007A"/>
    <w:p w14:paraId="62AF1F2C" w14:textId="37A1F3ED" w:rsidR="001C5E33" w:rsidRDefault="00796394" w:rsidP="00D6007A">
      <w:r>
        <w:lastRenderedPageBreak/>
        <w:t xml:space="preserve">5.- </w:t>
      </w:r>
      <w:r w:rsidR="00C33F5B">
        <w:t>El l</w:t>
      </w:r>
      <w:proofErr w:type="spellStart"/>
      <w:r w:rsidR="00C33F5B">
        <w:t>ayout</w:t>
      </w:r>
      <w:proofErr w:type="spellEnd"/>
      <w:r w:rsidR="00C33F5B">
        <w:t xml:space="preserve"> indica que el campo NOMBRE_SISTEMA_MI debe estar asociado al catálogo </w:t>
      </w:r>
      <w:r w:rsidR="008F1C1C" w:rsidRPr="008F1C1C">
        <w:t>Nombre Sistema Calificación CC</w:t>
      </w:r>
      <w:r w:rsidR="008F1C1C">
        <w:t xml:space="preserve">, sin </w:t>
      </w:r>
      <w:proofErr w:type="gramStart"/>
      <w:r w:rsidR="008F1C1C">
        <w:t>embargo</w:t>
      </w:r>
      <w:proofErr w:type="gramEnd"/>
      <w:r w:rsidR="008F1C1C">
        <w:t xml:space="preserve"> en la plataforma </w:t>
      </w:r>
      <w:proofErr w:type="spellStart"/>
      <w:r w:rsidR="008F1C1C">
        <w:t>BajaWare</w:t>
      </w:r>
      <w:proofErr w:type="spellEnd"/>
      <w:r w:rsidR="008F1C1C">
        <w:t>, no se encuentra catálogo asociado al campo</w:t>
      </w:r>
    </w:p>
    <w:p w14:paraId="05BD5236" w14:textId="506DBB74" w:rsidR="008F1C1C" w:rsidRDefault="0089174E" w:rsidP="00D6007A">
      <w:r w:rsidRPr="0089174E">
        <w:drawing>
          <wp:inline distT="0" distB="0" distL="0" distR="0" wp14:anchorId="1CBD3001" wp14:editId="486A961B">
            <wp:extent cx="5612130" cy="3299460"/>
            <wp:effectExtent l="0" t="0" r="7620" b="0"/>
            <wp:docPr id="14369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377B" w14:textId="77777777" w:rsidR="001C5E33" w:rsidRDefault="001C5E33" w:rsidP="00D6007A"/>
    <w:p w14:paraId="6290DD3C" w14:textId="715F5534" w:rsidR="0089174E" w:rsidRDefault="001C5E33" w:rsidP="00D6007A">
      <w:r w:rsidRPr="001C5E33">
        <w:drawing>
          <wp:inline distT="0" distB="0" distL="0" distR="0" wp14:anchorId="6DF572E3" wp14:editId="597316F8">
            <wp:extent cx="5612130" cy="3324225"/>
            <wp:effectExtent l="0" t="0" r="7620" b="9525"/>
            <wp:docPr id="746766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6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6AA" w14:textId="77777777" w:rsidR="0089174E" w:rsidRDefault="0089174E" w:rsidP="00D6007A"/>
    <w:sectPr w:rsidR="00891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7A"/>
    <w:rsid w:val="00047E41"/>
    <w:rsid w:val="001859F4"/>
    <w:rsid w:val="001C5E33"/>
    <w:rsid w:val="001F2E20"/>
    <w:rsid w:val="002353C8"/>
    <w:rsid w:val="002D0DC2"/>
    <w:rsid w:val="003707D3"/>
    <w:rsid w:val="00407583"/>
    <w:rsid w:val="00460BD5"/>
    <w:rsid w:val="0046542F"/>
    <w:rsid w:val="00530293"/>
    <w:rsid w:val="005704E1"/>
    <w:rsid w:val="005C080E"/>
    <w:rsid w:val="005D4625"/>
    <w:rsid w:val="00646B92"/>
    <w:rsid w:val="0071606D"/>
    <w:rsid w:val="00734D66"/>
    <w:rsid w:val="00793FFB"/>
    <w:rsid w:val="00796394"/>
    <w:rsid w:val="00827E3D"/>
    <w:rsid w:val="00845C96"/>
    <w:rsid w:val="0087100F"/>
    <w:rsid w:val="0089174E"/>
    <w:rsid w:val="008A00B5"/>
    <w:rsid w:val="008F1C1C"/>
    <w:rsid w:val="009E1DDE"/>
    <w:rsid w:val="00A00832"/>
    <w:rsid w:val="00A82F0E"/>
    <w:rsid w:val="00B7696A"/>
    <w:rsid w:val="00C20DE5"/>
    <w:rsid w:val="00C33F5B"/>
    <w:rsid w:val="00CF4749"/>
    <w:rsid w:val="00D3318B"/>
    <w:rsid w:val="00D6007A"/>
    <w:rsid w:val="00D92F49"/>
    <w:rsid w:val="00DC1EF2"/>
    <w:rsid w:val="00DE15CE"/>
    <w:rsid w:val="00E27DFC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C381"/>
  <w15:chartTrackingRefBased/>
  <w15:docId w15:val="{8E5D8AE7-26E3-4E4C-82F2-B5D3695A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09</dc:creator>
  <cp:keywords/>
  <dc:description/>
  <cp:lastModifiedBy>Personal 09</cp:lastModifiedBy>
  <cp:revision>24</cp:revision>
  <dcterms:created xsi:type="dcterms:W3CDTF">2026-05-20T15:29:00Z</dcterms:created>
  <dcterms:modified xsi:type="dcterms:W3CDTF">2026-05-20T17:17:00Z</dcterms:modified>
</cp:coreProperties>
</file>