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BB5D" w14:textId="51AB793E" w:rsidR="00827E3D" w:rsidRDefault="00827E3D" w:rsidP="002353C8">
      <w:r>
        <w:t xml:space="preserve">HALLAZGOS PARA REPORTE DE </w:t>
      </w:r>
      <w:r w:rsidR="001A00F6">
        <w:t>GARANTIA PERSONAL</w:t>
      </w:r>
    </w:p>
    <w:p w14:paraId="07986A54" w14:textId="356DDE87" w:rsidR="00047E41" w:rsidRPr="001A00F6" w:rsidRDefault="00A00832" w:rsidP="00D6007A">
      <w:pPr>
        <w:rPr>
          <w:lang w:val="en-US"/>
        </w:rPr>
      </w:pPr>
      <w:r w:rsidRPr="001A00F6">
        <w:rPr>
          <w:lang w:val="en-US"/>
        </w:rPr>
        <w:t xml:space="preserve">LAYOUT: </w:t>
      </w:r>
      <w:r w:rsidR="00A82F0E" w:rsidRPr="001A00F6">
        <w:rPr>
          <w:lang w:val="en-US"/>
        </w:rPr>
        <w:t>V1.05_Layouts CREDITO Bancos IFRS (</w:t>
      </w:r>
      <w:proofErr w:type="spellStart"/>
      <w:r w:rsidR="00A82F0E" w:rsidRPr="001A00F6">
        <w:rPr>
          <w:lang w:val="en-US"/>
        </w:rPr>
        <w:t>Comercial</w:t>
      </w:r>
      <w:proofErr w:type="spellEnd"/>
      <w:r w:rsidR="00A82F0E" w:rsidRPr="001A00F6">
        <w:rPr>
          <w:lang w:val="en-US"/>
        </w:rPr>
        <w:t>) (1)</w:t>
      </w:r>
    </w:p>
    <w:p w14:paraId="461C2B51" w14:textId="0C4CB9E1" w:rsidR="002353C8" w:rsidRPr="001A00F6" w:rsidRDefault="00A00832" w:rsidP="00D6007A">
      <w:r w:rsidRPr="001A00F6">
        <w:t xml:space="preserve">REPORTE: </w:t>
      </w:r>
      <w:r w:rsidR="001A00F6">
        <w:t>GARANTIA PERSONAL</w:t>
      </w:r>
    </w:p>
    <w:p w14:paraId="5FEB1EFB" w14:textId="77777777" w:rsidR="00A00832" w:rsidRPr="001A00F6" w:rsidRDefault="00A00832" w:rsidP="00D6007A"/>
    <w:p w14:paraId="032EB310" w14:textId="3DAC0C45" w:rsidR="00D6007A" w:rsidRDefault="00D6007A" w:rsidP="00D6007A">
      <w:r w:rsidRPr="00D6007A">
        <w:t xml:space="preserve">1.- </w:t>
      </w:r>
      <w:r w:rsidR="001A00F6">
        <w:t xml:space="preserve">Sin hallazgos, </w:t>
      </w:r>
      <w:r w:rsidR="00250739">
        <w:t xml:space="preserve">este reporte no tiene catálogos asociados ni en el </w:t>
      </w:r>
      <w:proofErr w:type="spellStart"/>
      <w:r w:rsidR="00250739">
        <w:t>Layout</w:t>
      </w:r>
      <w:proofErr w:type="spellEnd"/>
      <w:r w:rsidR="00250739">
        <w:t xml:space="preserve"> ni en Bajaware </w:t>
      </w:r>
    </w:p>
    <w:p w14:paraId="6AD8E9E3" w14:textId="77777777" w:rsidR="006001CB" w:rsidRPr="00D6007A" w:rsidRDefault="006001CB" w:rsidP="00D6007A"/>
    <w:p w14:paraId="34886CFC" w14:textId="09A01390" w:rsidR="00B7696A" w:rsidRDefault="004B3C17" w:rsidP="00D6007A">
      <w:r w:rsidRPr="004B3C17">
        <w:drawing>
          <wp:inline distT="0" distB="0" distL="0" distR="0" wp14:anchorId="5D1B2B7D" wp14:editId="19E18806">
            <wp:extent cx="5612130" cy="3343275"/>
            <wp:effectExtent l="0" t="0" r="7620" b="9525"/>
            <wp:docPr id="170999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98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1872" w14:textId="67F09E7F" w:rsidR="004B3C17" w:rsidRDefault="006001CB" w:rsidP="00D6007A">
      <w:r w:rsidRPr="006001CB">
        <w:lastRenderedPageBreak/>
        <w:drawing>
          <wp:inline distT="0" distB="0" distL="0" distR="0" wp14:anchorId="14FD5D43" wp14:editId="76F3AF28">
            <wp:extent cx="5612130" cy="3268345"/>
            <wp:effectExtent l="0" t="0" r="7620" b="8255"/>
            <wp:docPr id="1464247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7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3B01" w14:textId="77777777" w:rsidR="00DC1EF2" w:rsidRDefault="00DC1EF2" w:rsidP="00D6007A"/>
    <w:p w14:paraId="6D62D6AA" w14:textId="77777777" w:rsidR="0089174E" w:rsidRDefault="0089174E" w:rsidP="00D6007A"/>
    <w:sectPr w:rsidR="00891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7A"/>
    <w:rsid w:val="00047E41"/>
    <w:rsid w:val="001859F4"/>
    <w:rsid w:val="001A00F6"/>
    <w:rsid w:val="001C5E33"/>
    <w:rsid w:val="001F2E20"/>
    <w:rsid w:val="002353C8"/>
    <w:rsid w:val="00250739"/>
    <w:rsid w:val="002D0DC2"/>
    <w:rsid w:val="003707D3"/>
    <w:rsid w:val="00407583"/>
    <w:rsid w:val="00460BD5"/>
    <w:rsid w:val="0046542F"/>
    <w:rsid w:val="004B3C17"/>
    <w:rsid w:val="00530293"/>
    <w:rsid w:val="005704E1"/>
    <w:rsid w:val="005C080E"/>
    <w:rsid w:val="005D4625"/>
    <w:rsid w:val="006001CB"/>
    <w:rsid w:val="00646B92"/>
    <w:rsid w:val="0071606D"/>
    <w:rsid w:val="00734D66"/>
    <w:rsid w:val="00793FFB"/>
    <w:rsid w:val="00796394"/>
    <w:rsid w:val="00827E3D"/>
    <w:rsid w:val="00845C96"/>
    <w:rsid w:val="0087100F"/>
    <w:rsid w:val="0089174E"/>
    <w:rsid w:val="008A00B5"/>
    <w:rsid w:val="008F1C1C"/>
    <w:rsid w:val="009E1DDE"/>
    <w:rsid w:val="00A00832"/>
    <w:rsid w:val="00A82F0E"/>
    <w:rsid w:val="00B7696A"/>
    <w:rsid w:val="00C20DE5"/>
    <w:rsid w:val="00C33F5B"/>
    <w:rsid w:val="00CF4749"/>
    <w:rsid w:val="00D3318B"/>
    <w:rsid w:val="00D6007A"/>
    <w:rsid w:val="00D92F49"/>
    <w:rsid w:val="00DC1EF2"/>
    <w:rsid w:val="00DE15CE"/>
    <w:rsid w:val="00E27DFC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C381"/>
  <w15:chartTrackingRefBased/>
  <w15:docId w15:val="{8E5D8AE7-26E3-4E4C-82F2-B5D3695A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09</dc:creator>
  <cp:keywords/>
  <dc:description/>
  <cp:lastModifiedBy>Personal 09</cp:lastModifiedBy>
  <cp:revision>28</cp:revision>
  <dcterms:created xsi:type="dcterms:W3CDTF">2026-05-20T15:29:00Z</dcterms:created>
  <dcterms:modified xsi:type="dcterms:W3CDTF">2026-05-20T17:24:00Z</dcterms:modified>
</cp:coreProperties>
</file>