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BB5D" w14:textId="6B39BB68" w:rsidR="00827E3D" w:rsidRDefault="00827E3D" w:rsidP="002353C8">
      <w:r>
        <w:t xml:space="preserve">HALLAZGOS PARA REPORTE DE </w:t>
      </w:r>
      <w:r w:rsidR="008C3195">
        <w:t>HIPOTECARIO</w:t>
      </w:r>
    </w:p>
    <w:p w14:paraId="07986A54" w14:textId="335EAA3D" w:rsidR="00047E41" w:rsidRPr="008D7514" w:rsidRDefault="00A00832" w:rsidP="00D6007A">
      <w:r w:rsidRPr="008D7514">
        <w:t xml:space="preserve">LAYOUT: </w:t>
      </w:r>
      <w:r w:rsidR="00637C1D" w:rsidRPr="00637C1D">
        <w:t>V1.05_Layouts CREDITO Bancos IFRS (Hipotecario Simplificado)</w:t>
      </w:r>
    </w:p>
    <w:p w14:paraId="461C2B51" w14:textId="3E84B132" w:rsidR="002353C8" w:rsidRPr="001A00F6" w:rsidRDefault="00A00832" w:rsidP="00D6007A">
      <w:r w:rsidRPr="001A00F6">
        <w:t xml:space="preserve">REPORTE: </w:t>
      </w:r>
      <w:r w:rsidR="008C3195">
        <w:t>HIPOTECARIO</w:t>
      </w:r>
    </w:p>
    <w:p w14:paraId="5FEB1EFB" w14:textId="77777777" w:rsidR="00A00832" w:rsidRPr="001A00F6" w:rsidRDefault="00A00832" w:rsidP="00D6007A"/>
    <w:p w14:paraId="1BD0C115" w14:textId="1BE476AE" w:rsidR="00981159" w:rsidRDefault="00D6007A" w:rsidP="00D6007A">
      <w:r w:rsidRPr="00D6007A">
        <w:t xml:space="preserve">1.- </w:t>
      </w:r>
      <w:r w:rsidR="008D7514">
        <w:t xml:space="preserve">En el Layout se indica que el campo </w:t>
      </w:r>
      <w:r w:rsidR="00981159" w:rsidRPr="00981159">
        <w:t>LOCALIDAD_GARANTIA_INM</w:t>
      </w:r>
      <w:r w:rsidR="00981159">
        <w:t xml:space="preserve"> debería estar relacionado al catálogo </w:t>
      </w:r>
      <w:r w:rsidR="00981159" w:rsidRPr="00981159">
        <w:t>Localidades_Estado y Municipio_SAVIF (cve_municipio_siti)</w:t>
      </w:r>
      <w:r w:rsidR="000A7537">
        <w:t>,</w:t>
      </w:r>
      <w:r w:rsidR="00981159">
        <w:t>Sin embargo, en la plataforma BajaWare, no se encuentra el campo relacionado a ningún catálogo</w:t>
      </w:r>
    </w:p>
    <w:p w14:paraId="6AD8E9E3" w14:textId="1CF4E4B0" w:rsidR="006001CB" w:rsidRDefault="009162F5" w:rsidP="00D6007A">
      <w:r w:rsidRPr="009162F5">
        <w:rPr>
          <w:noProof/>
        </w:rPr>
        <w:drawing>
          <wp:inline distT="0" distB="0" distL="0" distR="0" wp14:anchorId="79F6048F" wp14:editId="28E2557E">
            <wp:extent cx="4600456" cy="2743200"/>
            <wp:effectExtent l="0" t="0" r="0" b="0"/>
            <wp:docPr id="678270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0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3729" cy="27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A70C" w14:textId="110F2477" w:rsidR="009B3D1A" w:rsidRDefault="009B3D1A" w:rsidP="00D6007A">
      <w:r w:rsidRPr="009B3D1A">
        <w:rPr>
          <w:noProof/>
        </w:rPr>
        <w:drawing>
          <wp:inline distT="0" distB="0" distL="0" distR="0" wp14:anchorId="0CF6A806" wp14:editId="4C2BACA3">
            <wp:extent cx="4655820" cy="2621862"/>
            <wp:effectExtent l="0" t="0" r="0" b="7620"/>
            <wp:docPr id="207599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056" cy="262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E2A5" w14:textId="77777777" w:rsidR="009B3D1A" w:rsidRDefault="009B3D1A" w:rsidP="00D6007A"/>
    <w:p w14:paraId="26C0ECD8" w14:textId="1001ABA8" w:rsidR="009B3D1A" w:rsidRDefault="00CD5F71" w:rsidP="00D6007A">
      <w:r>
        <w:lastRenderedPageBreak/>
        <w:t xml:space="preserve">2.- </w:t>
      </w:r>
      <w:r w:rsidR="007E3EC0">
        <w:t xml:space="preserve">En el layout </w:t>
      </w:r>
      <w:r>
        <w:t xml:space="preserve">el campo </w:t>
      </w:r>
      <w:r w:rsidR="007E3EC0">
        <w:t xml:space="preserve">EMISOR, se asocia al catálogo </w:t>
      </w:r>
      <w:r w:rsidR="00C11C57">
        <w:t>Emisor_BW, y en la plataforma BajaWare, el mismo campo se asocia al catálogo Emisor</w:t>
      </w:r>
    </w:p>
    <w:p w14:paraId="78B0EFE5" w14:textId="35BC651E" w:rsidR="00C11C57" w:rsidRDefault="0072335D" w:rsidP="00D6007A">
      <w:r w:rsidRPr="0072335D">
        <w:rPr>
          <w:noProof/>
        </w:rPr>
        <w:drawing>
          <wp:inline distT="0" distB="0" distL="0" distR="0" wp14:anchorId="178008C4" wp14:editId="14505F32">
            <wp:extent cx="5612130" cy="3338830"/>
            <wp:effectExtent l="0" t="0" r="7620" b="0"/>
            <wp:docPr id="679797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97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84E9" w14:textId="1C29F761" w:rsidR="0072335D" w:rsidRDefault="00882C33" w:rsidP="00D6007A">
      <w:r w:rsidRPr="00882C33">
        <w:rPr>
          <w:noProof/>
        </w:rPr>
        <w:drawing>
          <wp:inline distT="0" distB="0" distL="0" distR="0" wp14:anchorId="11040EA5" wp14:editId="6790A6DE">
            <wp:extent cx="5612130" cy="3180715"/>
            <wp:effectExtent l="0" t="0" r="7620" b="635"/>
            <wp:docPr id="1904228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28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66F1" w14:textId="77777777" w:rsidR="00664B3D" w:rsidRDefault="00664B3D" w:rsidP="00D6007A"/>
    <w:p w14:paraId="15BFD8F1" w14:textId="77777777" w:rsidR="00664B3D" w:rsidRDefault="00664B3D" w:rsidP="00D6007A"/>
    <w:p w14:paraId="198F1BB7" w14:textId="77777777" w:rsidR="00664B3D" w:rsidRDefault="00664B3D" w:rsidP="00D6007A"/>
    <w:p w14:paraId="4F054C7F" w14:textId="35C2AC7E" w:rsidR="00664B3D" w:rsidRDefault="00B56C51" w:rsidP="00D6007A">
      <w:r>
        <w:lastRenderedPageBreak/>
        <w:t xml:space="preserve">3.- </w:t>
      </w:r>
      <w:r w:rsidR="005D651F">
        <w:t xml:space="preserve">En el layout, en el campo TIPOALTAH se indica que debe estar relacionado al catálogo </w:t>
      </w:r>
      <w:r w:rsidR="00066A25" w:rsidRPr="00066A25">
        <w:t>TIPO_ALTA_H</w:t>
      </w:r>
      <w:r w:rsidR="00066A25">
        <w:t xml:space="preserve">, pero, en la plataforma BAJAWARE, el campo no se </w:t>
      </w:r>
      <w:r>
        <w:t>asocia con ningún catálogo:</w:t>
      </w:r>
    </w:p>
    <w:p w14:paraId="1EEA509C" w14:textId="2EB79035" w:rsidR="00B56C51" w:rsidRDefault="00317104" w:rsidP="00D6007A">
      <w:r w:rsidRPr="00317104">
        <w:drawing>
          <wp:inline distT="0" distB="0" distL="0" distR="0" wp14:anchorId="53240570" wp14:editId="20900223">
            <wp:extent cx="5612130" cy="3321050"/>
            <wp:effectExtent l="0" t="0" r="7620" b="0"/>
            <wp:docPr id="22085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5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E7CC" w14:textId="52B65B3A" w:rsidR="00317104" w:rsidRDefault="007C6EFE" w:rsidP="00D6007A">
      <w:r w:rsidRPr="007C6EFE">
        <w:drawing>
          <wp:inline distT="0" distB="0" distL="0" distR="0" wp14:anchorId="38D69D35" wp14:editId="4C010DAB">
            <wp:extent cx="5612130" cy="3338830"/>
            <wp:effectExtent l="0" t="0" r="7620" b="0"/>
            <wp:docPr id="1450734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34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D706" w14:textId="77777777" w:rsidR="007C6EFE" w:rsidRDefault="007C6EFE" w:rsidP="00D6007A"/>
    <w:p w14:paraId="7774CFBB" w14:textId="77777777" w:rsidR="007C6EFE" w:rsidRDefault="007C6EFE" w:rsidP="00D6007A"/>
    <w:p w14:paraId="0578874B" w14:textId="12444835" w:rsidR="007C6EFE" w:rsidRDefault="007C6EFE" w:rsidP="00D6007A">
      <w:r>
        <w:lastRenderedPageBreak/>
        <w:t xml:space="preserve">4.- </w:t>
      </w:r>
      <w:r w:rsidR="008C1DC2">
        <w:t>En el layout el campo ENTIDAD_PORTABILIDAD indica que esta asociado al catálogo Entidad_Portabilidad, sin embargo, en la plataforma Bajaware, el campo no esta asociado a ningún catálogo</w:t>
      </w:r>
    </w:p>
    <w:p w14:paraId="7331141E" w14:textId="1CFDF8D1" w:rsidR="008C1DC2" w:rsidRDefault="008C1DC2" w:rsidP="00D6007A">
      <w:r w:rsidRPr="008C1DC2">
        <w:drawing>
          <wp:inline distT="0" distB="0" distL="0" distR="0" wp14:anchorId="563F3574" wp14:editId="7A9DB653">
            <wp:extent cx="5612130" cy="3329940"/>
            <wp:effectExtent l="0" t="0" r="7620" b="3810"/>
            <wp:docPr id="453749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49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3B1A" w14:textId="4F46067C" w:rsidR="008C1DC2" w:rsidRDefault="005C1640" w:rsidP="00D6007A">
      <w:r w:rsidRPr="005C1640">
        <w:drawing>
          <wp:inline distT="0" distB="0" distL="0" distR="0" wp14:anchorId="4C73A700" wp14:editId="7ED22F86">
            <wp:extent cx="5612130" cy="3341370"/>
            <wp:effectExtent l="0" t="0" r="7620" b="0"/>
            <wp:docPr id="1027220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0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C026" w14:textId="77777777" w:rsidR="007C6EFE" w:rsidRDefault="007C6EFE" w:rsidP="00D6007A"/>
    <w:p w14:paraId="4A3814C7" w14:textId="77777777" w:rsidR="00882C33" w:rsidRDefault="00882C33" w:rsidP="00D6007A"/>
    <w:p w14:paraId="689B31E0" w14:textId="1AA702EE" w:rsidR="00882C33" w:rsidRDefault="005C1640" w:rsidP="00D6007A">
      <w:r>
        <w:lastRenderedPageBreak/>
        <w:t>5.-</w:t>
      </w:r>
      <w:r w:rsidR="00522DE4">
        <w:t xml:space="preserve">En el Layout se indica que el campo </w:t>
      </w:r>
      <w:r w:rsidR="008D3FA4">
        <w:t xml:space="preserve">LOCALIDAD_COACREDITADO esta asociado al catálogo </w:t>
      </w:r>
      <w:r w:rsidR="008D3FA4" w:rsidRPr="008D3FA4">
        <w:t>Localidades_Estado y Municipio_SAVIF (cve_municipio_siti)</w:t>
      </w:r>
      <w:r w:rsidR="008D3FA4">
        <w:t>, sin embargo, en la plataforma BajaWare el campo no se encuentra asociado a ningún catálogo</w:t>
      </w:r>
    </w:p>
    <w:p w14:paraId="6D320C44" w14:textId="133C57E7" w:rsidR="00522DE4" w:rsidRDefault="00522DE4" w:rsidP="00D6007A">
      <w:r w:rsidRPr="00522DE4">
        <w:drawing>
          <wp:inline distT="0" distB="0" distL="0" distR="0" wp14:anchorId="0D04EF9E" wp14:editId="0358377D">
            <wp:extent cx="5612130" cy="3335655"/>
            <wp:effectExtent l="0" t="0" r="7620" b="0"/>
            <wp:docPr id="1542737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37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9C19" w14:textId="661AD4C6" w:rsidR="008D3FA4" w:rsidRDefault="00130296" w:rsidP="00D6007A">
      <w:r w:rsidRPr="00130296">
        <w:drawing>
          <wp:inline distT="0" distB="0" distL="0" distR="0" wp14:anchorId="2E618E31" wp14:editId="2875480A">
            <wp:extent cx="5612130" cy="3335655"/>
            <wp:effectExtent l="0" t="0" r="7620" b="0"/>
            <wp:docPr id="127769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91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D6AA" w14:textId="77777777" w:rsidR="0089174E" w:rsidRDefault="0089174E" w:rsidP="00D6007A"/>
    <w:p w14:paraId="4B37C981" w14:textId="77777777" w:rsidR="00A83116" w:rsidRDefault="00A83116" w:rsidP="00D6007A"/>
    <w:p w14:paraId="736B0036" w14:textId="3913C22E" w:rsidR="00A83116" w:rsidRDefault="00A83116" w:rsidP="00D6007A">
      <w:r>
        <w:lastRenderedPageBreak/>
        <w:t>6.-</w:t>
      </w:r>
      <w:r w:rsidR="000D4BA3" w:rsidRPr="000D4BA3">
        <w:t xml:space="preserve"> </w:t>
      </w:r>
      <w:r w:rsidR="000D4BA3">
        <w:t>En el Layout se indica que el campo LOCALIDAD_</w:t>
      </w:r>
      <w:r w:rsidR="000D4BA3">
        <w:t>VIVIENDA</w:t>
      </w:r>
      <w:r w:rsidR="000D4BA3">
        <w:t xml:space="preserve"> esta asociado al catálogo </w:t>
      </w:r>
      <w:r w:rsidR="000D4BA3" w:rsidRPr="008D3FA4">
        <w:t>Localidades_Estado y Municipio_SAVIF (cve_municipio_siti)</w:t>
      </w:r>
      <w:r w:rsidR="000D4BA3">
        <w:t>, sin embargo, en la plataforma BajaWare el campo no se encuentra asociado a ningún catálogo</w:t>
      </w:r>
    </w:p>
    <w:p w14:paraId="346AB4C1" w14:textId="45CE32D2" w:rsidR="00CA4C6B" w:rsidRDefault="00CA4C6B" w:rsidP="00D6007A">
      <w:r w:rsidRPr="00CA4C6B">
        <w:drawing>
          <wp:inline distT="0" distB="0" distL="0" distR="0" wp14:anchorId="12807DB4" wp14:editId="09489898">
            <wp:extent cx="5612130" cy="3348990"/>
            <wp:effectExtent l="0" t="0" r="7620" b="3810"/>
            <wp:docPr id="2034277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77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BA80" w14:textId="604D2E29" w:rsidR="00CA4C6B" w:rsidRDefault="000D4BA3" w:rsidP="00D6007A">
      <w:r w:rsidRPr="000D4BA3">
        <w:drawing>
          <wp:inline distT="0" distB="0" distL="0" distR="0" wp14:anchorId="0BF0C5D2" wp14:editId="3EC8EDB8">
            <wp:extent cx="5612130" cy="3326765"/>
            <wp:effectExtent l="0" t="0" r="7620" b="6985"/>
            <wp:docPr id="1913734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34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29AE" w14:textId="77777777" w:rsidR="000D4BA3" w:rsidRDefault="000D4BA3" w:rsidP="00D6007A"/>
    <w:p w14:paraId="2FE1EE19" w14:textId="77777777" w:rsidR="000D4BA3" w:rsidRDefault="000D4BA3" w:rsidP="00D6007A"/>
    <w:p w14:paraId="5C9DB5F3" w14:textId="095BD4F9" w:rsidR="000D4BA3" w:rsidRDefault="000D4BA3" w:rsidP="00D6007A">
      <w:r>
        <w:lastRenderedPageBreak/>
        <w:t>7.-</w:t>
      </w:r>
      <w:r w:rsidR="003B4C8F">
        <w:t xml:space="preserve">En el layout, </w:t>
      </w:r>
      <w:r w:rsidR="00087D01">
        <w:t xml:space="preserve">se indica que </w:t>
      </w:r>
      <w:r w:rsidR="003B4C8F">
        <w:t xml:space="preserve">el campo </w:t>
      </w:r>
      <w:r w:rsidR="00087D01" w:rsidRPr="00087D01">
        <w:t>NOMBRE_SISTEMA_NIFC16</w:t>
      </w:r>
      <w:r w:rsidR="00087D01">
        <w:t xml:space="preserve"> debe estar asociado al catálogo </w:t>
      </w:r>
      <w:r w:rsidR="00A529CC" w:rsidRPr="00A529CC">
        <w:t>Nombre Sistema Calificación CC</w:t>
      </w:r>
      <w:r w:rsidR="00A529CC">
        <w:t>, sin embargo en la plataforma de BajaWare el campo no se encuentra asociado a ningún catálogo</w:t>
      </w:r>
    </w:p>
    <w:p w14:paraId="7CF3AC14" w14:textId="29409B53" w:rsidR="005C4BBC" w:rsidRDefault="005C4BBC" w:rsidP="00D6007A">
      <w:r w:rsidRPr="005C4BBC">
        <w:drawing>
          <wp:inline distT="0" distB="0" distL="0" distR="0" wp14:anchorId="2E9389C8" wp14:editId="4E74E614">
            <wp:extent cx="5612130" cy="3296285"/>
            <wp:effectExtent l="0" t="0" r="7620" b="0"/>
            <wp:docPr id="1720505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05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7F5F" w14:textId="443AF069" w:rsidR="005C4BBC" w:rsidRDefault="003B4C8F" w:rsidP="00D6007A">
      <w:r w:rsidRPr="003B4C8F">
        <w:drawing>
          <wp:inline distT="0" distB="0" distL="0" distR="0" wp14:anchorId="2425C2B0" wp14:editId="2D6DCF7F">
            <wp:extent cx="5612130" cy="3324225"/>
            <wp:effectExtent l="0" t="0" r="7620" b="9525"/>
            <wp:docPr id="28293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30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88A8" w14:textId="77777777" w:rsidR="00A529CC" w:rsidRDefault="00A529CC" w:rsidP="00D6007A"/>
    <w:p w14:paraId="44E150B0" w14:textId="77777777" w:rsidR="00A529CC" w:rsidRDefault="00A529CC" w:rsidP="00D6007A"/>
    <w:p w14:paraId="63E3F49A" w14:textId="5B3B1BC9" w:rsidR="000B793E" w:rsidRDefault="000B793E" w:rsidP="000B793E">
      <w:r>
        <w:lastRenderedPageBreak/>
        <w:t>8</w:t>
      </w:r>
      <w:r>
        <w:t xml:space="preserve">.-En el layout, se indica que el campo </w:t>
      </w:r>
      <w:r>
        <w:t>SEGMENTO</w:t>
      </w:r>
      <w:r w:rsidR="00C83DEA">
        <w:t>_MI</w:t>
      </w:r>
      <w:r>
        <w:t xml:space="preserve"> debe estar asociado al catálogo </w:t>
      </w:r>
      <w:r w:rsidR="00C83DEA" w:rsidRPr="00C83DEA">
        <w:t>Segmento MI NIF C-16</w:t>
      </w:r>
      <w:r>
        <w:t xml:space="preserve">, sin embargo en la plataforma de BajaWare el campo se encuentra asociado </w:t>
      </w:r>
      <w:r w:rsidR="00C83DEA">
        <w:t xml:space="preserve">al </w:t>
      </w:r>
      <w:r>
        <w:t>catálogo</w:t>
      </w:r>
      <w:r w:rsidR="00C83DEA">
        <w:t xml:space="preserve"> Segmento, el cual </w:t>
      </w:r>
      <w:r w:rsidR="005D7066">
        <w:t>plasma repetición en claves y descripciones</w:t>
      </w:r>
    </w:p>
    <w:p w14:paraId="6753EEE9" w14:textId="77777777" w:rsidR="00A529CC" w:rsidRDefault="00A529CC" w:rsidP="00D6007A"/>
    <w:p w14:paraId="4B168CE3" w14:textId="56B4817D" w:rsidR="007A7681" w:rsidRDefault="007A7681" w:rsidP="00D6007A">
      <w:r w:rsidRPr="007A7681">
        <w:drawing>
          <wp:inline distT="0" distB="0" distL="0" distR="0" wp14:anchorId="65D881D5" wp14:editId="553B16CB">
            <wp:extent cx="5612130" cy="3349625"/>
            <wp:effectExtent l="0" t="0" r="7620" b="3175"/>
            <wp:docPr id="1033043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43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CCA9" w14:textId="068C59B4" w:rsidR="007A7681" w:rsidRDefault="000B793E" w:rsidP="00D6007A">
      <w:r w:rsidRPr="000B793E">
        <w:drawing>
          <wp:inline distT="0" distB="0" distL="0" distR="0" wp14:anchorId="515A0FE1" wp14:editId="4CA876E7">
            <wp:extent cx="5612130" cy="3337560"/>
            <wp:effectExtent l="0" t="0" r="7620" b="0"/>
            <wp:docPr id="1463188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88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D295" w14:textId="63DFB1D5" w:rsidR="00D637B4" w:rsidRDefault="00D637B4" w:rsidP="00D637B4">
      <w:r>
        <w:lastRenderedPageBreak/>
        <w:t>9</w:t>
      </w:r>
      <w:r>
        <w:t xml:space="preserve">.-En el layout, se indica que el campo </w:t>
      </w:r>
      <w:r w:rsidRPr="00087D01">
        <w:t>NOMBRE_SISTEMA_</w:t>
      </w:r>
      <w:r>
        <w:t>MI</w:t>
      </w:r>
      <w:r>
        <w:t xml:space="preserve"> debe estar asociado al catálogo </w:t>
      </w:r>
      <w:r w:rsidRPr="00A529CC">
        <w:t>Nombre Sistema Calificación CC</w:t>
      </w:r>
      <w:r>
        <w:t xml:space="preserve">, sin </w:t>
      </w:r>
      <w:r w:rsidR="00357C2F">
        <w:t>embargo,</w:t>
      </w:r>
      <w:r>
        <w:t xml:space="preserve"> en la plataforma de BajaWare el campo no se encuentra asociado a ningún catálogo</w:t>
      </w:r>
    </w:p>
    <w:p w14:paraId="466F37E2" w14:textId="77777777" w:rsidR="005D7066" w:rsidRDefault="005D7066" w:rsidP="00D6007A"/>
    <w:p w14:paraId="3774ABCA" w14:textId="66B5826E" w:rsidR="007E68E3" w:rsidRDefault="00C740C4" w:rsidP="00D6007A">
      <w:r w:rsidRPr="00C740C4">
        <w:drawing>
          <wp:inline distT="0" distB="0" distL="0" distR="0" wp14:anchorId="5C59A826" wp14:editId="32966651">
            <wp:extent cx="5612130" cy="3326765"/>
            <wp:effectExtent l="0" t="0" r="7620" b="6985"/>
            <wp:docPr id="397062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622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1C4C" w14:textId="77777777" w:rsidR="007E68E3" w:rsidRDefault="007E68E3" w:rsidP="00D6007A"/>
    <w:p w14:paraId="1497B787" w14:textId="687C20C2" w:rsidR="00100108" w:rsidRDefault="00100108" w:rsidP="00D6007A">
      <w:r w:rsidRPr="00100108">
        <w:drawing>
          <wp:inline distT="0" distB="0" distL="0" distR="0" wp14:anchorId="7D01A5DD" wp14:editId="1E67C74B">
            <wp:extent cx="5612130" cy="3354070"/>
            <wp:effectExtent l="0" t="0" r="7620" b="0"/>
            <wp:docPr id="105849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908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AC41" w14:textId="14549846" w:rsidR="00C931C9" w:rsidRDefault="00561FA9" w:rsidP="00C931C9">
      <w:r>
        <w:lastRenderedPageBreak/>
        <w:t>10.-</w:t>
      </w:r>
      <w:r w:rsidR="00C931C9" w:rsidRPr="00C931C9">
        <w:t xml:space="preserve"> </w:t>
      </w:r>
      <w:r w:rsidR="00C931C9">
        <w:t xml:space="preserve">En el layout, se indica que el campo </w:t>
      </w:r>
      <w:r w:rsidR="00C931C9">
        <w:t>INDICADOR</w:t>
      </w:r>
      <w:r w:rsidR="00C931C9" w:rsidRPr="00087D01">
        <w:t>_</w:t>
      </w:r>
      <w:r w:rsidR="00C931C9">
        <w:t xml:space="preserve">MI debe estar asociado al catálogo </w:t>
      </w:r>
      <w:r w:rsidR="00C931C9">
        <w:t>Indica</w:t>
      </w:r>
      <w:r w:rsidR="00A120EE">
        <w:t>dor de Metodología</w:t>
      </w:r>
      <w:r w:rsidR="00C931C9">
        <w:t xml:space="preserve">, sin </w:t>
      </w:r>
      <w:r w:rsidR="00357C2F">
        <w:t>embargo,</w:t>
      </w:r>
      <w:r w:rsidR="00C931C9">
        <w:t xml:space="preserve"> en la plataforma de BajaWare el campo se encuentra asociado </w:t>
      </w:r>
      <w:r w:rsidR="00A120EE">
        <w:t xml:space="preserve">al </w:t>
      </w:r>
      <w:r w:rsidR="00C931C9">
        <w:t>catálogo</w:t>
      </w:r>
      <w:r w:rsidR="00A120EE">
        <w:t xml:space="preserve"> Indicador de Modelo</w:t>
      </w:r>
    </w:p>
    <w:p w14:paraId="5D0F8FE9" w14:textId="5DFA2D00" w:rsidR="005D7066" w:rsidRDefault="005D7066" w:rsidP="00D6007A"/>
    <w:p w14:paraId="0B37B55D" w14:textId="50155A0D" w:rsidR="00561FA9" w:rsidRDefault="00561FA9" w:rsidP="00D6007A">
      <w:r w:rsidRPr="00561FA9">
        <w:drawing>
          <wp:inline distT="0" distB="0" distL="0" distR="0" wp14:anchorId="5E2C8681" wp14:editId="37FCFE4B">
            <wp:extent cx="5612130" cy="3335655"/>
            <wp:effectExtent l="0" t="0" r="7620" b="0"/>
            <wp:docPr id="1549070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70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7070" w14:textId="65FC8F9B" w:rsidR="00561FA9" w:rsidRDefault="00C931C9" w:rsidP="00D6007A">
      <w:r w:rsidRPr="00C931C9">
        <w:drawing>
          <wp:inline distT="0" distB="0" distL="0" distR="0" wp14:anchorId="251E0C05" wp14:editId="2B33781B">
            <wp:extent cx="5612130" cy="3333115"/>
            <wp:effectExtent l="0" t="0" r="7620" b="635"/>
            <wp:docPr id="1193946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465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8702" w14:textId="77777777" w:rsidR="00A07073" w:rsidRDefault="00A07073" w:rsidP="00D6007A"/>
    <w:p w14:paraId="78C55409" w14:textId="5C8DC33B" w:rsidR="00357C2F" w:rsidRDefault="00357C2F" w:rsidP="00357C2F">
      <w:r>
        <w:lastRenderedPageBreak/>
        <w:t>11.-</w:t>
      </w:r>
      <w:r w:rsidRPr="00357C2F">
        <w:t xml:space="preserve"> </w:t>
      </w:r>
      <w:r>
        <w:t xml:space="preserve">En el layout, se indica que el campo </w:t>
      </w:r>
      <w:r w:rsidR="00CD2651">
        <w:t>TIPOGARANTIA</w:t>
      </w:r>
      <w:r>
        <w:t xml:space="preserve"> debe estar asociado al catálogo </w:t>
      </w:r>
      <w:r w:rsidR="00CD2651">
        <w:t>Tipo de Garantía H</w:t>
      </w:r>
      <w:r>
        <w:t>, sin embargo, en la plataforma de BajaWare el campo no se encuentra asociado a ningún catálogo</w:t>
      </w:r>
    </w:p>
    <w:p w14:paraId="7C44EEA4" w14:textId="4535DDD9" w:rsidR="00A120EE" w:rsidRDefault="00A120EE" w:rsidP="00D6007A"/>
    <w:p w14:paraId="5F117462" w14:textId="77777777" w:rsidR="0017283D" w:rsidRDefault="0017283D" w:rsidP="00D6007A"/>
    <w:p w14:paraId="1E3F948D" w14:textId="73630FF1" w:rsidR="0017283D" w:rsidRDefault="0017283D" w:rsidP="00D6007A">
      <w:r w:rsidRPr="0017283D">
        <w:drawing>
          <wp:inline distT="0" distB="0" distL="0" distR="0" wp14:anchorId="3A67794D" wp14:editId="69F294B3">
            <wp:extent cx="5612130" cy="3335655"/>
            <wp:effectExtent l="0" t="0" r="7620" b="0"/>
            <wp:docPr id="467833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33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2BC6" w14:textId="74AB82FE" w:rsidR="00357C2F" w:rsidRDefault="00357C2F" w:rsidP="00D6007A">
      <w:r w:rsidRPr="00357C2F">
        <w:drawing>
          <wp:inline distT="0" distB="0" distL="0" distR="0" wp14:anchorId="72CD50D8" wp14:editId="0E480734">
            <wp:extent cx="5612130" cy="3341370"/>
            <wp:effectExtent l="0" t="0" r="7620" b="0"/>
            <wp:docPr id="2050846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46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8F7D" w14:textId="408D721A" w:rsidR="0017283D" w:rsidRDefault="00B458CC" w:rsidP="00D6007A">
      <w:r>
        <w:lastRenderedPageBreak/>
        <w:t>12.-</w:t>
      </w:r>
      <w:r w:rsidRPr="00B458CC">
        <w:t xml:space="preserve"> </w:t>
      </w:r>
      <w:r>
        <w:t xml:space="preserve">En el layout, se indica que el campo </w:t>
      </w:r>
      <w:r w:rsidR="00B03A13">
        <w:t>HITSIC</w:t>
      </w:r>
      <w:r>
        <w:t xml:space="preserve"> debe estar asociado al catálogo </w:t>
      </w:r>
      <w:r w:rsidR="00EB2D07">
        <w:t>HIT en SIC</w:t>
      </w:r>
      <w:r>
        <w:t xml:space="preserve">, sin embargo, en la plataforma de BajaWare el campo se encuentra asociado al catálogo </w:t>
      </w:r>
      <w:r w:rsidR="00EB2D07">
        <w:t>HITSIC_HIPOTECARIO</w:t>
      </w:r>
    </w:p>
    <w:p w14:paraId="23966621" w14:textId="36F74FEE" w:rsidR="00B458CC" w:rsidRDefault="00A9467F" w:rsidP="00D6007A">
      <w:r w:rsidRPr="00A9467F">
        <w:drawing>
          <wp:inline distT="0" distB="0" distL="0" distR="0" wp14:anchorId="48C2392C" wp14:editId="0F183BF5">
            <wp:extent cx="5612130" cy="3315335"/>
            <wp:effectExtent l="0" t="0" r="7620" b="0"/>
            <wp:docPr id="630759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591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716C" w14:textId="10DAB6E9" w:rsidR="00B03A13" w:rsidRDefault="00B03A13" w:rsidP="00D6007A">
      <w:r w:rsidRPr="00B03A13">
        <w:drawing>
          <wp:inline distT="0" distB="0" distL="0" distR="0" wp14:anchorId="31A7C8B6" wp14:editId="42F9C9FC">
            <wp:extent cx="5612130" cy="3306445"/>
            <wp:effectExtent l="0" t="0" r="7620" b="8255"/>
            <wp:docPr id="933507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7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2AD1" w14:textId="77777777" w:rsidR="00EB2D07" w:rsidRDefault="00EB2D07" w:rsidP="00D6007A"/>
    <w:p w14:paraId="081C4C5A" w14:textId="77777777" w:rsidR="00EB2D07" w:rsidRDefault="00EB2D07" w:rsidP="00D6007A"/>
    <w:p w14:paraId="4E357835" w14:textId="1F6FDF24" w:rsidR="00EB2D07" w:rsidRDefault="00EB2D07" w:rsidP="00D6007A">
      <w:r>
        <w:lastRenderedPageBreak/>
        <w:t xml:space="preserve">13.- En el Layout se indican </w:t>
      </w:r>
      <w:r w:rsidR="00576695">
        <w:t xml:space="preserve">141 campos, sin embargo en la plataforma BajaWare se indican </w:t>
      </w:r>
      <w:r w:rsidR="001169BB">
        <w:t xml:space="preserve">142, siendo </w:t>
      </w:r>
      <w:r w:rsidR="00C45A9B">
        <w:t xml:space="preserve">SUMA_PROGRAMADOS </w:t>
      </w:r>
      <w:r w:rsidR="001169BB">
        <w:t xml:space="preserve">el campo </w:t>
      </w:r>
      <w:r w:rsidR="00C45A9B">
        <w:t xml:space="preserve">adicional </w:t>
      </w:r>
      <w:r w:rsidR="001169BB">
        <w:t>en la plataforma</w:t>
      </w:r>
    </w:p>
    <w:p w14:paraId="482B2358" w14:textId="1C403EC9" w:rsidR="00C45A9B" w:rsidRDefault="00BE188A" w:rsidP="00D6007A">
      <w:r w:rsidRPr="00BE188A">
        <w:drawing>
          <wp:inline distT="0" distB="0" distL="0" distR="0" wp14:anchorId="67B564A2" wp14:editId="434A3D2A">
            <wp:extent cx="5612130" cy="3338830"/>
            <wp:effectExtent l="0" t="0" r="7620" b="0"/>
            <wp:docPr id="1473831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314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AEC5" w14:textId="4CF5296E" w:rsidR="00BE188A" w:rsidRDefault="000B40E2" w:rsidP="00D6007A">
      <w:r w:rsidRPr="000B40E2">
        <w:drawing>
          <wp:inline distT="0" distB="0" distL="0" distR="0" wp14:anchorId="7443498F" wp14:editId="1D217D4E">
            <wp:extent cx="5612130" cy="3324225"/>
            <wp:effectExtent l="0" t="0" r="7620" b="9525"/>
            <wp:docPr id="1812089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92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8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7A"/>
    <w:rsid w:val="00047E41"/>
    <w:rsid w:val="00066A25"/>
    <w:rsid w:val="00087D01"/>
    <w:rsid w:val="000A7537"/>
    <w:rsid w:val="000B40E2"/>
    <w:rsid w:val="000B793E"/>
    <w:rsid w:val="000D3A59"/>
    <w:rsid w:val="000D4BA3"/>
    <w:rsid w:val="00100108"/>
    <w:rsid w:val="001169BB"/>
    <w:rsid w:val="00130296"/>
    <w:rsid w:val="0017283D"/>
    <w:rsid w:val="001859F4"/>
    <w:rsid w:val="001A00F6"/>
    <w:rsid w:val="001C5E33"/>
    <w:rsid w:val="001D312D"/>
    <w:rsid w:val="001F2E20"/>
    <w:rsid w:val="002353C8"/>
    <w:rsid w:val="00250739"/>
    <w:rsid w:val="002D0DC2"/>
    <w:rsid w:val="00317104"/>
    <w:rsid w:val="00357C2F"/>
    <w:rsid w:val="003707D3"/>
    <w:rsid w:val="003B4C8F"/>
    <w:rsid w:val="00407583"/>
    <w:rsid w:val="00460BD5"/>
    <w:rsid w:val="0046542F"/>
    <w:rsid w:val="004B3C17"/>
    <w:rsid w:val="00522DE4"/>
    <w:rsid w:val="00530293"/>
    <w:rsid w:val="00561FA9"/>
    <w:rsid w:val="005704E1"/>
    <w:rsid w:val="00576695"/>
    <w:rsid w:val="005C080E"/>
    <w:rsid w:val="005C1640"/>
    <w:rsid w:val="005C4BBC"/>
    <w:rsid w:val="005D4625"/>
    <w:rsid w:val="005D651F"/>
    <w:rsid w:val="005D7066"/>
    <w:rsid w:val="006001CB"/>
    <w:rsid w:val="00637C1D"/>
    <w:rsid w:val="00646B92"/>
    <w:rsid w:val="00664B3D"/>
    <w:rsid w:val="0071606D"/>
    <w:rsid w:val="0072335D"/>
    <w:rsid w:val="00734D66"/>
    <w:rsid w:val="00793FFB"/>
    <w:rsid w:val="00796394"/>
    <w:rsid w:val="007A7681"/>
    <w:rsid w:val="007C6EFE"/>
    <w:rsid w:val="007E3EC0"/>
    <w:rsid w:val="007E68E3"/>
    <w:rsid w:val="007F5FC6"/>
    <w:rsid w:val="00827E3D"/>
    <w:rsid w:val="00845C96"/>
    <w:rsid w:val="0087100F"/>
    <w:rsid w:val="00882C33"/>
    <w:rsid w:val="0089174E"/>
    <w:rsid w:val="008A00B5"/>
    <w:rsid w:val="008C1DC2"/>
    <w:rsid w:val="008C3195"/>
    <w:rsid w:val="008D3FA4"/>
    <w:rsid w:val="008D7514"/>
    <w:rsid w:val="008F1C1C"/>
    <w:rsid w:val="009162F5"/>
    <w:rsid w:val="00981159"/>
    <w:rsid w:val="009B3D1A"/>
    <w:rsid w:val="009E1DDE"/>
    <w:rsid w:val="00A00832"/>
    <w:rsid w:val="00A07073"/>
    <w:rsid w:val="00A120EE"/>
    <w:rsid w:val="00A529CC"/>
    <w:rsid w:val="00A82F0E"/>
    <w:rsid w:val="00A83116"/>
    <w:rsid w:val="00A9467F"/>
    <w:rsid w:val="00B03A13"/>
    <w:rsid w:val="00B458CC"/>
    <w:rsid w:val="00B56C51"/>
    <w:rsid w:val="00B7696A"/>
    <w:rsid w:val="00BE188A"/>
    <w:rsid w:val="00C11408"/>
    <w:rsid w:val="00C11C57"/>
    <w:rsid w:val="00C20DE5"/>
    <w:rsid w:val="00C33F5B"/>
    <w:rsid w:val="00C45A9B"/>
    <w:rsid w:val="00C740C4"/>
    <w:rsid w:val="00C83DEA"/>
    <w:rsid w:val="00C931C9"/>
    <w:rsid w:val="00CA4C6B"/>
    <w:rsid w:val="00CD2651"/>
    <w:rsid w:val="00CD5F71"/>
    <w:rsid w:val="00CF4749"/>
    <w:rsid w:val="00D3318B"/>
    <w:rsid w:val="00D6007A"/>
    <w:rsid w:val="00D637B4"/>
    <w:rsid w:val="00D92F49"/>
    <w:rsid w:val="00DC1EF2"/>
    <w:rsid w:val="00DE15CE"/>
    <w:rsid w:val="00E143C1"/>
    <w:rsid w:val="00E27DFC"/>
    <w:rsid w:val="00EB2D07"/>
    <w:rsid w:val="00FD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C381"/>
  <w15:chartTrackingRefBased/>
  <w15:docId w15:val="{8E5D8AE7-26E3-4E4C-82F2-B5D3695A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0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0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0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0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0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0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13</Pages>
  <Words>445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09</dc:creator>
  <cp:keywords/>
  <dc:description/>
  <cp:lastModifiedBy>Personal 09</cp:lastModifiedBy>
  <cp:revision>86</cp:revision>
  <dcterms:created xsi:type="dcterms:W3CDTF">2026-05-20T15:29:00Z</dcterms:created>
  <dcterms:modified xsi:type="dcterms:W3CDTF">2026-05-21T19:55:00Z</dcterms:modified>
</cp:coreProperties>
</file>