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69A65" w14:textId="5658EB58" w:rsidR="00E3291A" w:rsidRDefault="00F94FA5">
      <w:r>
        <w:t>PERSONAS</w:t>
      </w:r>
    </w:p>
    <w:p w14:paraId="19B0A312" w14:textId="77777777" w:rsidR="00F94FA5" w:rsidRDefault="00F94FA5"/>
    <w:p w14:paraId="17EC9366" w14:textId="77777777" w:rsidR="000A57BB" w:rsidRDefault="000A57BB" w:rsidP="000A57BB">
      <w:r w:rsidRPr="00D71611">
        <w:t>SECTORECONOMICO</w:t>
      </w:r>
      <w:r w:rsidRPr="00D71611">
        <w:tab/>
        <w:t>5</w:t>
      </w:r>
      <w:r w:rsidRPr="00D71611">
        <w:tab/>
        <w:t xml:space="preserve">EL CAMPO: </w:t>
      </w:r>
      <w:r w:rsidRPr="00D71611">
        <w:rPr>
          <w:highlight w:val="yellow"/>
        </w:rPr>
        <w:t>Sector económico del Cliente de Consumo NO EXISTE EN EL CATALOGO: SECTOR_ECONOMICO</w:t>
      </w:r>
    </w:p>
    <w:p w14:paraId="69DF5C69" w14:textId="77777777" w:rsidR="000A57BB" w:rsidRDefault="000A57BB" w:rsidP="000A57BB">
      <w:r>
        <w:t>La información no contiene datos especificados en el catálogo cargado en bajaware.</w:t>
      </w:r>
    </w:p>
    <w:p w14:paraId="38E9165D" w14:textId="77777777" w:rsidR="000A57BB" w:rsidRDefault="000A57BB" w:rsidP="000A57BB">
      <w:r w:rsidRPr="00393A69">
        <w:rPr>
          <w:noProof/>
        </w:rPr>
        <w:drawing>
          <wp:inline distT="0" distB="0" distL="0" distR="0" wp14:anchorId="70105CAC" wp14:editId="3EC025CD">
            <wp:extent cx="4257675" cy="1693339"/>
            <wp:effectExtent l="0" t="0" r="0" b="2540"/>
            <wp:docPr id="698366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66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4521" cy="169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CF0A" w14:textId="77777777" w:rsidR="000A57BB" w:rsidRDefault="000A57BB" w:rsidP="000A57BB"/>
    <w:p w14:paraId="1D12A9FF" w14:textId="77777777" w:rsidR="000A57BB" w:rsidRDefault="000A57BB" w:rsidP="000A57BB"/>
    <w:p w14:paraId="316557F8" w14:textId="77777777" w:rsidR="000A57BB" w:rsidRDefault="000A57BB"/>
    <w:p w14:paraId="70939E88" w14:textId="4378631C" w:rsidR="00916E31" w:rsidRDefault="00916E31">
      <w:r>
        <w:t>ERROR:</w:t>
      </w:r>
    </w:p>
    <w:p w14:paraId="30F0CCC3" w14:textId="4DC2D22B" w:rsidR="00916E31" w:rsidRDefault="00916E31">
      <w:r w:rsidRPr="00916E31">
        <w:t>TIPO_CTE_GAR</w:t>
      </w:r>
      <w:r w:rsidRPr="00916E31">
        <w:tab/>
        <w:t>0</w:t>
      </w:r>
      <w:r w:rsidRPr="00916E31">
        <w:tab/>
        <w:t xml:space="preserve">EL CAMPO: </w:t>
      </w:r>
      <w:r w:rsidRPr="00916E31">
        <w:rPr>
          <w:highlight w:val="yellow"/>
        </w:rPr>
        <w:t>El tipo Cliente Aval  NO EXISTE EN EL CATALOGO: TIPO_CLIENTE_AVAL</w:t>
      </w:r>
    </w:p>
    <w:p w14:paraId="69325B3C" w14:textId="77777777" w:rsidR="00F94FA5" w:rsidRDefault="00F94FA5"/>
    <w:p w14:paraId="5FDE3186" w14:textId="614E83E2" w:rsidR="00F94FA5" w:rsidRDefault="00D71611">
      <w:r>
        <w:t>La validación es coherente del lado de bajaWare, utilizando el catálogo cargado en bajaWare.</w:t>
      </w:r>
      <w:r w:rsidR="00B57131">
        <w:t xml:space="preserve"> El layout indica que es obligatorio, 1 dígito.</w:t>
      </w:r>
    </w:p>
    <w:p w14:paraId="63C38E58" w14:textId="10EC6C3F" w:rsidR="00D71611" w:rsidRDefault="00D71611">
      <w:r w:rsidRPr="00D71611">
        <w:rPr>
          <w:noProof/>
        </w:rPr>
        <w:drawing>
          <wp:inline distT="0" distB="0" distL="0" distR="0" wp14:anchorId="5901660E" wp14:editId="20394272">
            <wp:extent cx="3009900" cy="1465860"/>
            <wp:effectExtent l="0" t="0" r="0" b="1270"/>
            <wp:docPr id="1906470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0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1278" cy="147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2434" w14:textId="77777777" w:rsidR="00D71611" w:rsidRDefault="00D71611"/>
    <w:p w14:paraId="2C762F4B" w14:textId="77777777" w:rsidR="00E52C0A" w:rsidRDefault="00E52C0A"/>
    <w:p w14:paraId="3E2EBCE4" w14:textId="77777777" w:rsidR="00E52C0A" w:rsidRDefault="00E52C0A"/>
    <w:p w14:paraId="49050284" w14:textId="2FD5E0D4" w:rsidR="00E52C0A" w:rsidRDefault="00E52C0A">
      <w:r>
        <w:t>ERROR:</w:t>
      </w:r>
    </w:p>
    <w:p w14:paraId="2E88B037" w14:textId="704A2BBF" w:rsidR="00E52C0A" w:rsidRDefault="00E52C0A">
      <w:r w:rsidRPr="00E52C0A">
        <w:t>PERSONALIDADJURIDICA</w:t>
      </w:r>
      <w:r w:rsidRPr="00E52C0A">
        <w:tab/>
        <w:t>0</w:t>
      </w:r>
      <w:r w:rsidRPr="00E52C0A">
        <w:tab/>
        <w:t xml:space="preserve">EL CAMPO: Personalidad </w:t>
      </w:r>
      <w:r w:rsidR="00B57131" w:rsidRPr="00E52C0A">
        <w:t>jurídica</w:t>
      </w:r>
      <w:r w:rsidRPr="00E52C0A">
        <w:t xml:space="preserve"> del Cliente </w:t>
      </w:r>
      <w:r w:rsidRPr="00E52C0A">
        <w:rPr>
          <w:highlight w:val="yellow"/>
        </w:rPr>
        <w:t>NO EXISTE EN EL CATALOGO: PERSONALIDAD JURIDICA</w:t>
      </w:r>
    </w:p>
    <w:p w14:paraId="4BFF6E15" w14:textId="2624EC0F" w:rsidR="00E52C0A" w:rsidRDefault="00E52C0A">
      <w:r>
        <w:t xml:space="preserve">Se debe asegurar el apego a los valores especificados en el </w:t>
      </w:r>
      <w:r w:rsidR="00B57131">
        <w:t>catálogo</w:t>
      </w:r>
      <w:r>
        <w:t>.</w:t>
      </w:r>
    </w:p>
    <w:p w14:paraId="35C1FCC3" w14:textId="69F38AE4" w:rsidR="00E52C0A" w:rsidRDefault="00E52C0A">
      <w:r w:rsidRPr="00E52C0A">
        <w:rPr>
          <w:noProof/>
        </w:rPr>
        <w:drawing>
          <wp:inline distT="0" distB="0" distL="0" distR="0" wp14:anchorId="3F242FF5" wp14:editId="75F8864F">
            <wp:extent cx="3486150" cy="1109230"/>
            <wp:effectExtent l="0" t="0" r="0" b="0"/>
            <wp:docPr id="1468403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03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3517" cy="111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E1B8" w14:textId="77777777" w:rsidR="003066DA" w:rsidRDefault="003066DA"/>
    <w:p w14:paraId="058C6C93" w14:textId="4BA45266" w:rsidR="003066DA" w:rsidRDefault="003066DA">
      <w:r>
        <w:t>ERROR</w:t>
      </w:r>
    </w:p>
    <w:p w14:paraId="063DE522" w14:textId="00F120AC" w:rsidR="003066DA" w:rsidRDefault="003066DA">
      <w:r w:rsidRPr="003066DA">
        <w:t>ACTIVIDAD_ECONOMICA</w:t>
      </w:r>
      <w:r w:rsidRPr="003066DA">
        <w:tab/>
        <w:t>00009</w:t>
      </w:r>
      <w:r w:rsidRPr="003066DA">
        <w:tab/>
        <w:t xml:space="preserve">EL CAMPO: </w:t>
      </w:r>
      <w:r w:rsidR="000A57BB" w:rsidRPr="003066DA">
        <w:t>Código</w:t>
      </w:r>
      <w:r w:rsidRPr="003066DA">
        <w:t xml:space="preserve"> de la actividad </w:t>
      </w:r>
      <w:r w:rsidR="000A57BB" w:rsidRPr="003066DA">
        <w:t>económica</w:t>
      </w:r>
      <w:r w:rsidRPr="003066DA">
        <w:t xml:space="preserve"> preponderante del cliente, garante o aval </w:t>
      </w:r>
      <w:r w:rsidRPr="003066DA">
        <w:rPr>
          <w:highlight w:val="yellow"/>
        </w:rPr>
        <w:t>NO EXISTE EN EL CATALOGO: ACTIVIDAD_ECONOMICA</w:t>
      </w:r>
    </w:p>
    <w:p w14:paraId="2D88FFF6" w14:textId="343CCF61" w:rsidR="00D40673" w:rsidRDefault="00D40673">
      <w:r>
        <w:t xml:space="preserve">La validación del </w:t>
      </w:r>
      <w:r w:rsidR="00B57131">
        <w:t>catálogo</w:t>
      </w:r>
      <w:r>
        <w:t xml:space="preserve"> funciona correctamente</w:t>
      </w:r>
    </w:p>
    <w:p w14:paraId="0C41E9C9" w14:textId="1C257A1C" w:rsidR="003066DA" w:rsidRDefault="003066DA">
      <w:r w:rsidRPr="003066DA">
        <w:rPr>
          <w:noProof/>
        </w:rPr>
        <w:drawing>
          <wp:inline distT="0" distB="0" distL="0" distR="0" wp14:anchorId="64CA358C" wp14:editId="3B14104E">
            <wp:extent cx="5612130" cy="673100"/>
            <wp:effectExtent l="0" t="0" r="7620" b="0"/>
            <wp:docPr id="609695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95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6292" w14:textId="26133AA4" w:rsidR="003066DA" w:rsidRDefault="003066DA">
      <w:r w:rsidRPr="003066DA">
        <w:rPr>
          <w:noProof/>
        </w:rPr>
        <w:drawing>
          <wp:inline distT="0" distB="0" distL="0" distR="0" wp14:anchorId="4ABD6B09" wp14:editId="11706884">
            <wp:extent cx="5612130" cy="730250"/>
            <wp:effectExtent l="0" t="0" r="7620" b="0"/>
            <wp:docPr id="1791895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95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8232" w14:textId="77777777" w:rsidR="00951C71" w:rsidRDefault="00951C71"/>
    <w:p w14:paraId="7FC2DDC4" w14:textId="77777777" w:rsidR="00951C71" w:rsidRDefault="00951C71"/>
    <w:p w14:paraId="50931442" w14:textId="77777777" w:rsidR="00951C71" w:rsidRDefault="00951C71"/>
    <w:p w14:paraId="15E415CF" w14:textId="77777777" w:rsidR="00951C71" w:rsidRDefault="00951C71"/>
    <w:p w14:paraId="39692B6E" w14:textId="77777777" w:rsidR="00951C71" w:rsidRDefault="00951C71"/>
    <w:p w14:paraId="1AF742D7" w14:textId="77777777" w:rsidR="00951C71" w:rsidRDefault="00951C71"/>
    <w:p w14:paraId="1C360B2A" w14:textId="77777777" w:rsidR="00951C71" w:rsidRDefault="00951C71"/>
    <w:p w14:paraId="75DD8C3A" w14:textId="29A49F35" w:rsidR="00951C71" w:rsidRDefault="00951C71"/>
    <w:p w14:paraId="6B7385DA" w14:textId="2639190D" w:rsidR="003C08C9" w:rsidRDefault="003C08C9">
      <w:r>
        <w:t>ERROR:</w:t>
      </w:r>
    </w:p>
    <w:p w14:paraId="7011C5A4" w14:textId="0889CD81" w:rsidR="003C08C9" w:rsidRDefault="003C08C9">
      <w:r w:rsidRPr="003C08C9">
        <w:t>GENERO</w:t>
      </w:r>
      <w:r w:rsidRPr="003C08C9">
        <w:tab/>
        <w:t>0</w:t>
      </w:r>
      <w:r w:rsidRPr="003C08C9">
        <w:tab/>
        <w:t xml:space="preserve">EL CAMPO: Genero del acreditado en caso de ser persona </w:t>
      </w:r>
      <w:r w:rsidR="00B57131" w:rsidRPr="003C08C9">
        <w:t>Física</w:t>
      </w:r>
      <w:r w:rsidRPr="003C08C9">
        <w:t xml:space="preserve"> </w:t>
      </w:r>
      <w:r w:rsidRPr="003C08C9">
        <w:rPr>
          <w:highlight w:val="yellow"/>
        </w:rPr>
        <w:t>NO EXISTE EN EL CATALOGO: GENERO</w:t>
      </w:r>
    </w:p>
    <w:p w14:paraId="680A89ED" w14:textId="77777777" w:rsidR="003C08C9" w:rsidRDefault="003C08C9"/>
    <w:p w14:paraId="58B8DA53" w14:textId="64856B6E" w:rsidR="003C08C9" w:rsidRDefault="003C08C9">
      <w:r>
        <w:t xml:space="preserve">Los posibles valores son 1,2 o vacío. </w:t>
      </w:r>
    </w:p>
    <w:p w14:paraId="3CC342C1" w14:textId="6E0FB56F" w:rsidR="003C08C9" w:rsidRDefault="003C08C9">
      <w:r w:rsidRPr="003C08C9">
        <w:rPr>
          <w:noProof/>
        </w:rPr>
        <w:drawing>
          <wp:inline distT="0" distB="0" distL="0" distR="0" wp14:anchorId="6BB04E8B" wp14:editId="65C22800">
            <wp:extent cx="4785775" cy="990686"/>
            <wp:effectExtent l="0" t="0" r="0" b="0"/>
            <wp:docPr id="1160558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8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33DF" w14:textId="77777777" w:rsidR="00B57131" w:rsidRDefault="00B57131"/>
    <w:p w14:paraId="083F257E" w14:textId="68F023DA" w:rsidR="00B57131" w:rsidRDefault="00B57131" w:rsidP="00B57131">
      <w:r w:rsidRPr="00951C71">
        <w:t>LOCALIDAD</w:t>
      </w:r>
      <w:r w:rsidRPr="00951C71">
        <w:tab/>
        <w:t>484000000001</w:t>
      </w:r>
      <w:r w:rsidRPr="00951C71">
        <w:tab/>
        <w:t xml:space="preserve">EL CAMPO: </w:t>
      </w:r>
      <w:r w:rsidRPr="00951C71">
        <w:rPr>
          <w:highlight w:val="yellow"/>
        </w:rPr>
        <w:t>Código</w:t>
      </w:r>
      <w:r w:rsidRPr="00951C71">
        <w:rPr>
          <w:highlight w:val="yellow"/>
        </w:rPr>
        <w:t xml:space="preserve"> de Localidad del Cliente, Garante o Aval NO PASO LA VALIDACION SQL</w:t>
      </w:r>
    </w:p>
    <w:p w14:paraId="798E0AE4" w14:textId="5B46D177" w:rsidR="00B57131" w:rsidRDefault="00B57131" w:rsidP="00B57131">
      <w:r>
        <w:t xml:space="preserve">No se observa un </w:t>
      </w:r>
      <w:r>
        <w:t>catálogo</w:t>
      </w:r>
      <w:r>
        <w:t xml:space="preserve"> de localidades cargado en bajaWare.</w:t>
      </w:r>
    </w:p>
    <w:p w14:paraId="385AA380" w14:textId="4C865AFB" w:rsidR="00B57131" w:rsidRDefault="00B57131">
      <w:r w:rsidRPr="00951C71">
        <w:rPr>
          <w:noProof/>
        </w:rPr>
        <w:drawing>
          <wp:inline distT="0" distB="0" distL="0" distR="0" wp14:anchorId="7CBD8208" wp14:editId="0D326745">
            <wp:extent cx="3767137" cy="2817468"/>
            <wp:effectExtent l="0" t="0" r="5080" b="2540"/>
            <wp:docPr id="220974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74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419" cy="28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3981" w14:textId="77777777" w:rsidR="00B57131" w:rsidRDefault="00B57131">
      <w:r>
        <w:br w:type="page"/>
      </w:r>
    </w:p>
    <w:p w14:paraId="1B4F4E95" w14:textId="4D43056C" w:rsidR="00B57131" w:rsidRDefault="00B57131">
      <w:r>
        <w:lastRenderedPageBreak/>
        <w:t>Acciones necesarias</w:t>
      </w:r>
    </w:p>
    <w:p w14:paraId="131D003C" w14:textId="77777777" w:rsidR="00B57131" w:rsidRDefault="00B57131"/>
    <w:p w14:paraId="13A4EBE2" w14:textId="480DFA69" w:rsidR="00B57131" w:rsidRDefault="00B57131">
      <w:r>
        <w:t>1 En el campo SECTORECONOMICO se debe incluir datos especificados en el catálogo SECTOR_ECONOMICO.</w:t>
      </w:r>
    </w:p>
    <w:p w14:paraId="1BBFB16C" w14:textId="0270FD6A" w:rsidR="00B57131" w:rsidRDefault="00B57131">
      <w:r>
        <w:t>2 En el campo TIPO_CTE_GAR se debe incluir datos especificados en el catálogo TIPO_CLIENTE_AVAL.</w:t>
      </w:r>
    </w:p>
    <w:p w14:paraId="0783A4A3" w14:textId="112F511F" w:rsidR="00B57131" w:rsidRDefault="00B57131">
      <w:r>
        <w:t xml:space="preserve">3 </w:t>
      </w:r>
      <w:r w:rsidR="00F21B18">
        <w:t>En el campo PERSONALIDADJURIDICA se debe de incluir datos especificados en el catálogo PERSONALIDAD JURIDICA.</w:t>
      </w:r>
    </w:p>
    <w:p w14:paraId="5FB052E0" w14:textId="2C7989A4" w:rsidR="00F21B18" w:rsidRDefault="00F21B18">
      <w:r>
        <w:t>4 En el campo GENERO se debe de incluir información del catálogo GENERO.</w:t>
      </w:r>
    </w:p>
    <w:p w14:paraId="28A4C860" w14:textId="3942A492" w:rsidR="00F21B18" w:rsidRDefault="00F21B18">
      <w:r>
        <w:t>5 En el campo localidad no se tiene definido un catálogo en bajaWare. Y el mensaje no es claro en la vvalidación.</w:t>
      </w:r>
    </w:p>
    <w:p w14:paraId="209B78C3" w14:textId="77777777" w:rsidR="00F21B18" w:rsidRDefault="00F21B18"/>
    <w:p w14:paraId="4D600222" w14:textId="77777777" w:rsidR="00B57131" w:rsidRDefault="00B57131"/>
    <w:p w14:paraId="25CE5F38" w14:textId="77777777" w:rsidR="00B57131" w:rsidRDefault="00B57131"/>
    <w:p w14:paraId="02E37401" w14:textId="77777777" w:rsidR="00B57131" w:rsidRDefault="00B57131"/>
    <w:sectPr w:rsidR="00B571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A5"/>
    <w:rsid w:val="000A57BB"/>
    <w:rsid w:val="003066DA"/>
    <w:rsid w:val="00393A69"/>
    <w:rsid w:val="003C08C9"/>
    <w:rsid w:val="003F655B"/>
    <w:rsid w:val="00916E31"/>
    <w:rsid w:val="00951C71"/>
    <w:rsid w:val="00B513DA"/>
    <w:rsid w:val="00B57131"/>
    <w:rsid w:val="00D40673"/>
    <w:rsid w:val="00D71611"/>
    <w:rsid w:val="00D7710C"/>
    <w:rsid w:val="00E3291A"/>
    <w:rsid w:val="00E52C0A"/>
    <w:rsid w:val="00F21B18"/>
    <w:rsid w:val="00F9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0A99"/>
  <w15:chartTrackingRefBased/>
  <w15:docId w15:val="{8C76F79E-26DB-4791-9028-1D377189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4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F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F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F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F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F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F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F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F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F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F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Nahum Palacios</dc:creator>
  <cp:keywords/>
  <dc:description/>
  <cp:lastModifiedBy>Nahum Palacios</cp:lastModifiedBy>
  <cp:revision>2</cp:revision>
  <dcterms:created xsi:type="dcterms:W3CDTF">2026-05-20T17:59:00Z</dcterms:created>
  <dcterms:modified xsi:type="dcterms:W3CDTF">2026-05-21T17:07:00Z</dcterms:modified>
</cp:coreProperties>
</file>