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书籍列表所有url：</w:t>
      </w:r>
      <w:r>
        <w:rPr>
          <w:rFonts w:hint="eastAsia" w:asciiTheme="minorEastAsia" w:hAnsiTheme="minorEastAsia" w:eastAsiaTheme="minorEastAsia" w:cstheme="minorEastAsia"/>
          <w:color w:val="FF0000"/>
        </w:rPr>
        <w:t xml:space="preserve"> app-&gt;book_list.js</w:t>
      </w:r>
      <w:r>
        <w:rPr>
          <w:rFonts w:hint="eastAsia" w:asciiTheme="minorEastAsia" w:hAnsiTheme="minorEastAsia" w:eastAsiaTheme="minorEastAsia" w:cstheme="minorEastAsia"/>
        </w:rPr>
        <w:t xml:space="preserve">   （下述所有内容只需要查看接口返回的数据是否如期望即可）</w:t>
      </w: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</w:rPr>
        <w:t xml:space="preserve">   根据子类 id加载该类书籍：               搜 </w:t>
      </w:r>
      <w:r>
        <w:rPr>
          <w:rFonts w:hint="eastAsia" w:asciiTheme="minorEastAsia" w:hAnsiTheme="minorEastAsia" w:eastAsiaTheme="minorEastAsia" w:cstheme="minorEastAsia"/>
          <w:color w:val="FF0000"/>
        </w:rPr>
        <w:t>根据选择的子类id加载书籍</w:t>
      </w: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</w:rPr>
        <w:t xml:space="preserve">   加载大类id加载该类书籍：                搜  </w:t>
      </w:r>
      <w:r>
        <w:rPr>
          <w:rFonts w:hint="eastAsia" w:asciiTheme="minorEastAsia" w:hAnsiTheme="minorEastAsia" w:eastAsiaTheme="minorEastAsia" w:cstheme="minorEastAsia"/>
          <w:color w:val="FF0000"/>
        </w:rPr>
        <w:t>点击“全部”加载所有书籍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根据价格加载书籍：（注：有升序和降序两种情况）    搜   </w:t>
      </w:r>
      <w:r>
        <w:rPr>
          <w:rFonts w:hint="eastAsia" w:asciiTheme="minorEastAsia" w:hAnsiTheme="minorEastAsia" w:eastAsiaTheme="minorEastAsia" w:cstheme="minorEastAsia"/>
          <w:color w:val="FF0000"/>
        </w:rPr>
        <w:t>根据价格进行排序</w:t>
      </w: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</w:rPr>
        <w:t xml:space="preserve">   根据浏览量加载书籍(注：有升序和降序两种情况)       搜   </w:t>
      </w:r>
      <w:r>
        <w:rPr>
          <w:rFonts w:hint="eastAsia" w:asciiTheme="minorEastAsia" w:hAnsiTheme="minorEastAsia" w:eastAsiaTheme="minorEastAsia" w:cstheme="minorEastAsia"/>
          <w:color w:val="FF0000"/>
        </w:rPr>
        <w:t>根据浏览量进行排序</w:t>
      </w: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</w:rPr>
        <w:t xml:space="preserve">   分页（考虑到有多个接口，是结合实际才能用，所以需要自行复制，并注释掉不需要的）：                        搜    </w:t>
      </w:r>
      <w:r>
        <w:rPr>
          <w:rFonts w:hint="eastAsia" w:asciiTheme="minorEastAsia" w:hAnsiTheme="minorEastAsia" w:eastAsiaTheme="minorEastAsia" w:cstheme="minorEastAsia"/>
          <w:color w:val="FF0000"/>
        </w:rPr>
        <w:t>根据商家点击不同的数字显示不同的内容</w:t>
      </w: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  <w:color w:val="FF0000"/>
        </w:rPr>
        <w:t>注：用到的所有参数，写死即可。我会根据实际需要放在合适的地方</w:t>
      </w: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  <w:color w:val="FF0000"/>
        </w:rPr>
        <w:t xml:space="preserve">当接口相同，只参数不同时，标志性参数需都试一下，最终只在代码中留一个参数，余下的写在其后当做注释    </w:t>
      </w: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  <w:color w:val="FF0000"/>
        </w:rPr>
        <w:t xml:space="preserve">     所有接口代码我已写好，用时只需要去掉注释即可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32"/>
          <w:szCs w:val="32"/>
          <w:lang w:val="en-US" w:eastAsia="zh-CN"/>
        </w:rPr>
        <w:t xml:space="preserve">用户提交订单页面 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页面url： http://localhost:8080/bookstore_v1.1/submit_order.html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该页面的js：app-&gt;submit_order.js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页面一加载显示用户曾默认选择的地址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app-&gt;submit_order.js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  搜   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A.从数据库中获得买家保存的地址信息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  （接口代码已写好，参数自拟，查看返回结果符合页面需求即可）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app-&gt;submit_order.js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  承上----根据返回数据的变量名把我写的变量名改成你的  搜  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$scope.userAddr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 （将其变量名改掉即可）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submit_order.html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   承上----搜  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suserAddr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  将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他的属性名（变量名）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改成你如上改的一样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(此处的变量名都是写在{{}}里面的，可看到{{}}里面有suserAddr，改.后面那个就好)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承上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---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刷新页面  若没报错  即ok 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用户新建地址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app-&gt;submit_order.js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B.给新建地址的确认按钮添加事件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（接口代码已写好，参数自拟，查看返回结果符合页面需求即可）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app-&gt;submit_order.js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承上----根据返回数据的变量名把我写的变量名改成你的  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$scope.userNewAddr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（将其变量名改掉即可）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submit_order.html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承上----搜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userNewAddr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将他的属性名（变量名）改成你如上改的一样(此处的变量名有些写在{{}}里面的，有些写在ng-model中的)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承上---刷新页面  若没报错  即ok 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用户对原本默认的地址进行修改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app-&gt;submit_order.js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C.获得用于待编辑的地址所有信息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（接口代码已写好，参数自拟，查看返回结果符合页面需求即可）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app-&gt;submit_order.js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承上----根据返回数据的变量名把我写的变量名改成你的  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$scope.userEditAddr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（将其变量名改掉即可）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submit_order.html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承上----搜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userEditAddr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将他的属性名（变量名）改成你如上改的一样(此处的变量名有些写在{{}}里面的，有些写在ng-model中的)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承上---刷新页面  若没报错  即ok 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用户若有多个地址选择一个作为其默认地址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app-&gt;submit_order.js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搜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D.页面一加载得到该买家的所有地址信息(可能不止一条)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      app-&gt;submit_order.js 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承上----根据返回数据的变量名把我写的变量名改成你的  搜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  $scope.userAddrLists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（将其变量名改掉即可）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submit_order.html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承上----搜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userPerAddr 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将他的属性名（变量名）改成你如上改的一样(此处的变量名写在{{}}里面的)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承上---刷新页面  若没报错  即ok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   app-&gt;submit_order.js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搜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E.给选择默认地址的确认按钮添加事件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（将用户选择的默认地址信息保存到数据库中，接口代码已写好，参数自拟，返回数据正常即可）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显示用户待购买的书籍的信息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 app-&gt;submit_order.js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搜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F.从数据中获得用户待购买的书籍信息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（接口代码已写好，参数自拟，查看返回结果符合页面需求即可）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app-&gt;submit_order.js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承上----根据返回数据的变量名把我写的变量名改成你的  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$scope.userBooks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（将其变量名改掉即可）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  submit_order.html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承上----搜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book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将他的属性名（变量名）改成你如上改的一样(此处的变量名写在{{}}里面的)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承上---刷新页面  若没报错  即ok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  <w:t>搜索到很多书籍页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页面url:     http://localhost:8080/bookstore_v1.1/search_book_list.html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(1)页面一加载显示从数据库搜索到的书籍信息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app-&gt;search_book_list.js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页面一加载显示搜索到的书籍信息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（接口代码已写好，参数自拟，查看返回结果符合页面需求即可） 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  <w:t>买家个人信息页：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页面url： http://localhost:8080/bookstore_v1.1/customer_business.html#/custInfo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页面一加载获取用户个人信息：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 custBus-controller.js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从数据库中获得用户个人的信息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（此处的数据写死即可，查看返回数据是否正常，正常即OK）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承上---在app-&gt; custBus-controller.js  搜  $scope.cust  将这个对象的变量名改成和你一样的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承上---在 view-&gt;custBus-&gt;cust_info.html  搜  ng-model  (可看到ng-model=””)把cust的属性名改成和你一样即可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承上---刷新页面，不报错即可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（2）保存用户的个人信息：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 custBus-controller.js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将用户修改过的数据保存到数据库中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（此处的数据写死即可，查看返回数据是否正常，正常即OK）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（3）保存修改后的邮箱：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 custBus-controller.js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将用户修改过后的邮箱等数据提交到后台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（此处的数据写死即可，查看返回数据是否正常，正常即OK）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  <w:t>买家地址管理页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页面url：http://localhost:8080/bookstore_v1.1/customer_business.html#/addrMange</w:t>
      </w:r>
    </w:p>
    <w:p>
      <w:pPr>
        <w:numPr>
          <w:ilvl w:val="0"/>
          <w:numId w:val="3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页面一加载获取用户曾保存的地址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 custBus-controller.js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页面一加载获取用户曾保存的地址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（接口代码已写好，参数自拟，查看返回结果符合页面需求即可） 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  <w:t>购物车页面</w:t>
      </w:r>
    </w:p>
    <w:p>
      <w:p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页面url：http://localhost:8080/bookstore_v1.1/index_login.html</w:t>
      </w:r>
    </w:p>
    <w:p>
      <w:pPr>
        <w:numPr>
          <w:ilvl w:val="0"/>
          <w:numId w:val="4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鼠标悬浮在购物车图标上时，显示购物车中的内容  在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app-&gt;base.js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中 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搜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从session中获取与购物车相关的信息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（接口代码已写好，此次采用的ajax与以往的$http表现有不同，但是用法相同，查看返回书籍正常  即ok）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  <w:t>在输入框中输入书籍名称，搜索指定书籍</w:t>
      </w:r>
    </w:p>
    <w:p>
      <w:p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页面url：http://localhost:8080/bookstore_v1.1/index_login.html</w:t>
      </w:r>
    </w:p>
    <w:p>
      <w:p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(1)在输入框中输入书籍名称，搜索指定书籍  (1)在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app-&gt;base.js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中  </w:t>
      </w:r>
    </w:p>
    <w:p>
      <w:p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搜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在数据库中搜索指定书籍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（接口代码已写好，此次采用的ajax与以往的$http表现有不同，但是用法相同，查看返回书籍正常  即ok）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2673D"/>
    <w:multiLevelType w:val="singleLevel"/>
    <w:tmpl w:val="5912673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12CE9F"/>
    <w:multiLevelType w:val="singleLevel"/>
    <w:tmpl w:val="5912CE9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132FCA"/>
    <w:multiLevelType w:val="singleLevel"/>
    <w:tmpl w:val="59132FC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13C536"/>
    <w:multiLevelType w:val="singleLevel"/>
    <w:tmpl w:val="5913C536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8FD"/>
    <w:rsid w:val="00090078"/>
    <w:rsid w:val="00097B1D"/>
    <w:rsid w:val="000E0500"/>
    <w:rsid w:val="00102CC2"/>
    <w:rsid w:val="001134E3"/>
    <w:rsid w:val="00117195"/>
    <w:rsid w:val="001F05DB"/>
    <w:rsid w:val="002A765B"/>
    <w:rsid w:val="002C192E"/>
    <w:rsid w:val="003E1CAF"/>
    <w:rsid w:val="004A469D"/>
    <w:rsid w:val="00592707"/>
    <w:rsid w:val="006222B3"/>
    <w:rsid w:val="0077611F"/>
    <w:rsid w:val="007D7D76"/>
    <w:rsid w:val="00853DC2"/>
    <w:rsid w:val="00894DBB"/>
    <w:rsid w:val="009157BD"/>
    <w:rsid w:val="009528FD"/>
    <w:rsid w:val="00BB61E7"/>
    <w:rsid w:val="00CD669C"/>
    <w:rsid w:val="00D5415A"/>
    <w:rsid w:val="00EB4715"/>
    <w:rsid w:val="00F560C3"/>
    <w:rsid w:val="026F3DEF"/>
    <w:rsid w:val="04250DFD"/>
    <w:rsid w:val="05FA5F2C"/>
    <w:rsid w:val="06196421"/>
    <w:rsid w:val="064E50B6"/>
    <w:rsid w:val="06DA2605"/>
    <w:rsid w:val="0A157852"/>
    <w:rsid w:val="0AB54CAD"/>
    <w:rsid w:val="0D0F3703"/>
    <w:rsid w:val="0D456084"/>
    <w:rsid w:val="116722BE"/>
    <w:rsid w:val="12873286"/>
    <w:rsid w:val="1338491A"/>
    <w:rsid w:val="13DE68E2"/>
    <w:rsid w:val="141A7B27"/>
    <w:rsid w:val="146119B6"/>
    <w:rsid w:val="16BD01B1"/>
    <w:rsid w:val="17363A03"/>
    <w:rsid w:val="17FB0E30"/>
    <w:rsid w:val="182856DD"/>
    <w:rsid w:val="18C20A79"/>
    <w:rsid w:val="18EC74FA"/>
    <w:rsid w:val="19B01F83"/>
    <w:rsid w:val="1C0478D1"/>
    <w:rsid w:val="1C792683"/>
    <w:rsid w:val="1E524059"/>
    <w:rsid w:val="1F0A396E"/>
    <w:rsid w:val="1F2D3545"/>
    <w:rsid w:val="21AF3BF6"/>
    <w:rsid w:val="227340C5"/>
    <w:rsid w:val="22827FF6"/>
    <w:rsid w:val="22AF6673"/>
    <w:rsid w:val="249703B3"/>
    <w:rsid w:val="24E10BF8"/>
    <w:rsid w:val="260630D7"/>
    <w:rsid w:val="26850727"/>
    <w:rsid w:val="26C57DF2"/>
    <w:rsid w:val="274C4F68"/>
    <w:rsid w:val="2765159C"/>
    <w:rsid w:val="27F1162F"/>
    <w:rsid w:val="2C624FE6"/>
    <w:rsid w:val="2C822BA5"/>
    <w:rsid w:val="2F701DD3"/>
    <w:rsid w:val="3090792D"/>
    <w:rsid w:val="30DE014A"/>
    <w:rsid w:val="320C2832"/>
    <w:rsid w:val="3241128E"/>
    <w:rsid w:val="33B26948"/>
    <w:rsid w:val="33BE5AAC"/>
    <w:rsid w:val="33ED69D1"/>
    <w:rsid w:val="33EE5626"/>
    <w:rsid w:val="34EE154F"/>
    <w:rsid w:val="34F33AAA"/>
    <w:rsid w:val="359B75B0"/>
    <w:rsid w:val="35C734F5"/>
    <w:rsid w:val="368B5FFF"/>
    <w:rsid w:val="378A5E23"/>
    <w:rsid w:val="37AD3588"/>
    <w:rsid w:val="37BC7493"/>
    <w:rsid w:val="38CB5C48"/>
    <w:rsid w:val="3966194D"/>
    <w:rsid w:val="39C9661E"/>
    <w:rsid w:val="3AAD2DD5"/>
    <w:rsid w:val="3C3E2B58"/>
    <w:rsid w:val="3C707C2C"/>
    <w:rsid w:val="3D0B14CE"/>
    <w:rsid w:val="3DD132EF"/>
    <w:rsid w:val="40D10CA4"/>
    <w:rsid w:val="430E4521"/>
    <w:rsid w:val="434C607B"/>
    <w:rsid w:val="43D2491B"/>
    <w:rsid w:val="43D53A63"/>
    <w:rsid w:val="44E748F7"/>
    <w:rsid w:val="456358F6"/>
    <w:rsid w:val="458337F2"/>
    <w:rsid w:val="469579A6"/>
    <w:rsid w:val="4718252D"/>
    <w:rsid w:val="49AA6760"/>
    <w:rsid w:val="4A3C63C5"/>
    <w:rsid w:val="4C9F2744"/>
    <w:rsid w:val="4CE24603"/>
    <w:rsid w:val="4D4F3938"/>
    <w:rsid w:val="4D8D0EB1"/>
    <w:rsid w:val="4E0C2510"/>
    <w:rsid w:val="4F635A1C"/>
    <w:rsid w:val="52A46464"/>
    <w:rsid w:val="542460E4"/>
    <w:rsid w:val="54763E6A"/>
    <w:rsid w:val="54B41817"/>
    <w:rsid w:val="57337350"/>
    <w:rsid w:val="57A71835"/>
    <w:rsid w:val="57FD206C"/>
    <w:rsid w:val="586601D1"/>
    <w:rsid w:val="593365FD"/>
    <w:rsid w:val="5A024306"/>
    <w:rsid w:val="5A1739EE"/>
    <w:rsid w:val="5C491527"/>
    <w:rsid w:val="5C7D3EAF"/>
    <w:rsid w:val="5D4A190F"/>
    <w:rsid w:val="5D6A4484"/>
    <w:rsid w:val="5DA15F9C"/>
    <w:rsid w:val="5DC7469D"/>
    <w:rsid w:val="5EA55885"/>
    <w:rsid w:val="60BD4B1B"/>
    <w:rsid w:val="638402DB"/>
    <w:rsid w:val="63AF63B5"/>
    <w:rsid w:val="64DF3309"/>
    <w:rsid w:val="67AB25A3"/>
    <w:rsid w:val="68392756"/>
    <w:rsid w:val="684D5A06"/>
    <w:rsid w:val="68950A3B"/>
    <w:rsid w:val="692B1B90"/>
    <w:rsid w:val="699079C6"/>
    <w:rsid w:val="69B74AD2"/>
    <w:rsid w:val="6A0574A6"/>
    <w:rsid w:val="6A6E6AE0"/>
    <w:rsid w:val="6BE223D8"/>
    <w:rsid w:val="6C5B5F4F"/>
    <w:rsid w:val="6CB9243B"/>
    <w:rsid w:val="6D1F6FA0"/>
    <w:rsid w:val="6D9F63CA"/>
    <w:rsid w:val="6E375961"/>
    <w:rsid w:val="6EA34747"/>
    <w:rsid w:val="6F30663C"/>
    <w:rsid w:val="70073FCC"/>
    <w:rsid w:val="702832FA"/>
    <w:rsid w:val="72860AE3"/>
    <w:rsid w:val="735A3200"/>
    <w:rsid w:val="736718AD"/>
    <w:rsid w:val="73810F60"/>
    <w:rsid w:val="74352FAB"/>
    <w:rsid w:val="74627AC3"/>
    <w:rsid w:val="76E137A5"/>
    <w:rsid w:val="77AA3C4C"/>
    <w:rsid w:val="77DF0DAD"/>
    <w:rsid w:val="78ED5ECE"/>
    <w:rsid w:val="7BDA58B0"/>
    <w:rsid w:val="7C1875DA"/>
    <w:rsid w:val="7CDB0965"/>
    <w:rsid w:val="7D194EEF"/>
    <w:rsid w:val="7D582FE1"/>
    <w:rsid w:val="7F2D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iTianKong.com</Company>
  <Pages>2</Pages>
  <Words>231</Words>
  <Characters>1318</Characters>
  <Lines>10</Lines>
  <Paragraphs>3</Paragraphs>
  <ScaleCrop>false</ScaleCrop>
  <LinksUpToDate>false</LinksUpToDate>
  <CharactersWithSpaces>1546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2017-05-11T03:19:14Z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