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后台管理：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上传书籍图片时，不能一张一张的选，需一次性选全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E61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2017-05-08T11:10:39Z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