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Placeholder - file will be replaced by copy from Claude's environment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