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77813" w14:textId="77777777" w:rsidR="000A7E84" w:rsidRDefault="000A7E84" w:rsidP="000A7E84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闲置交易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、安卓分享参数</w:t>
      </w:r>
    </w:p>
    <w:p w14:paraId="147650E3" w14:textId="77777777" w:rsidR="00105293" w:rsidRDefault="00105293" w:rsidP="000A7E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ios</w:t>
      </w:r>
    </w:p>
    <w:p w14:paraId="08336D17" w14:textId="5AD26956" w:rsidR="00105293" w:rsidRDefault="000A7E84" w:rsidP="000A7E84">
      <w:pP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 w:rsidRPr="000A7E84"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Bundle ID</w:t>
      </w:r>
      <w:r w:rsidR="00105293"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：</w:t>
      </w:r>
      <w:r w:rsidR="00105293" w:rsidRPr="00105293"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  <w:t>com.SmartKids.SecondaryMarket</w:t>
      </w:r>
    </w:p>
    <w:p w14:paraId="37ECD1F0" w14:textId="77777777" w:rsidR="00105293" w:rsidRDefault="00105293" w:rsidP="000A7E84">
      <w:pP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安卓</w:t>
      </w:r>
    </w:p>
    <w:p w14:paraId="13223685" w14:textId="1FCF236D" w:rsidR="00E94920" w:rsidRDefault="00E94920" w:rsidP="000A7E84">
      <w:pP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应用签名：</w:t>
      </w:r>
      <w:r w:rsidR="0051067D" w:rsidRPr="0051067D"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  <w:t>ef2dd70249c60fc6c44893aaa73bbdc2</w:t>
      </w:r>
    </w:p>
    <w:p w14:paraId="583D26E6" w14:textId="551FDCE9" w:rsidR="002F414B" w:rsidRDefault="00105293" w:rsidP="000A7E84">
      <w:pP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应用包名：</w:t>
      </w:r>
      <w:r w:rsidRPr="00105293"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  <w:t>com.cmbb.smartmarket</w:t>
      </w:r>
    </w:p>
    <w:p w14:paraId="426ABA39" w14:textId="77777777" w:rsidR="001D4B03" w:rsidRDefault="001D4B03" w:rsidP="000A7E84">
      <w:pP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</w:p>
    <w:p w14:paraId="3D0A369F" w14:textId="3FF051EE" w:rsidR="002F414B" w:rsidRDefault="002F414B" w:rsidP="000A7E84">
      <w:pP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qq分享：</w:t>
      </w:r>
    </w:p>
    <w:p w14:paraId="0183E025" w14:textId="5409225F" w:rsidR="002F414B" w:rsidRDefault="002F414B" w:rsidP="000A7E84">
      <w:pP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ios：</w:t>
      </w:r>
    </w:p>
    <w:p w14:paraId="371A453F" w14:textId="39D5281F" w:rsidR="00646612" w:rsidRPr="00646612" w:rsidRDefault="00646612" w:rsidP="000A7E84">
      <w:pP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ab/>
        <w:t>APPID：</w:t>
      </w:r>
      <w:r w:rsidRPr="00646612"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  <w:t>1105407180</w:t>
      </w:r>
    </w:p>
    <w:p w14:paraId="1ADC2F80" w14:textId="5822BF5E" w:rsidR="00646612" w:rsidRDefault="00646612" w:rsidP="000A7E84">
      <w:pP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 w:rsidRPr="00646612"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ab/>
        <w:t xml:space="preserve">APPKEY </w:t>
      </w:r>
      <w:r w:rsidRPr="00646612"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  <w:t>：</w:t>
      </w:r>
      <w:r w:rsidRPr="00646612"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  <w:t>dIwDgiEBmnVyelho</w:t>
      </w:r>
    </w:p>
    <w:p w14:paraId="3CE6E1BF" w14:textId="77777777" w:rsidR="00B70B61" w:rsidRDefault="002F414B" w:rsidP="002F414B">
      <w:pPr>
        <w:pStyle w:val="app-detail-line"/>
        <w:spacing w:before="0" w:beforeAutospacing="0" w:after="0" w:afterAutospacing="0"/>
        <w:rPr>
          <w:rFonts w:ascii="微软雅黑" w:eastAsia="微软雅黑" w:hAnsi="微软雅黑" w:cs="Times New Roman" w:hint="eastAsia"/>
          <w:color w:val="222222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22222"/>
          <w:sz w:val="28"/>
          <w:szCs w:val="28"/>
          <w:shd w:val="clear" w:color="auto" w:fill="FFFFFF"/>
        </w:rPr>
        <w:t>安卓：</w:t>
      </w:r>
    </w:p>
    <w:p w14:paraId="26750F12" w14:textId="48144DBE" w:rsidR="002F414B" w:rsidRPr="00646612" w:rsidRDefault="002F414B" w:rsidP="00646612">
      <w:pPr>
        <w:ind w:firstLine="420"/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</w:pPr>
      <w:r w:rsidRPr="00646612">
        <w:rPr>
          <w:rFonts w:ascii="微软雅黑" w:eastAsia="微软雅黑" w:hAnsi="微软雅黑"/>
          <w:color w:val="222222"/>
          <w:kern w:val="0"/>
          <w:sz w:val="28"/>
          <w:szCs w:val="28"/>
          <w:shd w:val="clear" w:color="auto" w:fill="FFFFFF"/>
        </w:rPr>
        <w:t>APP ID</w:t>
      </w:r>
      <w:r w:rsidR="00646612">
        <w:rPr>
          <w:rFonts w:ascii="微软雅黑" w:eastAsia="微软雅黑" w:hAnsi="微软雅黑" w:hint="eastAsia"/>
          <w:color w:val="222222"/>
          <w:kern w:val="0"/>
          <w:sz w:val="28"/>
          <w:szCs w:val="28"/>
          <w:shd w:val="clear" w:color="auto" w:fill="FFFFFF"/>
        </w:rPr>
        <w:t>：</w:t>
      </w:r>
      <w:r w:rsidRPr="00646612"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  <w:t>1105407394</w:t>
      </w:r>
    </w:p>
    <w:p w14:paraId="73CFEFCA" w14:textId="4DF74EA2" w:rsidR="002F414B" w:rsidRDefault="002F414B" w:rsidP="00646612">
      <w:pPr>
        <w:ind w:firstLine="420"/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 w:rsidRPr="00646612">
        <w:rPr>
          <w:rFonts w:ascii="微软雅黑" w:eastAsia="微软雅黑" w:hAnsi="微软雅黑"/>
          <w:color w:val="222222"/>
          <w:kern w:val="0"/>
          <w:sz w:val="28"/>
          <w:szCs w:val="28"/>
          <w:shd w:val="clear" w:color="auto" w:fill="FFFFFF"/>
        </w:rPr>
        <w:t>APP KEY</w:t>
      </w:r>
      <w:r w:rsidRPr="00646612"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  <w:t>k</w:t>
      </w:r>
      <w:r w:rsidR="00646612"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：</w:t>
      </w:r>
      <w:r w:rsidRPr="00646612"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  <w:t>CAcc37XOA1WR6Fg</w:t>
      </w:r>
    </w:p>
    <w:p w14:paraId="137705E9" w14:textId="77777777" w:rsidR="001D4B03" w:rsidRDefault="001D4B03" w:rsidP="00646612">
      <w:pPr>
        <w:ind w:firstLine="420"/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</w:p>
    <w:p w14:paraId="2DF951C9" w14:textId="767979A8" w:rsidR="001D4B03" w:rsidRDefault="001D4B03" w:rsidP="001D4B03">
      <w:pP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微博分享：</w:t>
      </w:r>
    </w:p>
    <w:p w14:paraId="5F1F9CE2" w14:textId="77777777" w:rsidR="001D4B03" w:rsidRDefault="001D4B03" w:rsidP="001D4B03">
      <w:pPr>
        <w:ind w:firstLine="420"/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 w:rsidRPr="001D4B03"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App Key:3195048701</w:t>
      </w:r>
    </w:p>
    <w:p w14:paraId="589B784E" w14:textId="508445A3" w:rsidR="009D67F1" w:rsidRDefault="00927E03" w:rsidP="001D4B03">
      <w:pPr>
        <w:ind w:firstLine="420"/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lastRenderedPageBreak/>
        <w:t>微信分享：</w:t>
      </w:r>
    </w:p>
    <w:p w14:paraId="404B4762" w14:textId="11B547D4" w:rsidR="00927E03" w:rsidRPr="00927E03" w:rsidRDefault="00927E03" w:rsidP="00927E03">
      <w:pPr>
        <w:rPr>
          <w:rFonts w:ascii="微软雅黑" w:eastAsia="微软雅黑" w:hAnsi="微软雅黑" w:cs="Times New Roman"/>
          <w:color w:val="222222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ab/>
      </w:r>
      <w:r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ab/>
      </w:r>
      <w:r w:rsidRPr="00927E03">
        <w:rPr>
          <w:rFonts w:hint="eastAsia"/>
          <w:color w:val="222222"/>
          <w:kern w:val="0"/>
          <w:sz w:val="28"/>
          <w:szCs w:val="28"/>
          <w:shd w:val="clear" w:color="auto" w:fill="FFFFFF"/>
        </w:rPr>
        <w:t>AppID</w:t>
      </w:r>
      <w:r w:rsidRPr="00927E03">
        <w:rPr>
          <w:rFonts w:hint="eastAsia"/>
          <w:color w:val="222222"/>
          <w:kern w:val="0"/>
          <w:sz w:val="28"/>
          <w:szCs w:val="28"/>
          <w:shd w:val="clear" w:color="auto" w:fill="FFFFFF"/>
        </w:rPr>
        <w:t>：</w:t>
      </w:r>
      <w:r w:rsidRPr="00927E03"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wx941fa298a9f13cab</w:t>
      </w:r>
    </w:p>
    <w:p w14:paraId="22FE52A5" w14:textId="77777777" w:rsidR="00927E03" w:rsidRPr="00927E03" w:rsidRDefault="00927E03" w:rsidP="00927E03">
      <w:pPr>
        <w:ind w:left="420" w:firstLine="420"/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r w:rsidRPr="00927E03">
        <w:rPr>
          <w:rFonts w:hint="eastAsia"/>
          <w:color w:val="222222"/>
          <w:kern w:val="0"/>
          <w:sz w:val="28"/>
          <w:szCs w:val="28"/>
          <w:shd w:val="clear" w:color="auto" w:fill="FFFFFF"/>
        </w:rPr>
        <w:t>AppSecret</w:t>
      </w:r>
      <w:r w:rsidRPr="00927E03">
        <w:rPr>
          <w:rFonts w:hint="eastAsia"/>
          <w:color w:val="222222"/>
          <w:kern w:val="0"/>
          <w:sz w:val="28"/>
          <w:szCs w:val="28"/>
          <w:shd w:val="clear" w:color="auto" w:fill="FFFFFF"/>
        </w:rPr>
        <w:t>：</w:t>
      </w:r>
      <w:r w:rsidRPr="00927E03"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  <w:t>26eab825b4bed490b97c020aa8a65f1b</w:t>
      </w:r>
    </w:p>
    <w:p w14:paraId="7D706E15" w14:textId="5D3C0833" w:rsidR="00927E03" w:rsidRPr="001D4B03" w:rsidRDefault="00927E03" w:rsidP="001D4B03">
      <w:pPr>
        <w:ind w:firstLine="420"/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  <w:bookmarkStart w:id="0" w:name="_GoBack"/>
    </w:p>
    <w:bookmarkEnd w:id="0"/>
    <w:p w14:paraId="2D3D1F63" w14:textId="77777777" w:rsidR="001D4B03" w:rsidRPr="00646612" w:rsidRDefault="001D4B03" w:rsidP="00646612">
      <w:pPr>
        <w:ind w:firstLine="420"/>
        <w:rPr>
          <w:rFonts w:ascii="微软雅黑" w:eastAsia="微软雅黑" w:hAnsi="微软雅黑" w:cs="Times New Roman" w:hint="eastAsia"/>
          <w:color w:val="222222"/>
          <w:kern w:val="0"/>
          <w:sz w:val="28"/>
          <w:szCs w:val="28"/>
          <w:shd w:val="clear" w:color="auto" w:fill="FFFFFF"/>
        </w:rPr>
      </w:pPr>
    </w:p>
    <w:p w14:paraId="7D786722" w14:textId="5DA8550F" w:rsidR="002F414B" w:rsidRPr="000A7E84" w:rsidRDefault="002F414B" w:rsidP="000A7E84">
      <w:pPr>
        <w:rPr>
          <w:rFonts w:ascii="Times" w:eastAsia="Times New Roman" w:hAnsi="Times" w:cs="Times New Roman" w:hint="eastAsia"/>
          <w:kern w:val="0"/>
          <w:sz w:val="28"/>
          <w:szCs w:val="28"/>
        </w:rPr>
      </w:pPr>
    </w:p>
    <w:p w14:paraId="69A81D3B" w14:textId="77777777" w:rsidR="00146FD2" w:rsidRDefault="00146FD2">
      <w:pPr>
        <w:rPr>
          <w:rFonts w:hint="eastAsia"/>
        </w:rPr>
      </w:pPr>
    </w:p>
    <w:sectPr w:rsidR="00146FD2" w:rsidSect="00B1270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84"/>
    <w:rsid w:val="000A7E84"/>
    <w:rsid w:val="00105293"/>
    <w:rsid w:val="00146FD2"/>
    <w:rsid w:val="001D4B03"/>
    <w:rsid w:val="002F414B"/>
    <w:rsid w:val="0051067D"/>
    <w:rsid w:val="00646612"/>
    <w:rsid w:val="00927E03"/>
    <w:rsid w:val="009D67F1"/>
    <w:rsid w:val="00B12701"/>
    <w:rsid w:val="00B70B61"/>
    <w:rsid w:val="00E9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A5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-detail-line">
    <w:name w:val="app-detail-line"/>
    <w:basedOn w:val="a"/>
    <w:rsid w:val="002F414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-tag">
    <w:name w:val="a-tag"/>
    <w:basedOn w:val="a0"/>
    <w:rsid w:val="002F414B"/>
  </w:style>
  <w:style w:type="character" w:customStyle="1" w:styleId="app-details-title">
    <w:name w:val="app-details-title"/>
    <w:basedOn w:val="a0"/>
    <w:rsid w:val="00646612"/>
  </w:style>
  <w:style w:type="character" w:styleId="a3">
    <w:name w:val="Emphasis"/>
    <w:basedOn w:val="a0"/>
    <w:uiPriority w:val="20"/>
    <w:qFormat/>
    <w:rsid w:val="001D4B03"/>
    <w:rPr>
      <w:i/>
      <w:iCs/>
    </w:rPr>
  </w:style>
  <w:style w:type="paragraph" w:customStyle="1" w:styleId="appmeta">
    <w:name w:val="app_meta"/>
    <w:basedOn w:val="a"/>
    <w:rsid w:val="00927E0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27E0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-detail-line">
    <w:name w:val="app-detail-line"/>
    <w:basedOn w:val="a"/>
    <w:rsid w:val="002F414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-tag">
    <w:name w:val="a-tag"/>
    <w:basedOn w:val="a0"/>
    <w:rsid w:val="002F414B"/>
  </w:style>
  <w:style w:type="character" w:customStyle="1" w:styleId="app-details-title">
    <w:name w:val="app-details-title"/>
    <w:basedOn w:val="a0"/>
    <w:rsid w:val="00646612"/>
  </w:style>
  <w:style w:type="character" w:styleId="a3">
    <w:name w:val="Emphasis"/>
    <w:basedOn w:val="a0"/>
    <w:uiPriority w:val="20"/>
    <w:qFormat/>
    <w:rsid w:val="001D4B03"/>
    <w:rPr>
      <w:i/>
      <w:iCs/>
    </w:rPr>
  </w:style>
  <w:style w:type="paragraph" w:customStyle="1" w:styleId="appmeta">
    <w:name w:val="app_meta"/>
    <w:basedOn w:val="a"/>
    <w:rsid w:val="00927E0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27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209">
          <w:marLeft w:val="0"/>
          <w:marRight w:val="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512">
          <w:marLeft w:val="0"/>
          <w:marRight w:val="9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朱</dc:creator>
  <cp:keywords/>
  <dc:description/>
  <cp:lastModifiedBy>亮 朱</cp:lastModifiedBy>
  <cp:revision>13</cp:revision>
  <dcterms:created xsi:type="dcterms:W3CDTF">2016-05-17T09:13:00Z</dcterms:created>
  <dcterms:modified xsi:type="dcterms:W3CDTF">2016-05-18T03:13:00Z</dcterms:modified>
</cp:coreProperties>
</file>