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8FCA2" w14:textId="64E5E31C" w:rsidR="00CC0F63" w:rsidRDefault="00AD7A8E">
      <w:r>
        <w:t>Aufgabe 1</w:t>
      </w:r>
    </w:p>
    <w:p w14:paraId="47D4A7FA" w14:textId="77777777" w:rsidR="00AD7A8E" w:rsidRDefault="00AD7A8E"/>
    <w:p w14:paraId="6FFD11AE" w14:textId="05900705" w:rsidR="00AD7A8E" w:rsidRDefault="00AD7A8E">
      <w:r>
        <w:t>Vier Trainingsdatensätze</w:t>
      </w:r>
    </w:p>
    <w:p w14:paraId="5861CB08" w14:textId="731F6CB2" w:rsidR="00AD7A8E" w:rsidRDefault="00AD7A8E" w:rsidP="00AD7A8E">
      <w:pPr>
        <w:pStyle w:val="Listenabsatz"/>
        <w:numPr>
          <w:ilvl w:val="0"/>
          <w:numId w:val="1"/>
        </w:numPr>
      </w:pPr>
      <w:r>
        <w:t>Jedem Trainingsdatensatz muss eine Idealfunktion zugeordnet werden</w:t>
      </w:r>
    </w:p>
    <w:p w14:paraId="103FD0D8" w14:textId="77777777" w:rsidR="00AD7A8E" w:rsidRDefault="00AD7A8E" w:rsidP="00AD7A8E">
      <w:pPr>
        <w:pStyle w:val="Listenabsatz"/>
        <w:numPr>
          <w:ilvl w:val="1"/>
          <w:numId w:val="1"/>
        </w:numPr>
      </w:pPr>
      <w:r>
        <w:t>Variablen:</w:t>
      </w:r>
    </w:p>
    <w:p w14:paraId="077033D9" w14:textId="04E2EA36" w:rsidR="00AD7A8E" w:rsidRDefault="00AD7A8E" w:rsidP="00AD7A8E">
      <w:pPr>
        <w:pStyle w:val="Listenabsatz"/>
        <w:numPr>
          <w:ilvl w:val="2"/>
          <w:numId w:val="1"/>
        </w:numPr>
      </w:pPr>
      <w:r>
        <w:t xml:space="preserve"> Summe aller quadratischen y-Abweichungen (Least square)</w:t>
      </w:r>
    </w:p>
    <w:p w14:paraId="49A97464" w14:textId="69E382B7" w:rsidR="00AD7A8E" w:rsidRDefault="00AD7A8E" w:rsidP="00AD7A8E">
      <w:pPr>
        <w:pStyle w:val="Listenabsatz"/>
        <w:numPr>
          <w:ilvl w:val="2"/>
          <w:numId w:val="1"/>
        </w:numPr>
      </w:pPr>
      <w:r>
        <w:t>Maximale y - Abweichung</w:t>
      </w:r>
    </w:p>
    <w:sectPr w:rsidR="00AD7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83030"/>
    <w:multiLevelType w:val="hybridMultilevel"/>
    <w:tmpl w:val="94A61EA4"/>
    <w:lvl w:ilvl="0" w:tplc="11AE8F78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046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68"/>
    <w:rsid w:val="006626EF"/>
    <w:rsid w:val="00943368"/>
    <w:rsid w:val="00AD7A8E"/>
    <w:rsid w:val="00BD4AF4"/>
    <w:rsid w:val="00CC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146D"/>
  <w15:chartTrackingRefBased/>
  <w15:docId w15:val="{1E13100A-9F73-4DF8-BB3C-D7CF96C7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3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3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3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3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3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3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3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3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3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3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3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3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336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336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33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33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33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33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3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3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3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3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3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33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33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336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3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336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3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Baumann</dc:creator>
  <cp:keywords/>
  <dc:description/>
  <cp:lastModifiedBy>Steffen Baumann</cp:lastModifiedBy>
  <cp:revision>3</cp:revision>
  <dcterms:created xsi:type="dcterms:W3CDTF">2024-03-29T10:40:00Z</dcterms:created>
  <dcterms:modified xsi:type="dcterms:W3CDTF">2024-03-29T16:59:00Z</dcterms:modified>
</cp:coreProperties>
</file>