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1F" w:rsidRDefault="005C5275" w:rsidP="005C5275">
      <w:pPr>
        <w:pStyle w:val="Titre"/>
      </w:pPr>
      <w:r>
        <w:t>Fiche d’investigation de fonctionnalité</w:t>
      </w:r>
    </w:p>
    <w:p w:rsidR="005C5275" w:rsidRDefault="005C5275" w:rsidP="005C52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5275" w:rsidTr="005C5275">
        <w:tc>
          <w:tcPr>
            <w:tcW w:w="4531" w:type="dxa"/>
          </w:tcPr>
          <w:p w:rsidR="005C5275" w:rsidRDefault="005C5275" w:rsidP="005C5275">
            <w:r>
              <w:t>Fonctionnalité : Filtrer les recettes dans l’interface utilisateur</w:t>
            </w:r>
          </w:p>
        </w:tc>
        <w:tc>
          <w:tcPr>
            <w:tcW w:w="4531" w:type="dxa"/>
          </w:tcPr>
          <w:p w:rsidR="005C5275" w:rsidRDefault="005C5275" w:rsidP="005C5275">
            <w:pPr>
              <w:jc w:val="right"/>
            </w:pPr>
            <w:r>
              <w:t>Fonctionnalité #3</w:t>
            </w:r>
          </w:p>
        </w:tc>
      </w:tr>
      <w:tr w:rsidR="005C5275" w:rsidTr="007739A0">
        <w:tc>
          <w:tcPr>
            <w:tcW w:w="9062" w:type="dxa"/>
            <w:gridSpan w:val="2"/>
          </w:tcPr>
          <w:p w:rsidR="005C5275" w:rsidRDefault="005C5275" w:rsidP="005C5275">
            <w:r>
              <w:t xml:space="preserve">Problématique : </w:t>
            </w:r>
            <w:r w:rsidR="00AE76D3">
              <w:t>Permettre à l’utilisateur d’accéder rapidement à une recette correspondant à son besoin parmi l’ensemble des recettes déjà reçues</w:t>
            </w:r>
          </w:p>
        </w:tc>
      </w:tr>
    </w:tbl>
    <w:p w:rsidR="005C5275" w:rsidRDefault="005C5275" w:rsidP="005C52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76D3" w:rsidTr="00DC1CCD">
        <w:tc>
          <w:tcPr>
            <w:tcW w:w="9062" w:type="dxa"/>
            <w:gridSpan w:val="2"/>
          </w:tcPr>
          <w:p w:rsidR="00AE76D3" w:rsidRDefault="00AE76D3" w:rsidP="005C5275">
            <w:r>
              <w:t>Option 1 : Algorithme « natif »</w:t>
            </w:r>
          </w:p>
          <w:p w:rsidR="00AE76D3" w:rsidRDefault="00AE76D3" w:rsidP="005C5275">
            <w:r>
              <w:t xml:space="preserve">Dans cette option, nous développons un algorithme utilisant les fonctions « natives » de JavaScript : </w:t>
            </w:r>
            <w:proofErr w:type="spellStart"/>
            <w:r>
              <w:t>while</w:t>
            </w:r>
            <w:proofErr w:type="spellEnd"/>
            <w:r>
              <w:t>, for, if…</w:t>
            </w:r>
          </w:p>
        </w:tc>
      </w:tr>
      <w:tr w:rsidR="00AE76D3" w:rsidTr="00AE76D3">
        <w:tc>
          <w:tcPr>
            <w:tcW w:w="4531" w:type="dxa"/>
          </w:tcPr>
          <w:p w:rsidR="00AE76D3" w:rsidRDefault="00AE76D3" w:rsidP="005C5275">
            <w:r>
              <w:t>Avantages :</w:t>
            </w:r>
          </w:p>
          <w:p w:rsidR="00AE76D3" w:rsidRDefault="00AE76D3" w:rsidP="005C5275"/>
        </w:tc>
        <w:tc>
          <w:tcPr>
            <w:tcW w:w="4531" w:type="dxa"/>
          </w:tcPr>
          <w:p w:rsidR="00AE76D3" w:rsidRDefault="00AE76D3" w:rsidP="005C5275">
            <w:r>
              <w:t>Inconvénients :</w:t>
            </w:r>
          </w:p>
        </w:tc>
      </w:tr>
      <w:tr w:rsidR="00AE76D3" w:rsidTr="00D101EC">
        <w:tc>
          <w:tcPr>
            <w:tcW w:w="9062" w:type="dxa"/>
            <w:gridSpan w:val="2"/>
          </w:tcPr>
          <w:p w:rsidR="00AE76D3" w:rsidRDefault="00AE76D3" w:rsidP="005C5275"/>
        </w:tc>
      </w:tr>
    </w:tbl>
    <w:p w:rsidR="00AE76D3" w:rsidRDefault="00AE76D3" w:rsidP="005C52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76D3" w:rsidTr="00DF62F1">
        <w:tc>
          <w:tcPr>
            <w:tcW w:w="9062" w:type="dxa"/>
            <w:gridSpan w:val="2"/>
          </w:tcPr>
          <w:p w:rsidR="00AE76D3" w:rsidRDefault="00AE76D3" w:rsidP="005C5275">
            <w:r>
              <w:t>Option 2 : Algorithme « fonctionnel »</w:t>
            </w:r>
          </w:p>
          <w:p w:rsidR="00AE76D3" w:rsidRDefault="00AE76D3" w:rsidP="005C5275">
            <w:r>
              <w:t xml:space="preserve">Dans cette option, nous développons un algorithme utilisant des fonctionnalités avancées des listes JavaScript : </w:t>
            </w:r>
            <w:proofErr w:type="spellStart"/>
            <w:r>
              <w:t>forEach</w:t>
            </w:r>
            <w:proofErr w:type="spellEnd"/>
            <w:r>
              <w:t xml:space="preserve">, </w:t>
            </w:r>
            <w:proofErr w:type="spellStart"/>
            <w:r>
              <w:t>reduce</w:t>
            </w:r>
            <w:proofErr w:type="spellEnd"/>
            <w:r>
              <w:t xml:space="preserve">, </w:t>
            </w:r>
            <w:proofErr w:type="spellStart"/>
            <w:r>
              <w:t>map</w:t>
            </w:r>
            <w:proofErr w:type="spellEnd"/>
            <w:r>
              <w:t>…</w:t>
            </w:r>
          </w:p>
        </w:tc>
      </w:tr>
      <w:tr w:rsidR="00AE76D3" w:rsidTr="00AE76D3">
        <w:tc>
          <w:tcPr>
            <w:tcW w:w="4531" w:type="dxa"/>
          </w:tcPr>
          <w:p w:rsidR="00AE76D3" w:rsidRDefault="00AE76D3" w:rsidP="005C5275">
            <w:r>
              <w:t>Avantages :</w:t>
            </w:r>
          </w:p>
        </w:tc>
        <w:tc>
          <w:tcPr>
            <w:tcW w:w="4531" w:type="dxa"/>
          </w:tcPr>
          <w:p w:rsidR="00AE76D3" w:rsidRDefault="00AE76D3" w:rsidP="005C5275">
            <w:r>
              <w:t>Inconvénients :</w:t>
            </w:r>
          </w:p>
        </w:tc>
      </w:tr>
      <w:tr w:rsidR="00AE76D3" w:rsidTr="007B70F3">
        <w:tc>
          <w:tcPr>
            <w:tcW w:w="9062" w:type="dxa"/>
            <w:gridSpan w:val="2"/>
          </w:tcPr>
          <w:p w:rsidR="00AE76D3" w:rsidRDefault="00AE76D3" w:rsidP="005C5275"/>
        </w:tc>
      </w:tr>
    </w:tbl>
    <w:p w:rsidR="00AE76D3" w:rsidRDefault="00AE76D3" w:rsidP="005C5275"/>
    <w:p w:rsidR="00AE76D3" w:rsidRDefault="00AE76D3" w:rsidP="005C52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76D3" w:rsidTr="00AE76D3">
        <w:tc>
          <w:tcPr>
            <w:tcW w:w="9062" w:type="dxa"/>
          </w:tcPr>
          <w:p w:rsidR="00AE76D3" w:rsidRDefault="00AE76D3" w:rsidP="005C5275">
            <w:r>
              <w:t>Solution retenue :</w:t>
            </w:r>
          </w:p>
          <w:p w:rsidR="00AE76D3" w:rsidRDefault="00AE76D3" w:rsidP="005C5275">
            <w:r>
              <w:t>Solution la plus rapide, après étude des résultats sur JSBench</w:t>
            </w:r>
            <w:bookmarkStart w:id="0" w:name="_GoBack"/>
            <w:bookmarkEnd w:id="0"/>
          </w:p>
        </w:tc>
      </w:tr>
    </w:tbl>
    <w:p w:rsidR="00AE76D3" w:rsidRPr="005C5275" w:rsidRDefault="00AE76D3" w:rsidP="005C5275"/>
    <w:sectPr w:rsidR="00AE76D3" w:rsidRPr="005C527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B96" w:rsidRDefault="005C6B96" w:rsidP="005C5275">
      <w:pPr>
        <w:spacing w:after="0" w:line="240" w:lineRule="auto"/>
      </w:pPr>
      <w:r>
        <w:separator/>
      </w:r>
    </w:p>
  </w:endnote>
  <w:endnote w:type="continuationSeparator" w:id="0">
    <w:p w:rsidR="005C6B96" w:rsidRDefault="005C6B96" w:rsidP="005C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B96" w:rsidRDefault="005C6B96" w:rsidP="005C5275">
      <w:pPr>
        <w:spacing w:after="0" w:line="240" w:lineRule="auto"/>
      </w:pPr>
      <w:r>
        <w:separator/>
      </w:r>
    </w:p>
  </w:footnote>
  <w:footnote w:type="continuationSeparator" w:id="0">
    <w:p w:rsidR="005C6B96" w:rsidRDefault="005C6B96" w:rsidP="005C5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275" w:rsidRDefault="005C5275" w:rsidP="005C5275">
    <w:pPr>
      <w:pStyle w:val="En-tte"/>
      <w:tabs>
        <w:tab w:val="clear" w:pos="4536"/>
        <w:tab w:val="clear" w:pos="9072"/>
        <w:tab w:val="left" w:pos="5970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-699770</wp:posOffset>
          </wp:positionH>
          <wp:positionV relativeFrom="paragraph">
            <wp:posOffset>-259080</wp:posOffset>
          </wp:positionV>
          <wp:extent cx="1701800" cy="59055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Fiche d’investigation fonctionnalité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75"/>
    <w:rsid w:val="005C5275"/>
    <w:rsid w:val="005C6B96"/>
    <w:rsid w:val="006F66A5"/>
    <w:rsid w:val="009E1C1C"/>
    <w:rsid w:val="00A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B8835"/>
  <w15:chartTrackingRefBased/>
  <w15:docId w15:val="{6EC2C7FF-E643-481A-A804-A7A7F027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5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C5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75"/>
  </w:style>
  <w:style w:type="paragraph" w:styleId="Pieddepage">
    <w:name w:val="footer"/>
    <w:basedOn w:val="Normal"/>
    <w:link w:val="PieddepageCar"/>
    <w:uiPriority w:val="99"/>
    <w:unhideWhenUsed/>
    <w:rsid w:val="005C5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75"/>
  </w:style>
  <w:style w:type="table" w:styleId="Grilledutableau">
    <w:name w:val="Table Grid"/>
    <w:basedOn w:val="TableauNormal"/>
    <w:uiPriority w:val="39"/>
    <w:rsid w:val="005C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Schmitt</dc:creator>
  <cp:keywords/>
  <dc:description/>
  <cp:lastModifiedBy>Benjamin Schmitt</cp:lastModifiedBy>
  <cp:revision>1</cp:revision>
  <dcterms:created xsi:type="dcterms:W3CDTF">2022-01-17T15:17:00Z</dcterms:created>
  <dcterms:modified xsi:type="dcterms:W3CDTF">2022-01-17T16:01:00Z</dcterms:modified>
</cp:coreProperties>
</file>