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Stebin Babu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Date:15-09-2022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6506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Implement KNN Algorithm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math import sqrt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the Euclidean distance between two vectors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euclidean_distance(row1, row2):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distance = 0.0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range(len(row1)-1):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distance += (row1[i] - row2[i])**2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sqrt(distance)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Locate the most similar neighbors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get_neighbors(train, test_row, num_neighbors):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distances = list()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train_row in train: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dist = euclidean_distance(test_row, train_row)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distances.append((train_row, dist))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distances.sort(key=lambda tup: tup[1])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neighbors = list()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range(num_neighbors):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neighbors.append(distances[i][0])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neighbors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Make a classification prediction with neighbors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predict_classification(train, test_row, num_neighbors):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neighbors = get_neighbors(train, test_row, num_neighbors)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output_values = [row[-1] for row in neighbors]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prediction = max(set(output_values), key=output_values.count)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prediction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Test distance function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= [[2.7810836,2.550537003,0],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[1.465489372,2.362125076,0],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[1.38807019,1.850220317,0],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[3.06407232,3.005305973,0],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[7.627531214,2.759262235,1],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[5.332441248,2.088626775,1],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[6.922596716,1.77106367,1],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[8.675418651,-0.242068655,1],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[7.673756466,3.508563011,1]]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 = predict_classification(dataset, dataset[0], 3)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print('Expected %d, Got %d.' % (dataset[0][-1], prediction))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Expected 0, Got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LAB</w:t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65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1B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yqq2t6M/xM1fBAHK+4etdCQsmw==">AMUW2mV4VEQmAIvxX7JPPiYVmvQnICESrTcoC3zKRB/7VPxb1x80A6so0N9gDpEkR5FwnTC5edwkt5+HR5/D1wBZYSQsuGhF/BoMtulDV/3PCPeuX3veAgcwstTemCI1O1O5GqMtopRQVbWgAl8rnnAaKKmzQrTsuA==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2022-09-15T05:17:00Z</dcterms:created>
  <dc:creator>ajcemca</dc:creator>
</cp:coreProperties>
</file>