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5EBC7" w14:textId="77777777" w:rsidR="000325C9" w:rsidRPr="000325C9" w:rsidRDefault="000325C9" w:rsidP="000325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325C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Сопроводительная записка к артефактам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4034"/>
        <w:gridCol w:w="7802"/>
      </w:tblGrid>
      <w:tr w:rsidR="000325C9" w:rsidRPr="000325C9" w14:paraId="7970EB6A" w14:textId="77777777" w:rsidTr="008F030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3303A" w14:textId="77777777" w:rsidR="000325C9" w:rsidRPr="000325C9" w:rsidRDefault="000325C9" w:rsidP="000325C9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Наименование артефакта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DC929" w14:textId="77777777" w:rsidR="000325C9" w:rsidRPr="000325C9" w:rsidRDefault="000325C9" w:rsidP="000325C9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Ключевая информация, содержащаяся в артефакте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AE430" w14:textId="77777777" w:rsidR="000325C9" w:rsidRPr="000325C9" w:rsidRDefault="000325C9" w:rsidP="000325C9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Ваши личные советы и рекомендации по относительно того, на что нужно обращать внимание при составлении данного артефакта</w:t>
            </w:r>
          </w:p>
        </w:tc>
      </w:tr>
      <w:tr w:rsidR="000325C9" w:rsidRPr="000325C9" w14:paraId="7845EA73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43A83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Устав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5C147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Название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4AD38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Согласование со стейкхолдерами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Убедитесь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что все ключевые заинтересованные стороны ознакомлены и согласны с целями, областью и ключевыми допущениями проекта. Несогласие на этом этапе приведет к проблемам в будущем.</w:t>
            </w:r>
          </w:p>
        </w:tc>
      </w:tr>
      <w:tr w:rsidR="000325C9" w:rsidRPr="000325C9" w14:paraId="63714FAB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024F4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68321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Цели и задачи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3E57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0304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Конкретность</w:t>
            </w:r>
            <w:r w:rsidRPr="008F03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US"/>
              </w:rPr>
              <w:t xml:space="preserve"> 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</w:t>
            </w:r>
            <w:r w:rsidRPr="008F03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US"/>
              </w:rPr>
              <w:t xml:space="preserve"> 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измеримость</w:t>
            </w:r>
            <w:r w:rsidRPr="008F03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US"/>
              </w:rPr>
              <w:t xml:space="preserve"> 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целей</w:t>
            </w:r>
            <w:r w:rsidRPr="008F03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US"/>
              </w:rPr>
              <w:t>:</w:t>
            </w:r>
            <w:r w:rsidRPr="008F0304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 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Цели</w:t>
            </w:r>
            <w:r w:rsidRPr="008F0304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 xml:space="preserve"> 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должны</w:t>
            </w:r>
            <w:r w:rsidRPr="008F0304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 xml:space="preserve"> 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быть</w:t>
            </w:r>
            <w:r w:rsidRPr="008F0304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 xml:space="preserve"> SMART (Specific, Measurable, Achievable, Relevant, Time-bound). 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Чем конкретнее цель, тем легче отслеживать прогресс и оценивать успех.</w:t>
            </w:r>
          </w:p>
        </w:tc>
      </w:tr>
      <w:tr w:rsidR="000325C9" w:rsidRPr="000325C9" w14:paraId="2076DBD6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A3894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936FE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Область проекта (что входит, а что нет)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F9513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Четкое определение границ: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Укажите, что </w:t>
            </w:r>
            <w:r w:rsidRPr="000325C9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не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входит в область проекта так же четко, как и то, что входит. Это поможет избежать “расползания” границ проекта и нереалистичных ожиданий.</w:t>
            </w:r>
          </w:p>
        </w:tc>
      </w:tr>
      <w:tr w:rsidR="000325C9" w:rsidRPr="000325C9" w14:paraId="63237AAA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C63BB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ABF3F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Ключевые заинтересованные стороны (стейкхолдеры)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A436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Идентификация всех стейкхолдеров: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Проведите мозговой штурм, чтобы выявить все группы и лиц, которые могут быть затронуты проектом. Не забудьте про внутренние и внешние стейкхолдеры.</w:t>
            </w:r>
          </w:p>
        </w:tc>
      </w:tr>
      <w:tr w:rsidR="000325C9" w:rsidRPr="000325C9" w14:paraId="01AD3116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5BDCC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F267B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Основные этапы и вехи (</w:t>
            </w:r>
            <w:proofErr w:type="spell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high-level</w:t>
            </w:r>
            <w:proofErr w:type="spell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421B0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Реалистичные сроки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Даже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на высоком уровне этапы должны быть достаточно реалистичными. Используйте исторические данные или экспертные оценки для определения сроков.</w:t>
            </w:r>
          </w:p>
        </w:tc>
      </w:tr>
      <w:tr w:rsidR="000325C9" w:rsidRPr="000325C9" w14:paraId="1FDAA06B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0CBCB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70A6F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Бюджет (</w:t>
            </w:r>
            <w:proofErr w:type="spell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high-level</w:t>
            </w:r>
            <w:proofErr w:type="spell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80D15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Буфер на непредвиденные расходы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Включите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в бюджет резерв на случай непредвиденных обстоятельств. Обычно это 10-20% от общего бюджета, в зависимости от риска проекта.</w:t>
            </w:r>
          </w:p>
        </w:tc>
      </w:tr>
      <w:tr w:rsidR="000325C9" w:rsidRPr="000325C9" w14:paraId="5D6F2338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8EEC8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D3432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Руководитель проекта и его полномочия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804DB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Ясность полномочий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Четко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определите полномочия руководителя проекта. Например, имеет ли он право принимать 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решения по бюджету, найму персонала, изменению сроков?</w:t>
            </w:r>
          </w:p>
        </w:tc>
      </w:tr>
      <w:tr w:rsidR="000325C9" w:rsidRPr="000325C9" w14:paraId="1F79E2CB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6F722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План управления проектом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39A63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Подробный график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682EF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Критический путь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Определите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критический путь проекта и убедитесь, что все задачи на этом пути тщательно контролируются.</w:t>
            </w:r>
          </w:p>
        </w:tc>
      </w:tr>
      <w:tr w:rsidR="000325C9" w:rsidRPr="000325C9" w14:paraId="12635B44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E42AA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04116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План управления ресурсами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DADDA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Учет доступности ресурсов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Убедитесь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, что у вас есть необходимые ресурсы (люди, оборудование, финансы) в нужное время. Рассмотрите возможность использования диаграммы </w:t>
            </w:r>
            <w:proofErr w:type="spell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Ганта</w:t>
            </w:r>
            <w:proofErr w:type="spell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для визуализации плана ресурсов.</w:t>
            </w:r>
          </w:p>
        </w:tc>
      </w:tr>
      <w:tr w:rsidR="000325C9" w:rsidRPr="000325C9" w14:paraId="46AA9264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0F5BB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FB8FD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План управления рисками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88246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proofErr w:type="spell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Приоритизация</w:t>
            </w:r>
            <w:proofErr w:type="spellEnd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рисков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Не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все риски одинаково важны. Сосредоточьтесь на рисках с высокой вероятностью и высоким потенциальным воздействием. Разработайте планы реагирования на эти риски.</w:t>
            </w:r>
          </w:p>
        </w:tc>
      </w:tr>
      <w:tr w:rsidR="000325C9" w:rsidRPr="000325C9" w14:paraId="189449A4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EF3CD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BC168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План управления коммуникациями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7ACFE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Определение каналов коммуникации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Определите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, как будет осуществляться коммуникация с различными стейкхолдерами. Например, для руководства - еженедельные отчеты, для команды - ежедневные </w:t>
            </w:r>
            <w:proofErr w:type="spell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стендапы</w:t>
            </w:r>
            <w:proofErr w:type="spell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для пользователей - информационные бюллетени.</w:t>
            </w:r>
          </w:p>
        </w:tc>
      </w:tr>
      <w:tr w:rsidR="000325C9" w:rsidRPr="000325C9" w14:paraId="19F1A728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9E95B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Реестр рисков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9F431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Список идентифицированных рисков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D51D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Регулярный пересмотр: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Реестр рисков </w:t>
            </w:r>
            <w:proofErr w:type="gram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это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живой документ, который должен регулярно пересматриваться и обновляться по мере развития проекта.</w:t>
            </w:r>
          </w:p>
        </w:tc>
      </w:tr>
      <w:tr w:rsidR="000325C9" w:rsidRPr="000325C9" w14:paraId="72B7597C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67967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C5663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Вероятность и влияние каждого риска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AD201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Количественная оценка: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По возможности используйте количественную оценку вероятности и воздействия рисков (например, вероятность 50%, воздействие - задержка на 2 недели).</w:t>
            </w:r>
          </w:p>
        </w:tc>
      </w:tr>
      <w:tr w:rsidR="000325C9" w:rsidRPr="000325C9" w14:paraId="01140878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0E440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17557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* Планы реагирования на каждый риск (стратегии </w:t>
            </w:r>
            <w:proofErr w:type="spell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mitigation</w:t>
            </w:r>
            <w:proofErr w:type="spell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contingency</w:t>
            </w:r>
            <w:proofErr w:type="spell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avoidance</w:t>
            </w:r>
            <w:proofErr w:type="spell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transfer</w:t>
            </w:r>
            <w:proofErr w:type="spell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F81D0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Четкие планы действий: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Планы реагирования должны быть конкретными и выполнимыми. Укажите, кто отвечает за выполнение плана и какие ресурсы потребуются.</w:t>
            </w:r>
          </w:p>
        </w:tc>
      </w:tr>
      <w:tr w:rsidR="000325C9" w:rsidRPr="000325C9" w14:paraId="5639F186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59977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План управления коммуникациями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5B13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Идентификация стейкхолдеров и их информационные потребности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BBC0C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Сегментация аудитории: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Адаптируйте коммуникации к различным группам стейкхолдеров. То, что интересно руководству, может быть не интересно команде разработки, и наоборот.</w:t>
            </w:r>
          </w:p>
        </w:tc>
      </w:tr>
      <w:tr w:rsidR="000325C9" w:rsidRPr="000325C9" w14:paraId="424DFD04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3815E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6A4E7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Частота, формат и каналы коммуникации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0FCC6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Выбор правильного канала: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Используйте различные каналы коммуникации в зависимости от цели и аудитории. Например, для срочных вопросов - телефон или мессенджер, для формальных - </w:t>
            </w:r>
            <w:proofErr w:type="spell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email</w:t>
            </w:r>
            <w:proofErr w:type="spell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для общего информирования - новостная рассылка.</w:t>
            </w:r>
          </w:p>
        </w:tc>
      </w:tr>
      <w:tr w:rsidR="000325C9" w:rsidRPr="000325C9" w14:paraId="124E0A52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04810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95DD6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Ответственные за коммуникации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1B447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Распределение ответственности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Четко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определите, кто отвечает за подготовку и распространение информации.</w:t>
            </w:r>
          </w:p>
        </w:tc>
      </w:tr>
      <w:tr w:rsidR="000325C9" w:rsidRPr="000325C9" w14:paraId="32B323BA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EAF73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Отчет о статусе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DA971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Прогресс выполнения задач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A25A5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Объективные данные: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Используйте объективные данные (например, процент завершения задач, количество ошибок, время выполнения) для оценки прогресса. Избегайте субъективных оценок.</w:t>
            </w:r>
          </w:p>
        </w:tc>
      </w:tr>
      <w:tr w:rsidR="000325C9" w:rsidRPr="000325C9" w14:paraId="79E3215F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E68EB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BCAC0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Отклонения от плана (по времени, бюджету, объему)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DF740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Своевременное выявление проблем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Чем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раньше вы выявите отклонения от плана, тем больше у вас времени на их исправление.</w:t>
            </w:r>
          </w:p>
        </w:tc>
      </w:tr>
      <w:tr w:rsidR="000325C9" w:rsidRPr="000325C9" w14:paraId="7A56AABF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43286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2FFA4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Ключевые риски и проблемы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622ED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Прозрачность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Открыто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сообщайте о рисках и проблемах. Скрывать проблемы </w:t>
            </w:r>
            <w:proofErr w:type="gramStart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 значит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усугублять их.</w:t>
            </w:r>
          </w:p>
        </w:tc>
      </w:tr>
      <w:tr w:rsidR="000325C9" w:rsidRPr="000325C9" w14:paraId="291ACC7A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15A9E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Журнал проблем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E5BB5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Список выявленных проблем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0EF58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Детализация: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Опишите проблему максимально подробно. Укажите, когда она возникла, кто затронут, какие последствия.</w:t>
            </w:r>
          </w:p>
        </w:tc>
      </w:tr>
      <w:tr w:rsidR="000325C9" w:rsidRPr="000325C9" w14:paraId="42827641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31F11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B923C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Ответственные за решение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5F772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Назначение ответственного: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Каждая проблема должна иметь ответственного за ее решение.</w:t>
            </w:r>
          </w:p>
        </w:tc>
      </w:tr>
      <w:tr w:rsidR="000325C9" w:rsidRPr="000325C9" w14:paraId="08199AAF" w14:textId="77777777" w:rsidTr="008F030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F6B0A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A26CA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 Статус решения (открыта, в работе, решена)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EA27" w14:textId="77777777" w:rsidR="000325C9" w:rsidRPr="000325C9" w:rsidRDefault="000325C9" w:rsidP="000325C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 </w:t>
            </w:r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Отслеживание прогресса</w:t>
            </w:r>
            <w:proofErr w:type="gramStart"/>
            <w:r w:rsidRPr="000325C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</w:t>
            </w:r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Регулярно</w:t>
            </w:r>
            <w:proofErr w:type="gramEnd"/>
            <w:r w:rsidRPr="000325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отслеживайте прогресс решения проблем.</w:t>
            </w:r>
          </w:p>
        </w:tc>
      </w:tr>
    </w:tbl>
    <w:p w14:paraId="30828327" w14:textId="3B2924A0" w:rsidR="00282C18" w:rsidRDefault="00282C18">
      <w:pPr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346ECFFD" w14:textId="434AFE5B" w:rsidR="008F0304" w:rsidRDefault="008F0304">
      <w:r>
        <w:t>Здесь можно посмотреть решения, которые ранее описывал:</w:t>
      </w:r>
    </w:p>
    <w:p w14:paraId="2F0CCDD7" w14:textId="06BAF483" w:rsidR="008F0304" w:rsidRDefault="00C5604E" w:rsidP="00C5604E">
      <w:r w:rsidRPr="00C5604E">
        <w:t>Инициация и планирование проекта</w:t>
      </w:r>
      <w:r>
        <w:t xml:space="preserve"> </w:t>
      </w:r>
      <w:r w:rsidR="008F0304">
        <w:t xml:space="preserve">- </w:t>
      </w:r>
      <w:hyperlink r:id="rId5" w:history="1">
        <w:r w:rsidRPr="00456059">
          <w:rPr>
            <w:rStyle w:val="a3"/>
          </w:rPr>
          <w:t>https://github.com/stech999/Project-initiation-and-planning.git</w:t>
        </w:r>
      </w:hyperlink>
    </w:p>
    <w:p w14:paraId="4CAD2A8C" w14:textId="2CFE52CF" w:rsidR="00C5604E" w:rsidRDefault="00C5604E" w:rsidP="00C5604E">
      <w:r w:rsidRPr="00C5604E">
        <w:t>Реализация проекта, мониторинг и контроль</w:t>
      </w:r>
      <w:r>
        <w:t xml:space="preserve"> - </w:t>
      </w:r>
      <w:hyperlink r:id="rId6" w:history="1">
        <w:r w:rsidRPr="00456059">
          <w:rPr>
            <w:rStyle w:val="a3"/>
          </w:rPr>
          <w:t>https://github.com/stech999/Realizatsiya_proekta_monitoring_ikontrol.git</w:t>
        </w:r>
      </w:hyperlink>
    </w:p>
    <w:p w14:paraId="25E5AD63" w14:textId="0FDEE463" w:rsidR="00C5604E" w:rsidRDefault="00C5604E" w:rsidP="00C5604E">
      <w:r w:rsidRPr="00C5604E">
        <w:t>Основы моделирования бизнес-процессов</w:t>
      </w:r>
      <w:r>
        <w:t xml:space="preserve"> - </w:t>
      </w:r>
      <w:hyperlink r:id="rId7" w:history="1">
        <w:r w:rsidRPr="00456059">
          <w:rPr>
            <w:rStyle w:val="a3"/>
          </w:rPr>
          <w:t>https://github.com/stech999/Osnovi-modeliranja-biznis-procesa-Uvod-u-biznis-model.git</w:t>
        </w:r>
      </w:hyperlink>
    </w:p>
    <w:p w14:paraId="73CE6118" w14:textId="67B3CD01" w:rsidR="00C5604E" w:rsidRDefault="00C5604E" w:rsidP="00C5604E">
      <w:r w:rsidRPr="00C5604E">
        <w:t>Завершение проекта</w:t>
      </w:r>
      <w:r>
        <w:t xml:space="preserve"> - </w:t>
      </w:r>
      <w:hyperlink r:id="rId8" w:history="1">
        <w:r w:rsidRPr="00456059">
          <w:rPr>
            <w:rStyle w:val="a3"/>
          </w:rPr>
          <w:t>https://github.com/stech999/zavershenie-projecta.git</w:t>
        </w:r>
      </w:hyperlink>
    </w:p>
    <w:p w14:paraId="5588B87A" w14:textId="5D75A76D" w:rsidR="00C5604E" w:rsidRDefault="00C5604E" w:rsidP="00C5604E">
      <w:r w:rsidRPr="00C5604E">
        <w:t>Технологии разработки в IT</w:t>
      </w:r>
      <w:r>
        <w:t xml:space="preserve"> - </w:t>
      </w:r>
      <w:hyperlink r:id="rId9" w:history="1">
        <w:r w:rsidRPr="00456059">
          <w:rPr>
            <w:rStyle w:val="a3"/>
          </w:rPr>
          <w:t>https://github.com/stech999/_Technology_-_development_-_in_-_IT_..git</w:t>
        </w:r>
      </w:hyperlink>
    </w:p>
    <w:p w14:paraId="0EA4C672" w14:textId="3514B306" w:rsidR="00C5604E" w:rsidRDefault="00C5604E" w:rsidP="00C5604E">
      <w:proofErr w:type="spellStart"/>
      <w:r w:rsidRPr="00C5604E">
        <w:t>Soft</w:t>
      </w:r>
      <w:proofErr w:type="spellEnd"/>
      <w:r w:rsidRPr="00C5604E">
        <w:t xml:space="preserve"> </w:t>
      </w:r>
      <w:proofErr w:type="spellStart"/>
      <w:r w:rsidRPr="00C5604E">
        <w:t>skills</w:t>
      </w:r>
      <w:proofErr w:type="spellEnd"/>
      <w:r w:rsidRPr="00C5604E">
        <w:t xml:space="preserve"> для управления командной и публичных выступлений</w:t>
      </w:r>
      <w:r>
        <w:t xml:space="preserve"> - </w:t>
      </w:r>
      <w:hyperlink r:id="rId10" w:history="1">
        <w:r w:rsidRPr="00456059">
          <w:rPr>
            <w:rStyle w:val="a3"/>
          </w:rPr>
          <w:t>https://github.com/stech999/Soft_skills_for_team_management_and_public_speaking.git</w:t>
        </w:r>
      </w:hyperlink>
    </w:p>
    <w:p w14:paraId="07BBBDCE" w14:textId="39B50216" w:rsidR="002D2E7E" w:rsidRDefault="00C5604E" w:rsidP="00C5604E">
      <w:r w:rsidRPr="00C5604E">
        <w:t>Гибкие методологии (</w:t>
      </w:r>
      <w:proofErr w:type="spellStart"/>
      <w:r w:rsidRPr="00C5604E">
        <w:t>Agile</w:t>
      </w:r>
      <w:proofErr w:type="spellEnd"/>
      <w:r w:rsidRPr="00C5604E">
        <w:t xml:space="preserve">, SCRUM, </w:t>
      </w:r>
      <w:proofErr w:type="spellStart"/>
      <w:r w:rsidRPr="00C5604E">
        <w:t>Канбан</w:t>
      </w:r>
      <w:proofErr w:type="spellEnd"/>
      <w:r w:rsidRPr="00C5604E">
        <w:t xml:space="preserve"> и другие)</w:t>
      </w:r>
      <w:r>
        <w:t xml:space="preserve"> -</w:t>
      </w:r>
      <w:r w:rsidR="002D2E7E">
        <w:t xml:space="preserve"> </w:t>
      </w:r>
      <w:hyperlink r:id="rId11" w:history="1">
        <w:r w:rsidR="002D2E7E" w:rsidRPr="00456059">
          <w:rPr>
            <w:rStyle w:val="a3"/>
          </w:rPr>
          <w:t>https://github.com/stech999/Flexible-methodologies.git</w:t>
        </w:r>
      </w:hyperlink>
    </w:p>
    <w:p w14:paraId="54820265" w14:textId="75773433" w:rsidR="002D2E7E" w:rsidRDefault="00C5604E" w:rsidP="00C5604E">
      <w:r w:rsidRPr="00C5604E">
        <w:t>Жизненный цикл проекта</w:t>
      </w:r>
      <w:r>
        <w:t xml:space="preserve"> - </w:t>
      </w:r>
      <w:hyperlink r:id="rId12" w:history="1">
        <w:r w:rsidR="002D2E7E" w:rsidRPr="00456059">
          <w:rPr>
            <w:rStyle w:val="a3"/>
          </w:rPr>
          <w:t>https://github.com/stech999/Project-lifecycle.git</w:t>
        </w:r>
      </w:hyperlink>
    </w:p>
    <w:p w14:paraId="2314CFE2" w14:textId="32819C10" w:rsidR="00C5604E" w:rsidRDefault="00C5604E" w:rsidP="00C5604E">
      <w:r w:rsidRPr="00C5604E">
        <w:t>Финансовый менеджмент</w:t>
      </w:r>
      <w:r>
        <w:t xml:space="preserve"> -</w:t>
      </w:r>
      <w:r w:rsidR="00BA78EC">
        <w:t xml:space="preserve"> </w:t>
      </w:r>
      <w:hyperlink r:id="rId13" w:history="1">
        <w:r w:rsidR="00BA78EC" w:rsidRPr="00456059">
          <w:rPr>
            <w:rStyle w:val="a3"/>
          </w:rPr>
          <w:t>https://github.com/stech999/Financial-management.git</w:t>
        </w:r>
      </w:hyperlink>
      <w:bookmarkStart w:id="0" w:name="_GoBack"/>
      <w:bookmarkEnd w:id="0"/>
    </w:p>
    <w:p w14:paraId="680ACCB8" w14:textId="77777777" w:rsidR="00C5604E" w:rsidRDefault="00C5604E" w:rsidP="00C5604E"/>
    <w:sectPr w:rsidR="00C5604E" w:rsidSect="00C5604E">
      <w:pgSz w:w="16838" w:h="11906" w:orient="landscape"/>
      <w:pgMar w:top="709" w:right="1134" w:bottom="56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068A7"/>
    <w:multiLevelType w:val="multilevel"/>
    <w:tmpl w:val="38A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6636"/>
    <w:rsid w:val="000325C9"/>
    <w:rsid w:val="00216E06"/>
    <w:rsid w:val="00282C18"/>
    <w:rsid w:val="002D2E7E"/>
    <w:rsid w:val="008F0304"/>
    <w:rsid w:val="00A117E9"/>
    <w:rsid w:val="00BA78EC"/>
    <w:rsid w:val="00C5604E"/>
    <w:rsid w:val="00E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8265"/>
  <w15:chartTrackingRefBased/>
  <w15:docId w15:val="{450D9601-F950-4424-920B-972DFFB8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04E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ch999/zavershenie-projecta.git" TargetMode="External"/><Relationship Id="rId13" Type="http://schemas.openxmlformats.org/officeDocument/2006/relationships/hyperlink" Target="https://github.com/stech999/Financial-managemen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ech999/Osnovi-modeliranja-biznis-procesa-Uvod-u-biznis-model.git" TargetMode="External"/><Relationship Id="rId12" Type="http://schemas.openxmlformats.org/officeDocument/2006/relationships/hyperlink" Target="https://github.com/stech999/Project-lifecycl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ch999/Realizatsiya_proekta_monitoring_ikontrol.git" TargetMode="External"/><Relationship Id="rId11" Type="http://schemas.openxmlformats.org/officeDocument/2006/relationships/hyperlink" Target="https://github.com/stech999/Flexible-methodologies.git" TargetMode="External"/><Relationship Id="rId5" Type="http://schemas.openxmlformats.org/officeDocument/2006/relationships/hyperlink" Target="https://github.com/stech999/Project-initiation-and-planning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tech999/Soft_skills_for_team_management_and_public_speak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ch999/_Technology_-_development_-_in_-_IT_.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2025-02-10T14:55:00Z</dcterms:created>
  <dcterms:modified xsi:type="dcterms:W3CDTF">2025-02-10T15:41:00Z</dcterms:modified>
</cp:coreProperties>
</file>