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6743A" w14:textId="460090EA" w:rsidR="00362390" w:rsidRPr="00362390" w:rsidRDefault="00362390" w:rsidP="003623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Д</w:t>
      </w:r>
      <w:bookmarkStart w:id="0" w:name="_GoBack"/>
      <w:bookmarkEnd w:id="0"/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 xml:space="preserve">авайте разработаем инициативы для HR-департамента маркетингового агентства “Х” и </w:t>
      </w:r>
      <w:proofErr w:type="spellStart"/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приоритизируем</w:t>
      </w:r>
      <w:proofErr w:type="spellEnd"/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 xml:space="preserve"> их с помощью метода RICE.</w:t>
      </w:r>
    </w:p>
    <w:p w14:paraId="11C5B7AE" w14:textId="77777777" w:rsidR="00362390" w:rsidRPr="00362390" w:rsidRDefault="00362390" w:rsidP="003623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Ситуация:</w:t>
      </w:r>
    </w:p>
    <w:p w14:paraId="6924432F" w14:textId="77777777" w:rsidR="00362390" w:rsidRPr="00362390" w:rsidRDefault="00362390" w:rsidP="00362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Снижение бизнес-результатов агентства “Х”.</w:t>
      </w:r>
    </w:p>
    <w:p w14:paraId="2F324C06" w14:textId="77777777" w:rsidR="00362390" w:rsidRPr="00362390" w:rsidRDefault="00362390" w:rsidP="0036239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Предполагаемая причина: Снижение удовлетворенности сотрудников.</w:t>
      </w:r>
    </w:p>
    <w:p w14:paraId="379B55E0" w14:textId="77777777" w:rsidR="00362390" w:rsidRPr="00362390" w:rsidRDefault="00362390" w:rsidP="0036239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Проблемы, выявленные по результатам опроса:</w:t>
      </w:r>
    </w:p>
    <w:p w14:paraId="5D3A4817" w14:textId="77777777" w:rsidR="00362390" w:rsidRPr="00362390" w:rsidRDefault="00362390" w:rsidP="003623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Ухудшение корпоративной культуры.</w:t>
      </w:r>
    </w:p>
    <w:p w14:paraId="1FEC92C4" w14:textId="77777777" w:rsidR="00362390" w:rsidRPr="00362390" w:rsidRDefault="00362390" w:rsidP="003623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Переработки.</w:t>
      </w:r>
    </w:p>
    <w:p w14:paraId="51C73F12" w14:textId="77777777" w:rsidR="00362390" w:rsidRPr="00362390" w:rsidRDefault="00362390" w:rsidP="003623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Высокий уровень стресса в командах.</w:t>
      </w:r>
    </w:p>
    <w:p w14:paraId="63CB7585" w14:textId="77777777" w:rsidR="00362390" w:rsidRPr="00362390" w:rsidRDefault="00362390" w:rsidP="003623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Увольнение части сотрудников.</w:t>
      </w:r>
    </w:p>
    <w:p w14:paraId="0F68634F" w14:textId="77777777" w:rsidR="00362390" w:rsidRPr="00362390" w:rsidRDefault="00362390" w:rsidP="003623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Выгорание сотрудников.</w:t>
      </w:r>
    </w:p>
    <w:p w14:paraId="32B68812" w14:textId="77777777" w:rsidR="00362390" w:rsidRPr="00362390" w:rsidRDefault="00362390" w:rsidP="003623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Снижение вовлеченности и мотивации.</w:t>
      </w:r>
    </w:p>
    <w:p w14:paraId="1F8EE120" w14:textId="77777777" w:rsidR="00362390" w:rsidRPr="00362390" w:rsidRDefault="00362390" w:rsidP="003623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Снижение креативности.</w:t>
      </w:r>
    </w:p>
    <w:p w14:paraId="475F4026" w14:textId="77777777" w:rsidR="00362390" w:rsidRPr="00362390" w:rsidRDefault="00362390" w:rsidP="003623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Ухудшение взаимоотношений в командах.</w:t>
      </w:r>
    </w:p>
    <w:p w14:paraId="2C2CBC23" w14:textId="77777777" w:rsidR="00362390" w:rsidRPr="00362390" w:rsidRDefault="00362390" w:rsidP="003623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Инициативы по улучшению ситуации:</w:t>
      </w:r>
    </w:p>
    <w:p w14:paraId="4B3A4562" w14:textId="77777777" w:rsidR="00362390" w:rsidRPr="00362390" w:rsidRDefault="00362390" w:rsidP="0036239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Инициатива 1: “Программа </w:t>
      </w:r>
      <w:proofErr w:type="spellStart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Well-being</w:t>
      </w:r>
      <w:proofErr w:type="spellEnd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и снижения стресса”</w:t>
      </w:r>
    </w:p>
    <w:p w14:paraId="1584A30F" w14:textId="77777777" w:rsidR="00362390" w:rsidRPr="00362390" w:rsidRDefault="00362390" w:rsidP="003623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 Внедрение комплексной программы, включающей в себя:</w:t>
      </w:r>
    </w:p>
    <w:p w14:paraId="1C7043DA" w14:textId="77777777" w:rsidR="00362390" w:rsidRPr="00362390" w:rsidRDefault="00362390" w:rsidP="0036239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Тренинги по управлению стрессом и эмоциональной устойчивости.</w:t>
      </w:r>
    </w:p>
    <w:p w14:paraId="19E7CE07" w14:textId="77777777" w:rsidR="00362390" w:rsidRPr="00362390" w:rsidRDefault="00362390" w:rsidP="00362390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Регулярные сессии с психологом (индивидуальные и групповые).</w:t>
      </w:r>
    </w:p>
    <w:p w14:paraId="6CD78F1F" w14:textId="77777777" w:rsidR="00362390" w:rsidRPr="00362390" w:rsidRDefault="00362390" w:rsidP="00362390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 xml:space="preserve">Внедрение практик </w:t>
      </w:r>
      <w:proofErr w:type="spellStart"/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mindfulness</w:t>
      </w:r>
      <w:proofErr w:type="spellEnd"/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 xml:space="preserve"> и медитации.</w:t>
      </w:r>
    </w:p>
    <w:p w14:paraId="249A9B63" w14:textId="77777777" w:rsidR="00362390" w:rsidRPr="00362390" w:rsidRDefault="00362390" w:rsidP="00362390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Организация спортивных мероприятий и здоровых перекусов.</w:t>
      </w:r>
    </w:p>
    <w:p w14:paraId="5A47FA02" w14:textId="77777777" w:rsidR="00362390" w:rsidRPr="00362390" w:rsidRDefault="00362390" w:rsidP="00362390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Программа поддержки для выгоревших сотрудников.</w:t>
      </w:r>
    </w:p>
    <w:p w14:paraId="164EFECA" w14:textId="77777777" w:rsidR="00362390" w:rsidRPr="00362390" w:rsidRDefault="00362390" w:rsidP="00362390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Организация семинаров по тайм-менеджменту и работе с переработками.</w:t>
      </w:r>
    </w:p>
    <w:p w14:paraId="6F91399C" w14:textId="77777777" w:rsidR="00362390" w:rsidRPr="00362390" w:rsidRDefault="00362390" w:rsidP="0036239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Цель</w:t>
      </w:r>
      <w:proofErr w:type="gramStart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 Снизить</w:t>
      </w:r>
      <w:proofErr w:type="gramEnd"/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 xml:space="preserve"> уровень стресса, предотвратить выгорание, улучшить эмоциональное благополучие сотрудников.</w:t>
      </w:r>
    </w:p>
    <w:p w14:paraId="315C18A6" w14:textId="77777777" w:rsidR="00362390" w:rsidRPr="00362390" w:rsidRDefault="00362390" w:rsidP="0036239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Инициатива 2: “Пересмотр нагрузки и перераспределение задач”</w:t>
      </w:r>
    </w:p>
    <w:p w14:paraId="352A5F43" w14:textId="77777777" w:rsidR="00362390" w:rsidRPr="00362390" w:rsidRDefault="00362390" w:rsidP="003623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 Проведение анализа нагрузки на команды и отдельных сотрудников, а также:</w:t>
      </w:r>
    </w:p>
    <w:p w14:paraId="359567B4" w14:textId="77777777" w:rsidR="00362390" w:rsidRPr="00362390" w:rsidRDefault="00362390" w:rsidP="0036239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Оптимизация рабочих процессов.</w:t>
      </w:r>
    </w:p>
    <w:p w14:paraId="3FB8407A" w14:textId="77777777" w:rsidR="00362390" w:rsidRPr="00362390" w:rsidRDefault="00362390" w:rsidP="00362390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Перераспределение задач между сотрудниками и командами для более равномерной нагрузки.</w:t>
      </w:r>
    </w:p>
    <w:p w14:paraId="1A8E6B3A" w14:textId="77777777" w:rsidR="00362390" w:rsidRPr="00362390" w:rsidRDefault="00362390" w:rsidP="00362390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Внедрение инструментов для учета рабочего времени и отслеживания переработок.</w:t>
      </w:r>
    </w:p>
    <w:p w14:paraId="64B460EB" w14:textId="77777777" w:rsidR="00362390" w:rsidRPr="00362390" w:rsidRDefault="00362390" w:rsidP="00362390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Внедрение системы гибкого графика работы (при возможности).</w:t>
      </w:r>
    </w:p>
    <w:p w14:paraId="76F6F0D5" w14:textId="77777777" w:rsidR="00362390" w:rsidRPr="00362390" w:rsidRDefault="00362390" w:rsidP="00362390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Поощрение использования отпусков.</w:t>
      </w:r>
    </w:p>
    <w:p w14:paraId="7A8216EF" w14:textId="77777777" w:rsidR="00362390" w:rsidRPr="00362390" w:rsidRDefault="00362390" w:rsidP="0036239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Цель</w:t>
      </w:r>
      <w:proofErr w:type="gramStart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 Снизить</w:t>
      </w:r>
      <w:proofErr w:type="gramEnd"/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 xml:space="preserve"> переработки, оптимизировать рабочие процессы и распределить нагрузку.</w:t>
      </w:r>
    </w:p>
    <w:p w14:paraId="6BB6BCE4" w14:textId="77777777" w:rsidR="00362390" w:rsidRPr="00362390" w:rsidRDefault="00362390" w:rsidP="0036239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Инициатива 3: “Укрепление корпоративной культуры и улучшение коммуникаций”</w:t>
      </w:r>
    </w:p>
    <w:p w14:paraId="5C797096" w14:textId="77777777" w:rsidR="00362390" w:rsidRPr="00362390" w:rsidRDefault="00362390" w:rsidP="003623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</w:p>
    <w:p w14:paraId="39E10AC7" w14:textId="77777777" w:rsidR="00362390" w:rsidRPr="00362390" w:rsidRDefault="00362390" w:rsidP="0036239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 xml:space="preserve">Проведение регулярных командных </w:t>
      </w:r>
      <w:proofErr w:type="spellStart"/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тимбилдингов</w:t>
      </w:r>
      <w:proofErr w:type="spellEnd"/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0967376F" w14:textId="77777777" w:rsidR="00362390" w:rsidRPr="00362390" w:rsidRDefault="00362390" w:rsidP="00362390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Организация корпоративных мероприятий, ориентированных на укрепление взаимодействия.</w:t>
      </w:r>
    </w:p>
    <w:p w14:paraId="57C64735" w14:textId="77777777" w:rsidR="00362390" w:rsidRPr="00362390" w:rsidRDefault="00362390" w:rsidP="00362390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Внедрение системы открытой обратной связи между сотрудниками и руководством.</w:t>
      </w:r>
    </w:p>
    <w:p w14:paraId="6CA6AAB2" w14:textId="77777777" w:rsidR="00362390" w:rsidRPr="00362390" w:rsidRDefault="00362390" w:rsidP="00362390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Обучение сотрудников навыкам эффективной коммуникации и решения конфликтов.</w:t>
      </w:r>
    </w:p>
    <w:p w14:paraId="50EF64D3" w14:textId="77777777" w:rsidR="00362390" w:rsidRPr="00362390" w:rsidRDefault="00362390" w:rsidP="00362390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Формирование ценностей компании и их продвижение среди сотрудников.</w:t>
      </w:r>
    </w:p>
    <w:p w14:paraId="0AFBDDBA" w14:textId="77777777" w:rsidR="00362390" w:rsidRPr="00362390" w:rsidRDefault="00362390" w:rsidP="00362390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Создание и поощрение внутренних инициатив сотрудников, связанных с улучшением корпоративной культуры.</w:t>
      </w:r>
    </w:p>
    <w:p w14:paraId="7B75F1B2" w14:textId="77777777" w:rsidR="00362390" w:rsidRPr="00362390" w:rsidRDefault="00362390" w:rsidP="0036239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Цель</w:t>
      </w:r>
      <w:proofErr w:type="gramStart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 Улучшить</w:t>
      </w:r>
      <w:proofErr w:type="gramEnd"/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 xml:space="preserve"> взаимоотношения в командах, повысить вовлеченность, создать позитивную рабочую атмосферу.</w:t>
      </w:r>
    </w:p>
    <w:p w14:paraId="76C644A7" w14:textId="77777777" w:rsidR="00362390" w:rsidRPr="00362390" w:rsidRDefault="00362390" w:rsidP="003623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Приоритизация</w:t>
      </w:r>
      <w:proofErr w:type="spellEnd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инициатив по методу RICE:</w:t>
      </w:r>
    </w:p>
    <w:p w14:paraId="2F44B8C6" w14:textId="77777777" w:rsidR="00362390" w:rsidRPr="00362390" w:rsidRDefault="00362390" w:rsidP="003623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Методология RICE:</w:t>
      </w:r>
    </w:p>
    <w:p w14:paraId="7A715260" w14:textId="77777777" w:rsidR="00362390" w:rsidRPr="00362390" w:rsidRDefault="00362390" w:rsidP="003623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 xml:space="preserve">RICE — это фреймворк для </w:t>
      </w:r>
      <w:proofErr w:type="spellStart"/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приоритизации</w:t>
      </w:r>
      <w:proofErr w:type="spellEnd"/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, основанный на четырех факторах:</w:t>
      </w:r>
    </w:p>
    <w:p w14:paraId="687233E5" w14:textId="77777777" w:rsidR="00362390" w:rsidRPr="00362390" w:rsidRDefault="00362390" w:rsidP="003623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Reach</w:t>
      </w:r>
      <w:proofErr w:type="spellEnd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(Охват):</w:t>
      </w: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 Сколько сотрудников коснется эта инициатива за определенный период времени? (Количество сотрудников, которых коснется инициатива за 1 месяц).</w:t>
      </w:r>
    </w:p>
    <w:p w14:paraId="003DBE53" w14:textId="77777777" w:rsidR="00362390" w:rsidRPr="00362390" w:rsidRDefault="00362390" w:rsidP="0036239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Impact</w:t>
      </w:r>
      <w:proofErr w:type="spellEnd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(Воздействие)</w:t>
      </w:r>
      <w:proofErr w:type="gramStart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 Насколько</w:t>
      </w:r>
      <w:proofErr w:type="gramEnd"/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 xml:space="preserve"> значительным будет положительный эффект от инициативы на вовлеченность, мотивацию и т.п. (По шкале от 1 до 5, где 1 - минимальное воздействие, 5 - максимальное).</w:t>
      </w:r>
    </w:p>
    <w:p w14:paraId="5BBB195E" w14:textId="77777777" w:rsidR="00362390" w:rsidRPr="00362390" w:rsidRDefault="00362390" w:rsidP="0036239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Confidence</w:t>
      </w:r>
      <w:proofErr w:type="spellEnd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(Уверенность)</w:t>
      </w:r>
      <w:proofErr w:type="gramStart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 Насколько</w:t>
      </w:r>
      <w:proofErr w:type="gramEnd"/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 xml:space="preserve"> вы уверены в успехе инициативы (По шкале от 0 до 100%, где 0% - не уверены, 100% - полностью уверены).</w:t>
      </w:r>
    </w:p>
    <w:p w14:paraId="33C9133A" w14:textId="77777777" w:rsidR="00362390" w:rsidRPr="00362390" w:rsidRDefault="00362390" w:rsidP="0036239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Effort</w:t>
      </w:r>
      <w:proofErr w:type="spellEnd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(Усилие)</w:t>
      </w:r>
      <w:proofErr w:type="gramStart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 Насколько</w:t>
      </w:r>
      <w:proofErr w:type="gramEnd"/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 xml:space="preserve"> сложно реализовать инициативу с точки зрения времени, ресурсов и финансов (По шкале от 1 до 5, где 1 – минимальные усилия, 5 – максимальные).</w:t>
      </w:r>
    </w:p>
    <w:p w14:paraId="43F36565" w14:textId="77777777" w:rsidR="00362390" w:rsidRPr="00362390" w:rsidRDefault="00362390" w:rsidP="003623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Формула</w:t>
      </w:r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 xml:space="preserve"> RICE Score:</w:t>
      </w:r>
    </w:p>
    <w:p w14:paraId="6B85BEE9" w14:textId="77777777" w:rsidR="00362390" w:rsidRPr="00362390" w:rsidRDefault="00362390" w:rsidP="00362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362390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/>
        </w:rPr>
        <w:t>RICE Score = (Reach * Impact * Confidence) / Effort</w:t>
      </w:r>
    </w:p>
    <w:p w14:paraId="04F9EE14" w14:textId="77777777" w:rsidR="00362390" w:rsidRPr="00362390" w:rsidRDefault="00362390" w:rsidP="003623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Оценка по шкалам:</w:t>
      </w:r>
    </w:p>
    <w:p w14:paraId="032F2B71" w14:textId="77777777" w:rsidR="00362390" w:rsidRPr="00362390" w:rsidRDefault="00362390" w:rsidP="0036239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Reach</w:t>
      </w:r>
      <w:proofErr w:type="spellEnd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 Количество сотрудников (примерно):</w:t>
      </w:r>
    </w:p>
    <w:p w14:paraId="43A24E0A" w14:textId="77777777" w:rsidR="00362390" w:rsidRPr="00362390" w:rsidRDefault="00362390" w:rsidP="0036239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50 сотрудников</w:t>
      </w:r>
    </w:p>
    <w:p w14:paraId="4498B41F" w14:textId="77777777" w:rsidR="00362390" w:rsidRPr="00362390" w:rsidRDefault="00362390" w:rsidP="0036239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Impact</w:t>
      </w:r>
      <w:proofErr w:type="spellEnd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(Воздействие):</w:t>
      </w: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 Шкала от 1 до 5</w:t>
      </w:r>
    </w:p>
    <w:p w14:paraId="3142D59D" w14:textId="77777777" w:rsidR="00362390" w:rsidRPr="00362390" w:rsidRDefault="00362390" w:rsidP="0036239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1: Минимальное воздействие</w:t>
      </w:r>
    </w:p>
    <w:p w14:paraId="6C09C565" w14:textId="77777777" w:rsidR="00362390" w:rsidRPr="00362390" w:rsidRDefault="00362390" w:rsidP="0036239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2: Небольшое воздействие</w:t>
      </w:r>
    </w:p>
    <w:p w14:paraId="4DE699F8" w14:textId="77777777" w:rsidR="00362390" w:rsidRPr="00362390" w:rsidRDefault="00362390" w:rsidP="0036239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3: Среднее воздействие</w:t>
      </w:r>
    </w:p>
    <w:p w14:paraId="22AD96B0" w14:textId="77777777" w:rsidR="00362390" w:rsidRPr="00362390" w:rsidRDefault="00362390" w:rsidP="0036239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4: Сильное воздействие</w:t>
      </w:r>
    </w:p>
    <w:p w14:paraId="787A9E5F" w14:textId="77777777" w:rsidR="00362390" w:rsidRPr="00362390" w:rsidRDefault="00362390" w:rsidP="0036239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5</w:t>
      </w:r>
      <w:proofErr w:type="gramStart"/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: Очень</w:t>
      </w:r>
      <w:proofErr w:type="gramEnd"/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 xml:space="preserve"> сильное воздействие</w:t>
      </w:r>
    </w:p>
    <w:p w14:paraId="131AAACF" w14:textId="77777777" w:rsidR="00362390" w:rsidRPr="00362390" w:rsidRDefault="00362390" w:rsidP="0036239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Confidence</w:t>
      </w:r>
      <w:proofErr w:type="spellEnd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(Уверенность):</w:t>
      </w: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 Шкала от 0% до 100%</w:t>
      </w:r>
    </w:p>
    <w:p w14:paraId="01178A44" w14:textId="77777777" w:rsidR="00362390" w:rsidRPr="00362390" w:rsidRDefault="00362390" w:rsidP="0036239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0%: Полное отсутствие уверенности</w:t>
      </w:r>
    </w:p>
    <w:p w14:paraId="7F1FF59E" w14:textId="77777777" w:rsidR="00362390" w:rsidRPr="00362390" w:rsidRDefault="00362390" w:rsidP="0036239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50%: Средняя уверенность</w:t>
      </w:r>
    </w:p>
    <w:p w14:paraId="081EA0F8" w14:textId="77777777" w:rsidR="00362390" w:rsidRPr="00362390" w:rsidRDefault="00362390" w:rsidP="0036239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100%: Полная уверенность</w:t>
      </w:r>
    </w:p>
    <w:p w14:paraId="1A11FEC5" w14:textId="77777777" w:rsidR="00362390" w:rsidRPr="00362390" w:rsidRDefault="00362390" w:rsidP="0036239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Effort</w:t>
      </w:r>
      <w:proofErr w:type="spellEnd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(Усилие):</w:t>
      </w: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 Шкала от 1 до 5</w:t>
      </w:r>
    </w:p>
    <w:p w14:paraId="3F6799A4" w14:textId="77777777" w:rsidR="00362390" w:rsidRPr="00362390" w:rsidRDefault="00362390" w:rsidP="0036239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1: Минимальные усилия</w:t>
      </w:r>
    </w:p>
    <w:p w14:paraId="047E0CC3" w14:textId="77777777" w:rsidR="00362390" w:rsidRPr="00362390" w:rsidRDefault="00362390" w:rsidP="0036239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2: Небольшие усилия</w:t>
      </w:r>
    </w:p>
    <w:p w14:paraId="72BC42B1" w14:textId="77777777" w:rsidR="00362390" w:rsidRPr="00362390" w:rsidRDefault="00362390" w:rsidP="0036239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3: Средние усилия</w:t>
      </w:r>
    </w:p>
    <w:p w14:paraId="3B5786CC" w14:textId="77777777" w:rsidR="00362390" w:rsidRPr="00362390" w:rsidRDefault="00362390" w:rsidP="0036239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4: Значительные усилия</w:t>
      </w:r>
    </w:p>
    <w:p w14:paraId="27DB1BC0" w14:textId="77777777" w:rsidR="00362390" w:rsidRPr="00362390" w:rsidRDefault="00362390" w:rsidP="0036239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5</w:t>
      </w:r>
      <w:proofErr w:type="gramStart"/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: Очень</w:t>
      </w:r>
      <w:proofErr w:type="gramEnd"/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 xml:space="preserve"> значительные усилия</w:t>
      </w:r>
    </w:p>
    <w:p w14:paraId="1BC44DD9" w14:textId="77777777" w:rsidR="00362390" w:rsidRPr="00362390" w:rsidRDefault="00362390" w:rsidP="003623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Оценка инициатив по RICE:</w:t>
      </w:r>
    </w:p>
    <w:tbl>
      <w:tblPr>
        <w:tblW w:w="99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1694"/>
        <w:gridCol w:w="1239"/>
        <w:gridCol w:w="1661"/>
        <w:gridCol w:w="1053"/>
        <w:gridCol w:w="1717"/>
      </w:tblGrid>
      <w:tr w:rsidR="00362390" w:rsidRPr="00362390" w14:paraId="74787D2D" w14:textId="77777777" w:rsidTr="00362390">
        <w:trPr>
          <w:tblHeader/>
        </w:trPr>
        <w:tc>
          <w:tcPr>
            <w:tcW w:w="261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B410B" w14:textId="77777777" w:rsidR="00362390" w:rsidRPr="00362390" w:rsidRDefault="00362390" w:rsidP="00362390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36239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Инициатива</w:t>
            </w:r>
          </w:p>
        </w:tc>
        <w:tc>
          <w:tcPr>
            <w:tcW w:w="169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B1A36" w14:textId="77777777" w:rsidR="00362390" w:rsidRPr="00362390" w:rsidRDefault="00362390" w:rsidP="00362390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36239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Reach</w:t>
            </w:r>
            <w:proofErr w:type="spellEnd"/>
            <w:r w:rsidRPr="0036239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(кол-во сотрудников)</w:t>
            </w:r>
          </w:p>
        </w:tc>
        <w:tc>
          <w:tcPr>
            <w:tcW w:w="123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973F0" w14:textId="77777777" w:rsidR="00362390" w:rsidRPr="00362390" w:rsidRDefault="00362390" w:rsidP="00362390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36239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Impact</w:t>
            </w:r>
            <w:proofErr w:type="spellEnd"/>
            <w:r w:rsidRPr="0036239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(1-5)</w:t>
            </w:r>
          </w:p>
        </w:tc>
        <w:tc>
          <w:tcPr>
            <w:tcW w:w="166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1B4B9" w14:textId="77777777" w:rsidR="00362390" w:rsidRPr="00362390" w:rsidRDefault="00362390" w:rsidP="00362390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36239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Confidence</w:t>
            </w:r>
            <w:proofErr w:type="spellEnd"/>
            <w:r w:rsidRPr="0036239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(0-100%)</w:t>
            </w:r>
          </w:p>
        </w:tc>
        <w:tc>
          <w:tcPr>
            <w:tcW w:w="105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F04D5" w14:textId="77777777" w:rsidR="00362390" w:rsidRPr="00362390" w:rsidRDefault="00362390" w:rsidP="00362390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36239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Effort</w:t>
            </w:r>
            <w:proofErr w:type="spellEnd"/>
            <w:r w:rsidRPr="0036239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(1-5)</w:t>
            </w:r>
          </w:p>
        </w:tc>
        <w:tc>
          <w:tcPr>
            <w:tcW w:w="171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9413D" w14:textId="77777777" w:rsidR="00362390" w:rsidRPr="00362390" w:rsidRDefault="00362390" w:rsidP="00362390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36239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RICE </w:t>
            </w:r>
            <w:proofErr w:type="spellStart"/>
            <w:r w:rsidRPr="0036239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Score</w:t>
            </w:r>
            <w:proofErr w:type="spellEnd"/>
          </w:p>
        </w:tc>
      </w:tr>
      <w:tr w:rsidR="00362390" w:rsidRPr="00362390" w14:paraId="5B9176E6" w14:textId="77777777" w:rsidTr="00362390">
        <w:tc>
          <w:tcPr>
            <w:tcW w:w="261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71425" w14:textId="77777777" w:rsidR="00362390" w:rsidRPr="00362390" w:rsidRDefault="00362390" w:rsidP="00362390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23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1. “Программа </w:t>
            </w:r>
            <w:proofErr w:type="spellStart"/>
            <w:r w:rsidRPr="003623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Well-being</w:t>
            </w:r>
            <w:proofErr w:type="spellEnd"/>
            <w:r w:rsidRPr="003623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и снижения стресса”</w:t>
            </w:r>
          </w:p>
        </w:tc>
        <w:tc>
          <w:tcPr>
            <w:tcW w:w="169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C9F65" w14:textId="77777777" w:rsidR="00362390" w:rsidRPr="00362390" w:rsidRDefault="00362390" w:rsidP="00362390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23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50</w:t>
            </w:r>
          </w:p>
        </w:tc>
        <w:tc>
          <w:tcPr>
            <w:tcW w:w="123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B91E5" w14:textId="77777777" w:rsidR="00362390" w:rsidRPr="00362390" w:rsidRDefault="00362390" w:rsidP="00362390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23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66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904D6" w14:textId="77777777" w:rsidR="00362390" w:rsidRPr="00362390" w:rsidRDefault="00362390" w:rsidP="00362390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23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80%</w:t>
            </w:r>
          </w:p>
        </w:tc>
        <w:tc>
          <w:tcPr>
            <w:tcW w:w="105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B6F52" w14:textId="77777777" w:rsidR="00362390" w:rsidRPr="00362390" w:rsidRDefault="00362390" w:rsidP="00362390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23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71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A4DA5" w14:textId="77777777" w:rsidR="00362390" w:rsidRPr="00362390" w:rsidRDefault="00362390" w:rsidP="00362390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23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(50 * 4 * 0.8) / 3 = 53.3</w:t>
            </w:r>
          </w:p>
        </w:tc>
      </w:tr>
      <w:tr w:rsidR="00362390" w:rsidRPr="00362390" w14:paraId="1C120BA3" w14:textId="77777777" w:rsidTr="00362390">
        <w:tc>
          <w:tcPr>
            <w:tcW w:w="261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B4C17" w14:textId="77777777" w:rsidR="00362390" w:rsidRPr="00362390" w:rsidRDefault="00362390" w:rsidP="00362390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23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2. “Пересмотр нагрузки и перераспределение задач”</w:t>
            </w:r>
          </w:p>
        </w:tc>
        <w:tc>
          <w:tcPr>
            <w:tcW w:w="169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2F5D5" w14:textId="77777777" w:rsidR="00362390" w:rsidRPr="00362390" w:rsidRDefault="00362390" w:rsidP="00362390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23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50</w:t>
            </w:r>
          </w:p>
        </w:tc>
        <w:tc>
          <w:tcPr>
            <w:tcW w:w="123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DC05F" w14:textId="77777777" w:rsidR="00362390" w:rsidRPr="00362390" w:rsidRDefault="00362390" w:rsidP="00362390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23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66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9EE1B" w14:textId="77777777" w:rsidR="00362390" w:rsidRPr="00362390" w:rsidRDefault="00362390" w:rsidP="00362390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23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90%</w:t>
            </w:r>
          </w:p>
        </w:tc>
        <w:tc>
          <w:tcPr>
            <w:tcW w:w="105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0435F" w14:textId="77777777" w:rsidR="00362390" w:rsidRPr="00362390" w:rsidRDefault="00362390" w:rsidP="00362390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23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71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56AE2" w14:textId="77777777" w:rsidR="00362390" w:rsidRPr="00362390" w:rsidRDefault="00362390" w:rsidP="00362390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23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(50 * 5 * 0.9) / 4 = 56.2</w:t>
            </w:r>
          </w:p>
        </w:tc>
      </w:tr>
      <w:tr w:rsidR="00362390" w:rsidRPr="00362390" w14:paraId="04DFA596" w14:textId="77777777" w:rsidTr="00362390">
        <w:tc>
          <w:tcPr>
            <w:tcW w:w="261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53425" w14:textId="77777777" w:rsidR="00362390" w:rsidRPr="00362390" w:rsidRDefault="00362390" w:rsidP="00362390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23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3. “Укрепление корпоративной культуры”</w:t>
            </w:r>
          </w:p>
        </w:tc>
        <w:tc>
          <w:tcPr>
            <w:tcW w:w="169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E6EAC" w14:textId="77777777" w:rsidR="00362390" w:rsidRPr="00362390" w:rsidRDefault="00362390" w:rsidP="00362390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23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50</w:t>
            </w:r>
          </w:p>
        </w:tc>
        <w:tc>
          <w:tcPr>
            <w:tcW w:w="123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88072" w14:textId="77777777" w:rsidR="00362390" w:rsidRPr="00362390" w:rsidRDefault="00362390" w:rsidP="00362390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23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66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46596" w14:textId="77777777" w:rsidR="00362390" w:rsidRPr="00362390" w:rsidRDefault="00362390" w:rsidP="00362390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23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70%</w:t>
            </w:r>
          </w:p>
        </w:tc>
        <w:tc>
          <w:tcPr>
            <w:tcW w:w="105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A12F8" w14:textId="77777777" w:rsidR="00362390" w:rsidRPr="00362390" w:rsidRDefault="00362390" w:rsidP="00362390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23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171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68817" w14:textId="77777777" w:rsidR="00362390" w:rsidRPr="00362390" w:rsidRDefault="00362390" w:rsidP="00362390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23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(50 * 3 * 0.7) / 2 = 52.5</w:t>
            </w:r>
          </w:p>
        </w:tc>
      </w:tr>
    </w:tbl>
    <w:p w14:paraId="12E02D0F" w14:textId="77777777" w:rsidR="00362390" w:rsidRPr="00362390" w:rsidRDefault="00362390" w:rsidP="003623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Приоритезация:</w:t>
      </w:r>
    </w:p>
    <w:p w14:paraId="3D2D4974" w14:textId="77777777" w:rsidR="00362390" w:rsidRPr="00362390" w:rsidRDefault="00362390" w:rsidP="003623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 xml:space="preserve">Исходя из RICE </w:t>
      </w:r>
      <w:proofErr w:type="spellStart"/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Score</w:t>
      </w:r>
      <w:proofErr w:type="spellEnd"/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 xml:space="preserve">, получаем следующую </w:t>
      </w:r>
      <w:proofErr w:type="spellStart"/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приоритизацию</w:t>
      </w:r>
      <w:proofErr w:type="spellEnd"/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 xml:space="preserve"> инициатив:</w:t>
      </w:r>
    </w:p>
    <w:p w14:paraId="0D67B90A" w14:textId="77777777" w:rsidR="00362390" w:rsidRPr="00362390" w:rsidRDefault="00362390" w:rsidP="003623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“Пересмотр нагрузки и перераспределение задач” (RICE </w:t>
      </w:r>
      <w:proofErr w:type="spellStart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Score</w:t>
      </w:r>
      <w:proofErr w:type="spellEnd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= 56.2).</w:t>
      </w: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 xml:space="preserve"> Эта инициатива имеет самое высокое значение RICE </w:t>
      </w:r>
      <w:proofErr w:type="spellStart"/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Score</w:t>
      </w:r>
      <w:proofErr w:type="spellEnd"/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, так как она обладает большим воздействием и относительно высокой уверенностью в ее успехе.</w:t>
      </w:r>
    </w:p>
    <w:p w14:paraId="5F327C90" w14:textId="77777777" w:rsidR="00362390" w:rsidRPr="00362390" w:rsidRDefault="00362390" w:rsidP="0036239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“Программа </w:t>
      </w:r>
      <w:proofErr w:type="spellStart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Well-being</w:t>
      </w:r>
      <w:proofErr w:type="spellEnd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и снижения стресса” (RICE </w:t>
      </w:r>
      <w:proofErr w:type="spellStart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Score</w:t>
      </w:r>
      <w:proofErr w:type="spellEnd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= 53.3).</w:t>
      </w: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 xml:space="preserve"> Эта инициатива имеет среднее значение RICE </w:t>
      </w:r>
      <w:proofErr w:type="spellStart"/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score</w:t>
      </w:r>
      <w:proofErr w:type="spellEnd"/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, показывает хорошее воздействие и уверенность.</w:t>
      </w:r>
    </w:p>
    <w:p w14:paraId="2EE1888A" w14:textId="77777777" w:rsidR="00362390" w:rsidRPr="00362390" w:rsidRDefault="00362390" w:rsidP="0036239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 xml:space="preserve">“Укрепление корпоративной культуры и улучшение коммуникаций” (RICE </w:t>
      </w:r>
      <w:proofErr w:type="spellStart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Score</w:t>
      </w:r>
      <w:proofErr w:type="spellEnd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= 52.5).</w:t>
      </w: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 xml:space="preserve"> Инициатива имеет меньший RICE </w:t>
      </w:r>
      <w:proofErr w:type="spellStart"/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score</w:t>
      </w:r>
      <w:proofErr w:type="spellEnd"/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, так как обладает меньшим воздействием, хоть и требует меньше усилий.</w:t>
      </w:r>
    </w:p>
    <w:p w14:paraId="1D3FE303" w14:textId="77777777" w:rsidR="00362390" w:rsidRPr="00362390" w:rsidRDefault="00362390" w:rsidP="003623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Заключение:</w:t>
      </w:r>
    </w:p>
    <w:p w14:paraId="36F4AB81" w14:textId="77777777" w:rsidR="00362390" w:rsidRPr="00362390" w:rsidRDefault="00362390" w:rsidP="003623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 xml:space="preserve">На основе анализа и расчета RICE </w:t>
      </w:r>
      <w:proofErr w:type="spellStart"/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Score</w:t>
      </w:r>
      <w:proofErr w:type="spellEnd"/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, наиболее приоритетной является инициатива </w:t>
      </w:r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“Пересмотр нагрузки и перераспределение задач”</w:t>
      </w: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, за которой следует </w:t>
      </w:r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“Программа </w:t>
      </w:r>
      <w:proofErr w:type="spellStart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Well-being</w:t>
      </w:r>
      <w:proofErr w:type="spellEnd"/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и снижения стресса”</w:t>
      </w: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, и затем - </w:t>
      </w:r>
      <w:r w:rsidRPr="003623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“Укрепление корпоративной культуры и улучшение коммуникаций”</w:t>
      </w:r>
      <w:r w:rsidRPr="00362390">
        <w:rPr>
          <w:rFonts w:ascii="Segoe UI" w:eastAsia="Times New Roman" w:hAnsi="Segoe UI" w:cs="Segoe UI"/>
          <w:color w:val="212529"/>
          <w:sz w:val="24"/>
          <w:szCs w:val="24"/>
        </w:rPr>
        <w:t>. Такой подход позволит HR-департаменту сфокусироваться на наиболее эффективных действиях для быстрого улучшения ситуации и повышения удовлетворенности сотрудников.</w:t>
      </w:r>
    </w:p>
    <w:p w14:paraId="7A57BC27" w14:textId="77777777" w:rsidR="00282C18" w:rsidRPr="00362390" w:rsidRDefault="00282C18" w:rsidP="00362390"/>
    <w:sectPr w:rsidR="00282C18" w:rsidRPr="00362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D187B"/>
    <w:multiLevelType w:val="multilevel"/>
    <w:tmpl w:val="A498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63434"/>
    <w:multiLevelType w:val="multilevel"/>
    <w:tmpl w:val="F8AC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01344"/>
    <w:multiLevelType w:val="multilevel"/>
    <w:tmpl w:val="94FC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035F4"/>
    <w:multiLevelType w:val="multilevel"/>
    <w:tmpl w:val="FA669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FD595D"/>
    <w:multiLevelType w:val="multilevel"/>
    <w:tmpl w:val="1D62A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5632"/>
    <w:rsid w:val="00282C18"/>
    <w:rsid w:val="00362390"/>
    <w:rsid w:val="00DA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0A228"/>
  <w15:chartTrackingRefBased/>
  <w15:docId w15:val="{E116477A-0F24-4237-B7E6-DC2B3490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2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6239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62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239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623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6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2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2025-01-26T17:27:00Z</dcterms:created>
  <dcterms:modified xsi:type="dcterms:W3CDTF">2025-01-26T17:28:00Z</dcterms:modified>
</cp:coreProperties>
</file>