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50CFB" w14:textId="5B0EB25C" w:rsidR="00D06C52" w:rsidRPr="00D06C52" w:rsidRDefault="00D06C52" w:rsidP="00D06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Д</w:t>
      </w: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авайте соберем все элементы в единую презентацию проекта по оптимизации бизнес-процессов. Для примера возьмем </w:t>
      </w: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компанию “</w:t>
      </w:r>
      <w:proofErr w:type="spellStart"/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FoodieDelight</w:t>
      </w:r>
      <w:proofErr w:type="spellEnd"/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”</w:t>
      </w: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, которая занимается доставкой готовой еды.</w:t>
      </w:r>
    </w:p>
    <w:p w14:paraId="736FC36F" w14:textId="77777777" w:rsidR="00D06C52" w:rsidRPr="00D06C52" w:rsidRDefault="00D06C52" w:rsidP="00D06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Презентация проекта “Оптимизация бизнес-процессов </w:t>
      </w:r>
      <w:proofErr w:type="spellStart"/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FoodieDelight</w:t>
      </w:r>
      <w:proofErr w:type="spellEnd"/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”</w:t>
      </w:r>
    </w:p>
    <w:p w14:paraId="21A979C1" w14:textId="77777777" w:rsidR="00D06C52" w:rsidRPr="00D06C52" w:rsidRDefault="00D06C52" w:rsidP="00D06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(Слайд 1) Титульный лист</w:t>
      </w:r>
    </w:p>
    <w:p w14:paraId="7DB0A179" w14:textId="77777777" w:rsidR="00D06C52" w:rsidRPr="00D06C52" w:rsidRDefault="00D06C52" w:rsidP="00D06C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Заголовок:</w:t>
      </w: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 xml:space="preserve"> Проект “Оптимизация бизнес-процессов </w:t>
      </w:r>
      <w:proofErr w:type="spellStart"/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FoodieDelight</w:t>
      </w:r>
      <w:proofErr w:type="spellEnd"/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”</w:t>
      </w:r>
    </w:p>
    <w:p w14:paraId="7C2FA048" w14:textId="77777777" w:rsidR="00D06C52" w:rsidRPr="00D06C52" w:rsidRDefault="00D06C52" w:rsidP="00D06C5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Подзаголовок:</w:t>
      </w: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 Повышение эффективности и качества обслуживания</w:t>
      </w:r>
    </w:p>
    <w:p w14:paraId="4A24D7C7" w14:textId="77777777" w:rsidR="00D06C52" w:rsidRPr="00D06C52" w:rsidRDefault="00D06C52" w:rsidP="00D06C5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Логотип компании</w:t>
      </w: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 (если есть)</w:t>
      </w:r>
    </w:p>
    <w:p w14:paraId="0276BD3F" w14:textId="104859BA" w:rsidR="00D06C52" w:rsidRPr="00D06C52" w:rsidRDefault="00D06C52" w:rsidP="00D06C5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Дата:</w:t>
      </w: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 28 мая 202</w:t>
      </w:r>
      <w:r>
        <w:rPr>
          <w:rFonts w:ascii="Segoe UI" w:eastAsia="Times New Roman" w:hAnsi="Segoe UI" w:cs="Segoe UI"/>
          <w:color w:val="212529"/>
          <w:sz w:val="24"/>
          <w:szCs w:val="24"/>
        </w:rPr>
        <w:t>5</w:t>
      </w:r>
      <w:bookmarkStart w:id="0" w:name="_GoBack"/>
      <w:bookmarkEnd w:id="0"/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 xml:space="preserve"> г.</w:t>
      </w:r>
    </w:p>
    <w:p w14:paraId="2046C619" w14:textId="77777777" w:rsidR="00D06C52" w:rsidRPr="00D06C52" w:rsidRDefault="00D06C52" w:rsidP="00D06C5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Имя докладчика</w:t>
      </w:r>
    </w:p>
    <w:p w14:paraId="562A6701" w14:textId="77777777" w:rsidR="00D06C52" w:rsidRPr="00D06C52" w:rsidRDefault="00D06C52" w:rsidP="00D06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(Слайд 2) Оглавление</w:t>
      </w:r>
    </w:p>
    <w:p w14:paraId="33BE6B81" w14:textId="77777777" w:rsidR="00D06C52" w:rsidRPr="00D06C52" w:rsidRDefault="00D06C52" w:rsidP="00D06C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Введение</w:t>
      </w:r>
    </w:p>
    <w:p w14:paraId="2B2EFB0C" w14:textId="77777777" w:rsidR="00D06C52" w:rsidRPr="00D06C52" w:rsidRDefault="00D06C52" w:rsidP="00D06C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Анализ текущей ситуации</w:t>
      </w:r>
    </w:p>
    <w:p w14:paraId="4461C444" w14:textId="77777777" w:rsidR="00D06C52" w:rsidRPr="00D06C52" w:rsidRDefault="00D06C52" w:rsidP="00D06C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Основные и вспомогательные бизнес-процессы</w:t>
      </w:r>
    </w:p>
    <w:p w14:paraId="75B3346D" w14:textId="77777777" w:rsidR="00D06C52" w:rsidRPr="00D06C52" w:rsidRDefault="00D06C52" w:rsidP="00D06C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Декомпозиция процесса “Обработка заказа”</w:t>
      </w:r>
    </w:p>
    <w:p w14:paraId="76EF1DA0" w14:textId="77777777" w:rsidR="00D06C52" w:rsidRPr="00D06C52" w:rsidRDefault="00D06C52" w:rsidP="00D06C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Описание процесса в нотации BPMN</w:t>
      </w:r>
    </w:p>
    <w:p w14:paraId="4E506FD8" w14:textId="77777777" w:rsidR="00D06C52" w:rsidRPr="00D06C52" w:rsidRDefault="00D06C52" w:rsidP="00D06C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Инициативы по оптимизации процесса “Обработка заказа”</w:t>
      </w:r>
    </w:p>
    <w:p w14:paraId="7EDFA0E2" w14:textId="77777777" w:rsidR="00D06C52" w:rsidRPr="00D06C52" w:rsidRDefault="00D06C52" w:rsidP="00D06C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Приоритизация</w:t>
      </w:r>
      <w:proofErr w:type="spellEnd"/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 xml:space="preserve"> инициатив по RICE</w:t>
      </w:r>
    </w:p>
    <w:p w14:paraId="642C0220" w14:textId="77777777" w:rsidR="00D06C52" w:rsidRPr="00D06C52" w:rsidRDefault="00D06C52" w:rsidP="00D06C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План проекта по внедрению приоритетной инициативы</w:t>
      </w:r>
    </w:p>
    <w:p w14:paraId="075A6191" w14:textId="77777777" w:rsidR="00D06C52" w:rsidRPr="00D06C52" w:rsidRDefault="00D06C52" w:rsidP="00D06C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Заключение</w:t>
      </w:r>
    </w:p>
    <w:p w14:paraId="315DA648" w14:textId="77777777" w:rsidR="00D06C52" w:rsidRPr="00D06C52" w:rsidRDefault="00D06C52" w:rsidP="00D06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(Слайд 3) Введение</w:t>
      </w:r>
    </w:p>
    <w:p w14:paraId="70C0F13E" w14:textId="77777777" w:rsidR="00D06C52" w:rsidRPr="00D06C52" w:rsidRDefault="00D06C52" w:rsidP="00D06C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Текущая ситуация:</w:t>
      </w: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 xml:space="preserve"> Компания </w:t>
      </w:r>
      <w:proofErr w:type="spellStart"/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FoodieDelight</w:t>
      </w:r>
      <w:proofErr w:type="spellEnd"/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 xml:space="preserve"> сталкивается с проблемами в обработке заказов, что приводит к задержкам, ошибкам и недовольству клиентов.</w:t>
      </w:r>
    </w:p>
    <w:p w14:paraId="34F3D69A" w14:textId="77777777" w:rsidR="00D06C52" w:rsidRPr="00D06C52" w:rsidRDefault="00D06C52" w:rsidP="00D06C5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Цель проекта</w:t>
      </w:r>
      <w:proofErr w:type="gramStart"/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 Повысить</w:t>
      </w:r>
      <w:proofErr w:type="gramEnd"/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 xml:space="preserve"> эффективность бизнес-процессов, улучшить качество обслуживания клиентов и оптимизировать затраты.</w:t>
      </w:r>
    </w:p>
    <w:p w14:paraId="097CAE30" w14:textId="77777777" w:rsidR="00D06C52" w:rsidRPr="00D06C52" w:rsidRDefault="00D06C52" w:rsidP="00D06C5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Ожидаемый результат:</w:t>
      </w: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 Сокращение времени обработки заказов на 20%, снижение количества ошибок на 15%, повышение удовлетворенности клиентов на 10%.</w:t>
      </w:r>
    </w:p>
    <w:p w14:paraId="0F330B8E" w14:textId="77777777" w:rsidR="00D06C52" w:rsidRPr="00D06C52" w:rsidRDefault="00D06C52" w:rsidP="00D06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(Слайд 4) Анализ текущей ситуации</w:t>
      </w:r>
    </w:p>
    <w:p w14:paraId="344F0F31" w14:textId="77777777" w:rsidR="00D06C52" w:rsidRPr="00D06C52" w:rsidRDefault="00D06C52" w:rsidP="00D06C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Выявленные проблемы:</w:t>
      </w:r>
    </w:p>
    <w:p w14:paraId="5806A503" w14:textId="77777777" w:rsidR="00D06C52" w:rsidRPr="00D06C52" w:rsidRDefault="00D06C52" w:rsidP="00D06C5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Задержки в обработке заказов из-за ручных операций.</w:t>
      </w:r>
    </w:p>
    <w:p w14:paraId="11F5589B" w14:textId="77777777" w:rsidR="00D06C52" w:rsidRPr="00D06C52" w:rsidRDefault="00D06C52" w:rsidP="00D06C5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Ошибки при формировании заказов на кухне и упаковке.</w:t>
      </w:r>
    </w:p>
    <w:p w14:paraId="0C54F719" w14:textId="77777777" w:rsidR="00D06C52" w:rsidRPr="00D06C52" w:rsidRDefault="00D06C52" w:rsidP="00D06C5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Неэффективное взаимодействие между отделами.</w:t>
      </w:r>
    </w:p>
    <w:p w14:paraId="329823D1" w14:textId="77777777" w:rsidR="00D06C52" w:rsidRPr="00D06C52" w:rsidRDefault="00D06C52" w:rsidP="00D06C5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Недостаточное информирование клиентов о статусе заказа.</w:t>
      </w:r>
    </w:p>
    <w:p w14:paraId="11A2E970" w14:textId="77777777" w:rsidR="00D06C52" w:rsidRPr="00D06C52" w:rsidRDefault="00D06C52" w:rsidP="00D06C5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Сложности с управлением курьерской доставкой.</w:t>
      </w:r>
    </w:p>
    <w:p w14:paraId="31E21F5E" w14:textId="77777777" w:rsidR="00D06C52" w:rsidRPr="00D06C52" w:rsidRDefault="00D06C52" w:rsidP="00D06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(Слайд 5) Основные и поддерживающие бизнес-процессы</w:t>
      </w:r>
    </w:p>
    <w:p w14:paraId="4ADA1D08" w14:textId="77777777" w:rsidR="00D06C52" w:rsidRPr="00D06C52" w:rsidRDefault="00D06C52" w:rsidP="00D06C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Основные бизнес-процессы:</w:t>
      </w:r>
    </w:p>
    <w:p w14:paraId="2C98AB7A" w14:textId="77777777" w:rsidR="00D06C52" w:rsidRPr="00D06C52" w:rsidRDefault="00D06C52" w:rsidP="00D06C5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Прием заказов (онлайн, по телефону).</w:t>
      </w:r>
    </w:p>
    <w:p w14:paraId="77F72C8D" w14:textId="77777777" w:rsidR="00D06C52" w:rsidRPr="00D06C52" w:rsidRDefault="00D06C52" w:rsidP="00D06C52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Обработка заказов.</w:t>
      </w:r>
    </w:p>
    <w:p w14:paraId="60751721" w14:textId="77777777" w:rsidR="00D06C52" w:rsidRPr="00D06C52" w:rsidRDefault="00D06C52" w:rsidP="00D06C52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Приготовление блюд.</w:t>
      </w:r>
    </w:p>
    <w:p w14:paraId="07053B36" w14:textId="77777777" w:rsidR="00D06C52" w:rsidRPr="00D06C52" w:rsidRDefault="00D06C52" w:rsidP="00D06C52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Упаковка заказов.</w:t>
      </w:r>
    </w:p>
    <w:p w14:paraId="6EBD4182" w14:textId="77777777" w:rsidR="00D06C52" w:rsidRPr="00D06C52" w:rsidRDefault="00D06C52" w:rsidP="00D06C52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Доставка заказов.</w:t>
      </w:r>
    </w:p>
    <w:p w14:paraId="6D870F96" w14:textId="77777777" w:rsidR="00D06C52" w:rsidRPr="00D06C52" w:rsidRDefault="00D06C52" w:rsidP="00D06C52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Обслуживание клиентов.</w:t>
      </w:r>
    </w:p>
    <w:p w14:paraId="716DD4F7" w14:textId="77777777" w:rsidR="00D06C52" w:rsidRPr="00D06C52" w:rsidRDefault="00D06C52" w:rsidP="00D06C5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Вспомогательные бизнес-процессы:</w:t>
      </w:r>
    </w:p>
    <w:p w14:paraId="1D900217" w14:textId="77777777" w:rsidR="00D06C52" w:rsidRPr="00D06C52" w:rsidRDefault="00D06C52" w:rsidP="00D06C5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Управление закупками и запасами.</w:t>
      </w:r>
    </w:p>
    <w:p w14:paraId="38ACF7A9" w14:textId="77777777" w:rsidR="00D06C52" w:rsidRPr="00D06C52" w:rsidRDefault="00D06C52" w:rsidP="00D06C52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Управление финансами.</w:t>
      </w:r>
    </w:p>
    <w:p w14:paraId="5EA5D6EC" w14:textId="77777777" w:rsidR="00D06C52" w:rsidRPr="00D06C52" w:rsidRDefault="00D06C52" w:rsidP="00D06C52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Управление персоналом.</w:t>
      </w:r>
    </w:p>
    <w:p w14:paraId="1B331558" w14:textId="77777777" w:rsidR="00D06C52" w:rsidRPr="00D06C52" w:rsidRDefault="00D06C52" w:rsidP="00D06C52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Маркетинг и реклама.</w:t>
      </w:r>
    </w:p>
    <w:p w14:paraId="11C6A33E" w14:textId="77777777" w:rsidR="00D06C52" w:rsidRPr="00D06C52" w:rsidRDefault="00D06C52" w:rsidP="00D06C52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Управление IT-инфраструктурой.</w:t>
      </w:r>
    </w:p>
    <w:p w14:paraId="0C7145F0" w14:textId="77777777" w:rsidR="00D06C52" w:rsidRPr="00D06C52" w:rsidRDefault="00D06C52" w:rsidP="00D06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(Слайд 6) Декомпозиция процесса “Обработка заказа” (Отдела продаж и кухни)</w:t>
      </w:r>
    </w:p>
    <w:p w14:paraId="7094B571" w14:textId="77777777" w:rsidR="00D06C52" w:rsidRPr="00D06C52" w:rsidRDefault="00D06C52" w:rsidP="00D06C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Процесс 0-го уровня:</w:t>
      </w: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 “Обработка заказа”</w:t>
      </w:r>
    </w:p>
    <w:p w14:paraId="1401A52B" w14:textId="77777777" w:rsidR="00D06C52" w:rsidRPr="00D06C52" w:rsidRDefault="00D06C52" w:rsidP="00D06C5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Подпроцесс 1-го уровня:</w:t>
      </w:r>
    </w:p>
    <w:p w14:paraId="1E2A1281" w14:textId="77777777" w:rsidR="00D06C52" w:rsidRPr="00D06C52" w:rsidRDefault="00D06C52" w:rsidP="00D06C52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Прием заказа.</w:t>
      </w:r>
    </w:p>
    <w:p w14:paraId="4F1494F6" w14:textId="77777777" w:rsidR="00D06C52" w:rsidRPr="00D06C52" w:rsidRDefault="00D06C52" w:rsidP="00D06C52">
      <w:pPr>
        <w:numPr>
          <w:ilvl w:val="2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Подтверждение заказа.</w:t>
      </w:r>
    </w:p>
    <w:p w14:paraId="63A380C0" w14:textId="77777777" w:rsidR="00D06C52" w:rsidRPr="00D06C52" w:rsidRDefault="00D06C52" w:rsidP="00D06C52">
      <w:pPr>
        <w:numPr>
          <w:ilvl w:val="2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Передача заказа на кухню.</w:t>
      </w:r>
    </w:p>
    <w:p w14:paraId="128F285C" w14:textId="77777777" w:rsidR="00D06C52" w:rsidRPr="00D06C52" w:rsidRDefault="00D06C52" w:rsidP="00D06C52">
      <w:pPr>
        <w:numPr>
          <w:ilvl w:val="2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Упаковка заказа.</w:t>
      </w:r>
    </w:p>
    <w:p w14:paraId="190C0666" w14:textId="77777777" w:rsidR="00D06C52" w:rsidRPr="00D06C52" w:rsidRDefault="00D06C52" w:rsidP="00D06C52">
      <w:pPr>
        <w:numPr>
          <w:ilvl w:val="2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Передача заказа курьеру.</w:t>
      </w:r>
    </w:p>
    <w:p w14:paraId="7D5E3AA3" w14:textId="77777777" w:rsidR="00D06C52" w:rsidRPr="00D06C52" w:rsidRDefault="00D06C52" w:rsidP="00D06C52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Подпроцесс 2-го уровня (“Передача заказа на кухню”):</w:t>
      </w:r>
    </w:p>
    <w:p w14:paraId="22FC7946" w14:textId="77777777" w:rsidR="00D06C52" w:rsidRPr="00D06C52" w:rsidRDefault="00D06C52" w:rsidP="00D06C52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2.1. Выгрузка заказа из системы.</w:t>
      </w:r>
    </w:p>
    <w:p w14:paraId="4AC54839" w14:textId="77777777" w:rsidR="00D06C52" w:rsidRPr="00D06C52" w:rsidRDefault="00D06C52" w:rsidP="00D06C52">
      <w:pPr>
        <w:numPr>
          <w:ilvl w:val="2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2.2. Проверка наличия ингредиентов.</w:t>
      </w:r>
    </w:p>
    <w:p w14:paraId="0D708BBA" w14:textId="77777777" w:rsidR="00D06C52" w:rsidRPr="00D06C52" w:rsidRDefault="00D06C52" w:rsidP="00D06C52">
      <w:pPr>
        <w:numPr>
          <w:ilvl w:val="2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2.3. Подготовка списка ингредиентов.</w:t>
      </w:r>
    </w:p>
    <w:p w14:paraId="31AD09F4" w14:textId="77777777" w:rsidR="00D06C52" w:rsidRPr="00D06C52" w:rsidRDefault="00D06C52" w:rsidP="00D06C52">
      <w:pPr>
        <w:numPr>
          <w:ilvl w:val="2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2.4. Передача списка ингредиентов повару.</w:t>
      </w:r>
    </w:p>
    <w:p w14:paraId="5663B5FF" w14:textId="77777777" w:rsidR="00D06C52" w:rsidRPr="00D06C52" w:rsidRDefault="00D06C52" w:rsidP="00D06C52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Подпроцесс 3-го уровня (“Подготовка списка ингредиентов”):</w:t>
      </w:r>
    </w:p>
    <w:p w14:paraId="4A49E81B" w14:textId="77777777" w:rsidR="00D06C52" w:rsidRPr="00D06C52" w:rsidRDefault="00D06C52" w:rsidP="00D06C52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3.1. Выбор необходимых ингредиентов из меню.</w:t>
      </w:r>
    </w:p>
    <w:p w14:paraId="105A1FF0" w14:textId="77777777" w:rsidR="00D06C52" w:rsidRPr="00D06C52" w:rsidRDefault="00D06C52" w:rsidP="00D06C52">
      <w:pPr>
        <w:numPr>
          <w:ilvl w:val="2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3.2. Проверка остатков на складе.</w:t>
      </w:r>
    </w:p>
    <w:p w14:paraId="6C8802A4" w14:textId="77777777" w:rsidR="00D06C52" w:rsidRPr="00D06C52" w:rsidRDefault="00D06C52" w:rsidP="00D06C52">
      <w:pPr>
        <w:numPr>
          <w:ilvl w:val="2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3.3. Формирование списка с необходимым количеством.</w:t>
      </w:r>
    </w:p>
    <w:p w14:paraId="38DA4038" w14:textId="77777777" w:rsidR="00D06C52" w:rsidRPr="00D06C52" w:rsidRDefault="00D06C52" w:rsidP="00D06C52">
      <w:pPr>
        <w:numPr>
          <w:ilvl w:val="2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3.4. Составление отчета с отсутствующими ингредиентами.</w:t>
      </w:r>
    </w:p>
    <w:p w14:paraId="27DE7AE3" w14:textId="77777777" w:rsidR="00D06C52" w:rsidRPr="00D06C52" w:rsidRDefault="00D06C52" w:rsidP="00D06C52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Операции 4-го уровня</w:t>
      </w: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 (“Проверка остатков на складе”):</w:t>
      </w:r>
    </w:p>
    <w:p w14:paraId="1D1D2870" w14:textId="77777777" w:rsidR="00D06C52" w:rsidRPr="00D06C52" w:rsidRDefault="00D06C52" w:rsidP="00D06C52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4.1 Считывание остатков с помощью терминала</w:t>
      </w:r>
    </w:p>
    <w:p w14:paraId="02A51F97" w14:textId="77777777" w:rsidR="00D06C52" w:rsidRPr="00D06C52" w:rsidRDefault="00D06C52" w:rsidP="00D06C52">
      <w:pPr>
        <w:numPr>
          <w:ilvl w:val="2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4.2. Занесение остатков в систему</w:t>
      </w:r>
    </w:p>
    <w:p w14:paraId="13B9A199" w14:textId="77777777" w:rsidR="00D06C52" w:rsidRPr="00D06C52" w:rsidRDefault="00D06C52" w:rsidP="00D06C52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Операции 5-го уровня</w:t>
      </w: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 (“Занесение остатков в систему”)</w:t>
      </w:r>
    </w:p>
    <w:p w14:paraId="537937D6" w14:textId="77777777" w:rsidR="00D06C52" w:rsidRPr="00D06C52" w:rsidRDefault="00D06C52" w:rsidP="00D06C52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5.1. Ввод данных в форму</w:t>
      </w:r>
    </w:p>
    <w:p w14:paraId="6C5FE1A2" w14:textId="77777777" w:rsidR="00D06C52" w:rsidRPr="00D06C52" w:rsidRDefault="00D06C52" w:rsidP="00D06C52">
      <w:pPr>
        <w:numPr>
          <w:ilvl w:val="2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5.2. Проверка правильности ввода</w:t>
      </w:r>
    </w:p>
    <w:p w14:paraId="355FFC56" w14:textId="77777777" w:rsidR="00D06C52" w:rsidRPr="00D06C52" w:rsidRDefault="00D06C52" w:rsidP="00D06C52">
      <w:pPr>
        <w:numPr>
          <w:ilvl w:val="2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5.3. Сохранение данных</w:t>
      </w:r>
    </w:p>
    <w:p w14:paraId="3E604C14" w14:textId="77777777" w:rsidR="00D06C52" w:rsidRPr="00D06C52" w:rsidRDefault="00D06C52" w:rsidP="00D06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(Слайд 7) Описание процесса “Обработка заказа” в BPMN</w:t>
      </w:r>
    </w:p>
    <w:p w14:paraId="0F537722" w14:textId="77777777" w:rsidR="00D06C52" w:rsidRPr="00D06C52" w:rsidRDefault="00D06C52" w:rsidP="00D06C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Изображение процесса “Обработка заказа” в нотации BPMN:</w:t>
      </w:r>
    </w:p>
    <w:p w14:paraId="100DFAFE" w14:textId="77777777" w:rsidR="00D06C52" w:rsidRPr="00D06C52" w:rsidRDefault="00D06C52" w:rsidP="00D06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[Текстовое представление BPMN]</w:t>
      </w:r>
    </w:p>
    <w:p w14:paraId="03629920" w14:textId="77777777" w:rsidR="00D06C52" w:rsidRPr="00D06C52" w:rsidRDefault="00D06C52" w:rsidP="00D0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StartEvent</w:t>
      </w:r>
      <w:proofErr w:type="spellEnd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"Получен заказ от клиента" (круг)</w:t>
      </w:r>
    </w:p>
    <w:p w14:paraId="78991299" w14:textId="77777777" w:rsidR="00D06C52" w:rsidRPr="00D06C52" w:rsidRDefault="00D06C52" w:rsidP="00D0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 |</w:t>
      </w:r>
    </w:p>
    <w:p w14:paraId="236B7DB5" w14:textId="77777777" w:rsidR="00D06C52" w:rsidRPr="00D06C52" w:rsidRDefault="00D06C52" w:rsidP="00D0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 v</w:t>
      </w:r>
    </w:p>
    <w:p w14:paraId="6DC2419F" w14:textId="77777777" w:rsidR="00D06C52" w:rsidRPr="00D06C52" w:rsidRDefault="00D06C52" w:rsidP="00D0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Task</w:t>
      </w:r>
      <w:proofErr w:type="spellEnd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"Подтверждение заказа" (прямоугольник)</w:t>
      </w:r>
    </w:p>
    <w:p w14:paraId="505C6BCB" w14:textId="77777777" w:rsidR="00D06C52" w:rsidRPr="00D06C52" w:rsidRDefault="00D06C52" w:rsidP="00D0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|</w:t>
      </w:r>
    </w:p>
    <w:p w14:paraId="04A02E7B" w14:textId="77777777" w:rsidR="00D06C52" w:rsidRPr="00D06C52" w:rsidRDefault="00D06C52" w:rsidP="00D0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v</w:t>
      </w:r>
    </w:p>
    <w:p w14:paraId="1023CF19" w14:textId="77777777" w:rsidR="00D06C52" w:rsidRPr="00D06C52" w:rsidRDefault="00D06C52" w:rsidP="00D0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ExclusiveGateway</w:t>
      </w:r>
      <w:proofErr w:type="spellEnd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"Заказ подтвержден?" (ромб)</w:t>
      </w:r>
    </w:p>
    <w:p w14:paraId="48CC9E37" w14:textId="77777777" w:rsidR="00D06C52" w:rsidRPr="00D06C52" w:rsidRDefault="00D06C52" w:rsidP="00D0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/       \</w:t>
      </w:r>
    </w:p>
    <w:p w14:paraId="6CDE7D4B" w14:textId="77777777" w:rsidR="00D06C52" w:rsidRPr="00D06C52" w:rsidRDefault="00D06C52" w:rsidP="00D0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"Да"     "Нет"</w:t>
      </w:r>
    </w:p>
    <w:p w14:paraId="2E7993DE" w14:textId="77777777" w:rsidR="00D06C52" w:rsidRPr="00D06C52" w:rsidRDefault="00D06C52" w:rsidP="00D0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|         |</w:t>
      </w:r>
    </w:p>
    <w:p w14:paraId="092A7B9A" w14:textId="77777777" w:rsidR="00D06C52" w:rsidRPr="00D06C52" w:rsidRDefault="00D06C52" w:rsidP="00D0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v         </w:t>
      </w:r>
      <w:proofErr w:type="spellStart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v</w:t>
      </w:r>
      <w:proofErr w:type="spellEnd"/>
    </w:p>
    <w:p w14:paraId="3DD46F27" w14:textId="77777777" w:rsidR="00D06C52" w:rsidRPr="00D06C52" w:rsidRDefault="00D06C52" w:rsidP="00D0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Task</w:t>
      </w:r>
      <w:proofErr w:type="spellEnd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"Передача заказа на кухню" (прямоугольник) [</w:t>
      </w:r>
      <w:proofErr w:type="spellStart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EndEvent</w:t>
      </w:r>
      <w:proofErr w:type="spellEnd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"Отмена заказа" (жирный круг)</w:t>
      </w:r>
    </w:p>
    <w:p w14:paraId="19B90B74" w14:textId="77777777" w:rsidR="00D06C52" w:rsidRPr="00D06C52" w:rsidRDefault="00D06C52" w:rsidP="00D0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|</w:t>
      </w:r>
    </w:p>
    <w:p w14:paraId="6AF92446" w14:textId="77777777" w:rsidR="00D06C52" w:rsidRPr="00D06C52" w:rsidRDefault="00D06C52" w:rsidP="00D0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v</w:t>
      </w:r>
    </w:p>
    <w:p w14:paraId="72F1880A" w14:textId="77777777" w:rsidR="00D06C52" w:rsidRPr="00D06C52" w:rsidRDefault="00D06C52" w:rsidP="00D0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Task</w:t>
      </w:r>
      <w:proofErr w:type="spellEnd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"Приготовление блюда" (прямоугольник)</w:t>
      </w:r>
    </w:p>
    <w:p w14:paraId="36FCD627" w14:textId="77777777" w:rsidR="00D06C52" w:rsidRPr="00D06C52" w:rsidRDefault="00D06C52" w:rsidP="00D0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|</w:t>
      </w:r>
    </w:p>
    <w:p w14:paraId="1CB06D03" w14:textId="77777777" w:rsidR="00D06C52" w:rsidRPr="00D06C52" w:rsidRDefault="00D06C52" w:rsidP="00D0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v</w:t>
      </w:r>
    </w:p>
    <w:p w14:paraId="3752D393" w14:textId="77777777" w:rsidR="00D06C52" w:rsidRPr="00D06C52" w:rsidRDefault="00D06C52" w:rsidP="00D0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Task</w:t>
      </w:r>
      <w:proofErr w:type="spellEnd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"Упаковка заказа" (прямоугольник)</w:t>
      </w:r>
    </w:p>
    <w:p w14:paraId="7F8B6CD0" w14:textId="77777777" w:rsidR="00D06C52" w:rsidRPr="00D06C52" w:rsidRDefault="00D06C52" w:rsidP="00D0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|</w:t>
      </w:r>
    </w:p>
    <w:p w14:paraId="22DA7388" w14:textId="77777777" w:rsidR="00D06C52" w:rsidRPr="00D06C52" w:rsidRDefault="00D06C52" w:rsidP="00D0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v</w:t>
      </w:r>
    </w:p>
    <w:p w14:paraId="318EE792" w14:textId="77777777" w:rsidR="00D06C52" w:rsidRPr="00D06C52" w:rsidRDefault="00D06C52" w:rsidP="00D0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Task</w:t>
      </w:r>
      <w:proofErr w:type="spellEnd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"Передача заказа курьеру" (прямоугольник)</w:t>
      </w:r>
    </w:p>
    <w:p w14:paraId="5256AA99" w14:textId="77777777" w:rsidR="00D06C52" w:rsidRPr="00D06C52" w:rsidRDefault="00D06C52" w:rsidP="00D0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|</w:t>
      </w:r>
    </w:p>
    <w:p w14:paraId="61DB9243" w14:textId="77777777" w:rsidR="00D06C52" w:rsidRPr="00D06C52" w:rsidRDefault="00D06C52" w:rsidP="00D0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v</w:t>
      </w:r>
    </w:p>
    <w:p w14:paraId="3F86F6A5" w14:textId="77777777" w:rsidR="00D06C52" w:rsidRPr="00D06C52" w:rsidRDefault="00D06C52" w:rsidP="00D0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Task</w:t>
      </w:r>
      <w:proofErr w:type="spellEnd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"Доставка заказа клиенту" (прямоугольник)</w:t>
      </w:r>
    </w:p>
    <w:p w14:paraId="37B0FDC5" w14:textId="77777777" w:rsidR="00D06C52" w:rsidRPr="00D06C52" w:rsidRDefault="00D06C52" w:rsidP="00D0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 |</w:t>
      </w:r>
    </w:p>
    <w:p w14:paraId="1C0442A3" w14:textId="77777777" w:rsidR="00D06C52" w:rsidRPr="00D06C52" w:rsidRDefault="00D06C52" w:rsidP="00D0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 v</w:t>
      </w:r>
    </w:p>
    <w:p w14:paraId="6A7D3969" w14:textId="77777777" w:rsidR="00D06C52" w:rsidRPr="00D06C52" w:rsidRDefault="00D06C52" w:rsidP="00D0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EndEvent</w:t>
      </w:r>
      <w:proofErr w:type="spellEnd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"Заказ доставлен" (жирный круг)</w:t>
      </w:r>
    </w:p>
    <w:p w14:paraId="611054F3" w14:textId="77777777" w:rsidR="00D06C52" w:rsidRPr="00D06C52" w:rsidRDefault="00D06C52" w:rsidP="00D0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* **Расшифровка**</w:t>
      </w:r>
    </w:p>
    <w:p w14:paraId="4A97C605" w14:textId="77777777" w:rsidR="00D06C52" w:rsidRPr="00D06C52" w:rsidRDefault="00D06C52" w:rsidP="00D0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 *   **\[</w:t>
      </w:r>
      <w:proofErr w:type="spellStart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StartEvent</w:t>
      </w:r>
      <w:proofErr w:type="spellEnd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(круг с тонкой границей</w:t>
      </w:r>
      <w:proofErr w:type="gramStart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):*</w:t>
      </w:r>
      <w:proofErr w:type="gramEnd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* "Получен заказ от клиента"</w:t>
      </w:r>
    </w:p>
    <w:p w14:paraId="3B947C31" w14:textId="77777777" w:rsidR="00D06C52" w:rsidRPr="00D06C52" w:rsidRDefault="00D06C52" w:rsidP="00D0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*    **\[</w:t>
      </w:r>
      <w:proofErr w:type="spellStart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Task</w:t>
      </w:r>
      <w:proofErr w:type="spellEnd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(прямоугольник</w:t>
      </w:r>
      <w:proofErr w:type="gramStart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):*</w:t>
      </w:r>
      <w:proofErr w:type="gramEnd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* "Подтверждение заказа", "Передача заказа на кухню", "Приготовление блюда", "Упаковка заказа", "Передача заказа курьеру", "Доставка заказа клиенту"</w:t>
      </w:r>
    </w:p>
    <w:p w14:paraId="4A6D3D7D" w14:textId="77777777" w:rsidR="00D06C52" w:rsidRPr="00D06C52" w:rsidRDefault="00D06C52" w:rsidP="00D0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*    **\[</w:t>
      </w:r>
      <w:proofErr w:type="spellStart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ExclusiveGateway</w:t>
      </w:r>
      <w:proofErr w:type="spellEnd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(ромб</w:t>
      </w:r>
      <w:proofErr w:type="gramStart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):*</w:t>
      </w:r>
      <w:proofErr w:type="gramEnd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* "Заказ подтвержден?"</w:t>
      </w:r>
    </w:p>
    <w:p w14:paraId="5BDCCE82" w14:textId="77777777" w:rsidR="00D06C52" w:rsidRPr="00D06C52" w:rsidRDefault="00D06C52" w:rsidP="00D0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*    **\[</w:t>
      </w:r>
      <w:proofErr w:type="spellStart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EndEvent</w:t>
      </w:r>
      <w:proofErr w:type="spellEnd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(круг с жирной границей</w:t>
      </w:r>
      <w:proofErr w:type="gramStart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):*</w:t>
      </w:r>
      <w:proofErr w:type="gramEnd"/>
      <w:r w:rsidRPr="00D06C52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* "Заказ доставлен", "Отмена заказа"</w:t>
      </w:r>
    </w:p>
    <w:p w14:paraId="40EB32DC" w14:textId="77777777" w:rsidR="00D06C52" w:rsidRPr="00D06C52" w:rsidRDefault="00D06C52" w:rsidP="00D06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(Слайд 8) Инициативы по оптимизации процесса “Обработка заказа”</w:t>
      </w:r>
    </w:p>
    <w:p w14:paraId="1A0AEF66" w14:textId="77777777" w:rsidR="00D06C52" w:rsidRPr="00D06C52" w:rsidRDefault="00D06C52" w:rsidP="00D06C5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Автоматизация процесса передачи заказа на кухню:</w:t>
      </w:r>
    </w:p>
    <w:p w14:paraId="308EEEDA" w14:textId="77777777" w:rsidR="00D06C52" w:rsidRPr="00D06C52" w:rsidRDefault="00D06C52" w:rsidP="00D06C5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Внедрение системы электронного заказа, которая автоматически передает информацию о заказе на кухню.</w:t>
      </w:r>
    </w:p>
    <w:p w14:paraId="766DF004" w14:textId="77777777" w:rsidR="00D06C52" w:rsidRPr="00D06C52" w:rsidRDefault="00D06C52" w:rsidP="00D06C52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Исключение ручного формирования и передачи списков ингредиентов.</w:t>
      </w:r>
    </w:p>
    <w:p w14:paraId="729DCCF3" w14:textId="77777777" w:rsidR="00D06C52" w:rsidRPr="00D06C52" w:rsidRDefault="00D06C52" w:rsidP="00D06C5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Внедрение системы управления запасами:</w:t>
      </w:r>
    </w:p>
    <w:p w14:paraId="2ACC7E17" w14:textId="77777777" w:rsidR="00D06C52" w:rsidRPr="00D06C52" w:rsidRDefault="00D06C52" w:rsidP="00D06C5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Внедрение системы, которая отслеживает наличие ингредиентов на складе в реальном времени.</w:t>
      </w:r>
    </w:p>
    <w:p w14:paraId="020DFCEB" w14:textId="77777777" w:rsidR="00D06C52" w:rsidRPr="00D06C52" w:rsidRDefault="00D06C52" w:rsidP="00D06C52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Автоматическое формирование заявок на закупку необходимых продуктов.</w:t>
      </w:r>
    </w:p>
    <w:p w14:paraId="6DAC7E90" w14:textId="77777777" w:rsidR="00D06C52" w:rsidRPr="00D06C52" w:rsidRDefault="00D06C52" w:rsidP="00D06C5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Улучшение процесса упаковки:</w:t>
      </w:r>
    </w:p>
    <w:p w14:paraId="0D804730" w14:textId="77777777" w:rsidR="00D06C52" w:rsidRPr="00D06C52" w:rsidRDefault="00D06C52" w:rsidP="00D06C5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Оптимизация рабочего места упаковщика.</w:t>
      </w:r>
    </w:p>
    <w:p w14:paraId="0D37C3FF" w14:textId="77777777" w:rsidR="00D06C52" w:rsidRPr="00D06C52" w:rsidRDefault="00D06C52" w:rsidP="00D06C52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Внедрение чек-листов для проверки заказа перед упаковкой.</w:t>
      </w:r>
    </w:p>
    <w:p w14:paraId="2F66D306" w14:textId="77777777" w:rsidR="00D06C52" w:rsidRPr="00D06C52" w:rsidRDefault="00D06C52" w:rsidP="00D06C52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Использование автоматических упаковочных машин для более быстрой упаковки.</w:t>
      </w:r>
    </w:p>
    <w:p w14:paraId="16BA484D" w14:textId="77777777" w:rsidR="00D06C52" w:rsidRPr="00D06C52" w:rsidRDefault="00D06C52" w:rsidP="00D06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(Слайд 9) </w:t>
      </w:r>
      <w:proofErr w:type="spellStart"/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Приоритизация</w:t>
      </w:r>
      <w:proofErr w:type="spellEnd"/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инициатив по RICE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4"/>
        <w:gridCol w:w="1066"/>
        <w:gridCol w:w="1173"/>
        <w:gridCol w:w="1661"/>
        <w:gridCol w:w="1038"/>
        <w:gridCol w:w="1643"/>
      </w:tblGrid>
      <w:tr w:rsidR="00D06C52" w:rsidRPr="00D06C52" w14:paraId="556A3958" w14:textId="77777777" w:rsidTr="00D06C52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47184" w14:textId="77777777" w:rsidR="00D06C52" w:rsidRPr="00D06C52" w:rsidRDefault="00D06C52" w:rsidP="00D06C52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D06C5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Инициатива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389A1" w14:textId="77777777" w:rsidR="00D06C52" w:rsidRPr="00D06C52" w:rsidRDefault="00D06C52" w:rsidP="00D06C52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D06C5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Reach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3B390" w14:textId="77777777" w:rsidR="00D06C52" w:rsidRPr="00D06C52" w:rsidRDefault="00D06C52" w:rsidP="00D06C52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D06C5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Impact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C7F7D" w14:textId="77777777" w:rsidR="00D06C52" w:rsidRPr="00D06C52" w:rsidRDefault="00D06C52" w:rsidP="00D06C52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D06C5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Confidence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3D8FF" w14:textId="77777777" w:rsidR="00D06C52" w:rsidRPr="00D06C52" w:rsidRDefault="00D06C52" w:rsidP="00D06C52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D06C5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Effort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86868" w14:textId="77777777" w:rsidR="00D06C52" w:rsidRPr="00D06C52" w:rsidRDefault="00D06C52" w:rsidP="00D06C52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D06C5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RICE </w:t>
            </w:r>
            <w:proofErr w:type="spellStart"/>
            <w:r w:rsidRPr="00D06C5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Score</w:t>
            </w:r>
            <w:proofErr w:type="spellEnd"/>
          </w:p>
        </w:tc>
      </w:tr>
      <w:tr w:rsidR="00D06C52" w:rsidRPr="00D06C52" w14:paraId="27B957AF" w14:textId="77777777" w:rsidTr="00D06C5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6BD75" w14:textId="77777777" w:rsidR="00D06C52" w:rsidRPr="00D06C52" w:rsidRDefault="00D06C52" w:rsidP="00D06C52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06C5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1. Автоматизация процесса передачи заказа на кухню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F1F33" w14:textId="77777777" w:rsidR="00D06C52" w:rsidRPr="00D06C52" w:rsidRDefault="00D06C52" w:rsidP="00D06C52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06C5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CBE5F" w14:textId="77777777" w:rsidR="00D06C52" w:rsidRPr="00D06C52" w:rsidRDefault="00D06C52" w:rsidP="00D06C52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06C5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009FE" w14:textId="77777777" w:rsidR="00D06C52" w:rsidRPr="00D06C52" w:rsidRDefault="00D06C52" w:rsidP="00D06C52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06C5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90%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C3A0E" w14:textId="77777777" w:rsidR="00D06C52" w:rsidRPr="00D06C52" w:rsidRDefault="00D06C52" w:rsidP="00D06C52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06C5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BEA53" w14:textId="77777777" w:rsidR="00D06C52" w:rsidRPr="00D06C52" w:rsidRDefault="00D06C52" w:rsidP="00D06C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06C5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(10</w:t>
            </w:r>
            <w:r w:rsidRPr="00D06C52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</w:rPr>
              <w:t>5</w:t>
            </w:r>
            <w:r w:rsidRPr="00D06C5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0.9)/3 = 15</w:t>
            </w:r>
          </w:p>
        </w:tc>
      </w:tr>
      <w:tr w:rsidR="00D06C52" w:rsidRPr="00D06C52" w14:paraId="303BCB46" w14:textId="77777777" w:rsidTr="00D06C5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58CD9" w14:textId="77777777" w:rsidR="00D06C52" w:rsidRPr="00D06C52" w:rsidRDefault="00D06C52" w:rsidP="00D06C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06C5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2. Внедрение системы управления запасами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9241E" w14:textId="77777777" w:rsidR="00D06C52" w:rsidRPr="00D06C52" w:rsidRDefault="00D06C52" w:rsidP="00D06C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06C5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B7115" w14:textId="77777777" w:rsidR="00D06C52" w:rsidRPr="00D06C52" w:rsidRDefault="00D06C52" w:rsidP="00D06C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06C5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E18D4" w14:textId="77777777" w:rsidR="00D06C52" w:rsidRPr="00D06C52" w:rsidRDefault="00D06C52" w:rsidP="00D06C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06C5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80%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B73EE" w14:textId="77777777" w:rsidR="00D06C52" w:rsidRPr="00D06C52" w:rsidRDefault="00D06C52" w:rsidP="00D06C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06C5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B2F20" w14:textId="77777777" w:rsidR="00D06C52" w:rsidRPr="00D06C52" w:rsidRDefault="00D06C52" w:rsidP="00D06C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06C5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(10</w:t>
            </w:r>
            <w:r w:rsidRPr="00D06C52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</w:rPr>
              <w:t>4</w:t>
            </w:r>
            <w:r w:rsidRPr="00D06C5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0.8)/4 = 8</w:t>
            </w:r>
          </w:p>
        </w:tc>
      </w:tr>
      <w:tr w:rsidR="00D06C52" w:rsidRPr="00D06C52" w14:paraId="27A73A78" w14:textId="77777777" w:rsidTr="00D06C5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209E9" w14:textId="77777777" w:rsidR="00D06C52" w:rsidRPr="00D06C52" w:rsidRDefault="00D06C52" w:rsidP="00D06C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06C5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3. Улучшение процесса упаковки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2DC13" w14:textId="77777777" w:rsidR="00D06C52" w:rsidRPr="00D06C52" w:rsidRDefault="00D06C52" w:rsidP="00D06C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06C5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1BA18" w14:textId="77777777" w:rsidR="00D06C52" w:rsidRPr="00D06C52" w:rsidRDefault="00D06C52" w:rsidP="00D06C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06C5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CECF4" w14:textId="77777777" w:rsidR="00D06C52" w:rsidRPr="00D06C52" w:rsidRDefault="00D06C52" w:rsidP="00D06C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06C5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70%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B3C5B" w14:textId="77777777" w:rsidR="00D06C52" w:rsidRPr="00D06C52" w:rsidRDefault="00D06C52" w:rsidP="00D06C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06C5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768AA" w14:textId="77777777" w:rsidR="00D06C52" w:rsidRPr="00D06C52" w:rsidRDefault="00D06C52" w:rsidP="00D06C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06C5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(10</w:t>
            </w:r>
            <w:r w:rsidRPr="00D06C52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</w:rPr>
              <w:t>3</w:t>
            </w:r>
            <w:r w:rsidRPr="00D06C5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0.7)/2 = 10.5</w:t>
            </w:r>
          </w:p>
        </w:tc>
      </w:tr>
    </w:tbl>
    <w:p w14:paraId="557AD90C" w14:textId="77777777" w:rsidR="00D06C52" w:rsidRPr="00D06C52" w:rsidRDefault="00D06C52" w:rsidP="00D06C5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Вывод:</w:t>
      </w: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 Инициатива 1 “Автоматизация процесса передачи заказа на кухню” имеет наибольший приоритет.</w:t>
      </w:r>
    </w:p>
    <w:p w14:paraId="64E577D3" w14:textId="77777777" w:rsidR="00D06C52" w:rsidRPr="00D06C52" w:rsidRDefault="00D06C52" w:rsidP="00D06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(Слайд 10) План проекта по внедрению приоритетной инициативы</w:t>
      </w:r>
    </w:p>
    <w:p w14:paraId="5232CB05" w14:textId="77777777" w:rsidR="00D06C52" w:rsidRPr="00D06C52" w:rsidRDefault="00D06C52" w:rsidP="00D06C5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Название проекта:</w:t>
      </w: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 “Автоматизация процесса передачи заказа на кухню”</w:t>
      </w:r>
    </w:p>
    <w:p w14:paraId="01A351D7" w14:textId="77777777" w:rsidR="00D06C52" w:rsidRPr="00D06C52" w:rsidRDefault="00D06C52" w:rsidP="00D06C52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Этап 1. Инициация и планирование:</w:t>
      </w:r>
    </w:p>
    <w:p w14:paraId="71876278" w14:textId="77777777" w:rsidR="00D06C52" w:rsidRPr="00D06C52" w:rsidRDefault="00D06C52" w:rsidP="00D06C52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Сроки: 2 недели</w:t>
      </w:r>
    </w:p>
    <w:p w14:paraId="71D98CBA" w14:textId="77777777" w:rsidR="00D06C52" w:rsidRPr="00D06C52" w:rsidRDefault="00D06C52" w:rsidP="00D06C52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Задачи: Определение требований, выбор системы, составление плана проекта.</w:t>
      </w:r>
    </w:p>
    <w:p w14:paraId="41F8BFF8" w14:textId="77777777" w:rsidR="00D06C52" w:rsidRPr="00D06C52" w:rsidRDefault="00D06C52" w:rsidP="00D06C52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Участники: Менеджер проекта, руководитель IT-отдела, руководитель кухни.</w:t>
      </w:r>
    </w:p>
    <w:p w14:paraId="7EE9656E" w14:textId="77777777" w:rsidR="00D06C52" w:rsidRPr="00D06C52" w:rsidRDefault="00D06C52" w:rsidP="00D06C52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Этап 2. Разработка и внедрение:</w:t>
      </w:r>
    </w:p>
    <w:p w14:paraId="5AE53315" w14:textId="77777777" w:rsidR="00D06C52" w:rsidRPr="00D06C52" w:rsidRDefault="00D06C52" w:rsidP="00D06C52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Сроки: 4 недели</w:t>
      </w:r>
    </w:p>
    <w:p w14:paraId="25E58BDD" w14:textId="77777777" w:rsidR="00D06C52" w:rsidRPr="00D06C52" w:rsidRDefault="00D06C52" w:rsidP="00D06C52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Задачи: Установка и настройка системы, интеграция с существующей системой учета, обучение поваров.</w:t>
      </w:r>
    </w:p>
    <w:p w14:paraId="723371F4" w14:textId="77777777" w:rsidR="00D06C52" w:rsidRPr="00D06C52" w:rsidRDefault="00D06C52" w:rsidP="00D06C52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Участники: Менеджер проекта, IT-специалист, технический специалист.</w:t>
      </w:r>
    </w:p>
    <w:p w14:paraId="3AA78139" w14:textId="77777777" w:rsidR="00D06C52" w:rsidRPr="00D06C52" w:rsidRDefault="00D06C52" w:rsidP="00D06C52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Этап 3. Тестирование и запуск:</w:t>
      </w:r>
    </w:p>
    <w:p w14:paraId="47152A9E" w14:textId="77777777" w:rsidR="00D06C52" w:rsidRPr="00D06C52" w:rsidRDefault="00D06C52" w:rsidP="00D06C52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Сроки: 2 недели</w:t>
      </w:r>
    </w:p>
    <w:p w14:paraId="1210D11C" w14:textId="77777777" w:rsidR="00D06C52" w:rsidRPr="00D06C52" w:rsidRDefault="00D06C52" w:rsidP="00D06C52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Задачи: Тестирование системы, сбор обратной связи, внесение изменений, запуск.</w:t>
      </w:r>
    </w:p>
    <w:p w14:paraId="2A32CD41" w14:textId="77777777" w:rsidR="00D06C52" w:rsidRPr="00D06C52" w:rsidRDefault="00D06C52" w:rsidP="00D06C52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Участники: Менеджер проекта, IT-специалист, повара, сотрудники отдела продаж.</w:t>
      </w:r>
    </w:p>
    <w:p w14:paraId="79F90549" w14:textId="77777777" w:rsidR="00D06C52" w:rsidRPr="00D06C52" w:rsidRDefault="00D06C52" w:rsidP="00D06C52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Этап 4. Мониторинг и оптимизация:</w:t>
      </w:r>
    </w:p>
    <w:p w14:paraId="614CB715" w14:textId="77777777" w:rsidR="00D06C52" w:rsidRPr="00D06C52" w:rsidRDefault="00D06C52" w:rsidP="00D06C52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Сроки: Постоянно</w:t>
      </w:r>
    </w:p>
    <w:p w14:paraId="57187A51" w14:textId="77777777" w:rsidR="00D06C52" w:rsidRPr="00D06C52" w:rsidRDefault="00D06C52" w:rsidP="00D06C52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Задачи: Отслеживание эффективности, сбор обратной связи, внесение корректировок, оптимизация системы.</w:t>
      </w:r>
    </w:p>
    <w:p w14:paraId="61195F86" w14:textId="77777777" w:rsidR="00D06C52" w:rsidRPr="00D06C52" w:rsidRDefault="00D06C52" w:rsidP="00D06C52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Участники: Менеджер проекта, IT-специалист, повара, сотрудники отдела продаж.</w:t>
      </w:r>
    </w:p>
    <w:p w14:paraId="25727950" w14:textId="77777777" w:rsidR="00D06C52" w:rsidRPr="00D06C52" w:rsidRDefault="00D06C52" w:rsidP="00D06C5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Общая продолжительность:</w:t>
      </w: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 8 недель (2 месяца)</w:t>
      </w:r>
    </w:p>
    <w:p w14:paraId="33A4BF8A" w14:textId="77777777" w:rsidR="00D06C52" w:rsidRPr="00D06C52" w:rsidRDefault="00D06C52" w:rsidP="00D06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(Слайд 11) Заключение</w:t>
      </w:r>
    </w:p>
    <w:p w14:paraId="5254E3EE" w14:textId="77777777" w:rsidR="00D06C52" w:rsidRPr="00D06C52" w:rsidRDefault="00D06C52" w:rsidP="00D06C5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Основные выводы:</w:t>
      </w: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 xml:space="preserve"> Предложенный проект по оптимизации бизнес-процессов компании </w:t>
      </w:r>
      <w:proofErr w:type="spellStart"/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FoodieDelight</w:t>
      </w:r>
      <w:proofErr w:type="spellEnd"/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 xml:space="preserve"> позволит повысить эффективность работы, улучшить качество обслуживания клиентов и снизить издержки.</w:t>
      </w:r>
    </w:p>
    <w:p w14:paraId="1DB8F04A" w14:textId="77777777" w:rsidR="00D06C52" w:rsidRPr="00D06C52" w:rsidRDefault="00D06C52" w:rsidP="00D06C5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Дальнейшие шаги:</w:t>
      </w: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 Реализация проекта в соответствии с планом, мониторинг результатов и внесение необходимых изменений.</w:t>
      </w:r>
    </w:p>
    <w:p w14:paraId="5AE6FDA7" w14:textId="77777777" w:rsidR="00D06C52" w:rsidRPr="00D06C52" w:rsidRDefault="00D06C52" w:rsidP="00D06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Заключительные замечания:</w:t>
      </w:r>
    </w:p>
    <w:p w14:paraId="6A9DE767" w14:textId="77777777" w:rsidR="00D06C52" w:rsidRPr="00D06C52" w:rsidRDefault="00D06C52" w:rsidP="00D06C5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Эта презентация представляет собой общий план проекта, который может быть изменен и детализирован в зависимости от конкретных обстоятельств.</w:t>
      </w:r>
    </w:p>
    <w:p w14:paraId="46C33E4C" w14:textId="77777777" w:rsidR="00D06C52" w:rsidRPr="00D06C52" w:rsidRDefault="00D06C52" w:rsidP="00D06C5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Каждый слайд можно дополнить визуализацией (графики, диаграммы, скриншоты).</w:t>
      </w:r>
    </w:p>
    <w:p w14:paraId="4B39C852" w14:textId="77777777" w:rsidR="00D06C52" w:rsidRPr="00D06C52" w:rsidRDefault="00D06C52" w:rsidP="00D06C5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Рекомендуется проводить репетицию презентации для уверенного представления проекта.</w:t>
      </w:r>
    </w:p>
    <w:p w14:paraId="02C6BC0C" w14:textId="77777777" w:rsidR="00D06C52" w:rsidRPr="00D06C52" w:rsidRDefault="00D06C52" w:rsidP="00D06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6C52">
        <w:rPr>
          <w:rFonts w:ascii="Segoe UI" w:eastAsia="Times New Roman" w:hAnsi="Segoe UI" w:cs="Segoe UI"/>
          <w:color w:val="212529"/>
          <w:sz w:val="24"/>
          <w:szCs w:val="24"/>
        </w:rPr>
        <w:t>Надеюсь, эта презентация поможет вам представить ваш проект по оптимизации бизнес-процессов!</w:t>
      </w:r>
    </w:p>
    <w:p w14:paraId="11D9DD6C" w14:textId="77777777" w:rsidR="00282C18" w:rsidRDefault="00282C18"/>
    <w:sectPr w:rsidR="0028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09BB"/>
    <w:multiLevelType w:val="multilevel"/>
    <w:tmpl w:val="F2D2E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25D82"/>
    <w:multiLevelType w:val="multilevel"/>
    <w:tmpl w:val="1D32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F7ED7"/>
    <w:multiLevelType w:val="multilevel"/>
    <w:tmpl w:val="BCAC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D24C0"/>
    <w:multiLevelType w:val="multilevel"/>
    <w:tmpl w:val="46AA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B7E78"/>
    <w:multiLevelType w:val="multilevel"/>
    <w:tmpl w:val="0C72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54E04"/>
    <w:multiLevelType w:val="multilevel"/>
    <w:tmpl w:val="74C8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E8789D"/>
    <w:multiLevelType w:val="multilevel"/>
    <w:tmpl w:val="D510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523BE5"/>
    <w:multiLevelType w:val="multilevel"/>
    <w:tmpl w:val="1982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F64E6"/>
    <w:multiLevelType w:val="multilevel"/>
    <w:tmpl w:val="4F2A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4C732D"/>
    <w:multiLevelType w:val="multilevel"/>
    <w:tmpl w:val="A9E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B7141"/>
    <w:multiLevelType w:val="multilevel"/>
    <w:tmpl w:val="53C6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90684"/>
    <w:multiLevelType w:val="multilevel"/>
    <w:tmpl w:val="5EB8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11"/>
  </w:num>
  <w:num w:numId="6">
    <w:abstractNumId w:val="1"/>
  </w:num>
  <w:num w:numId="7">
    <w:abstractNumId w:val="9"/>
  </w:num>
  <w:num w:numId="8">
    <w:abstractNumId w:val="0"/>
  </w:num>
  <w:num w:numId="9">
    <w:abstractNumId w:val="6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F7D9F"/>
    <w:rsid w:val="000F7D9F"/>
    <w:rsid w:val="00282C18"/>
    <w:rsid w:val="00D0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B56E3"/>
  <w15:chartTrackingRefBased/>
  <w15:docId w15:val="{E35EFD3C-58A8-4DC7-A150-EF61E284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6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06C5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06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6C5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06C52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D06C52"/>
    <w:rPr>
      <w:i/>
      <w:iCs/>
    </w:rPr>
  </w:style>
  <w:style w:type="paragraph" w:customStyle="1" w:styleId="caret-round">
    <w:name w:val="caret-round"/>
    <w:basedOn w:val="a"/>
    <w:rsid w:val="00D06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59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2025-01-26T17:31:00Z</dcterms:created>
  <dcterms:modified xsi:type="dcterms:W3CDTF">2025-01-26T17:33:00Z</dcterms:modified>
</cp:coreProperties>
</file>